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DB4" w:rsidRDefault="00DC0727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C1B">
        <w:rPr>
          <w:rFonts w:ascii="Times New Roman" w:hAnsi="Times New Roman" w:cs="Times New Roman"/>
          <w:b/>
          <w:sz w:val="32"/>
          <w:szCs w:val="32"/>
        </w:rPr>
        <w:t>Распределите имена и фамилии деятелей культуры в таблицу ниже в соответствии со сферой их деятельности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6201"/>
      </w:tblGrid>
      <w:tr w:rsidR="00963DB4" w:rsidTr="00963DB4">
        <w:tc>
          <w:tcPr>
            <w:tcW w:w="5070" w:type="dxa"/>
          </w:tcPr>
          <w:p w:rsidR="00963DB4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А.П. Чехов</w:t>
            </w:r>
            <w:r w:rsidR="003006A1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3006A1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Д.И. Менделеев </w:t>
            </w:r>
          </w:p>
          <w:p w:rsidR="003006A1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М.П. Мусоргский</w:t>
            </w:r>
          </w:p>
          <w:p w:rsidR="003006A1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П.М. Третьяков</w:t>
            </w:r>
          </w:p>
          <w:p w:rsidR="003006A1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П.И.Чайковский</w:t>
            </w:r>
            <w:proofErr w:type="spellEnd"/>
          </w:p>
          <w:p w:rsidR="003006A1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А.С.Панов</w:t>
            </w:r>
            <w:proofErr w:type="spellEnd"/>
          </w:p>
          <w:p w:rsidR="003006A1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П.П.Семёнов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-Тян-Шанский </w:t>
            </w:r>
          </w:p>
          <w:p w:rsidR="003006A1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А.И.Куприн</w:t>
            </w:r>
            <w:proofErr w:type="spellEnd"/>
          </w:p>
          <w:p w:rsidR="003006A1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  <w:proofErr w:type="spellStart"/>
            <w:r w:rsidR="009F4660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В.Г.Короленко</w:t>
            </w:r>
            <w:proofErr w:type="spellEnd"/>
          </w:p>
          <w:p w:rsidR="003006A1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А.П.Чехов</w:t>
            </w:r>
            <w:proofErr w:type="spellEnd"/>
          </w:p>
          <w:p w:rsidR="003006A1" w:rsidRPr="00963DB4" w:rsidRDefault="003006A1" w:rsidP="00DB2160">
            <w:pPr>
              <w:pStyle w:val="a4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</w:tc>
        <w:tc>
          <w:tcPr>
            <w:tcW w:w="6201" w:type="dxa"/>
          </w:tcPr>
          <w:p w:rsidR="00DB2160" w:rsidRDefault="009F4660" w:rsidP="00DB2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Н.Н. Миклухо-Маклай</w:t>
            </w:r>
          </w:p>
          <w:p w:rsidR="003006A1" w:rsidRDefault="009F4660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К.Э.Циолковский</w:t>
            </w:r>
            <w:proofErr w:type="spellEnd"/>
          </w:p>
          <w:p w:rsidR="003006A1" w:rsidRDefault="009F4660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И.Н.Крамской</w:t>
            </w:r>
            <w:proofErr w:type="spellEnd"/>
          </w:p>
          <w:p w:rsidR="00963DB4" w:rsidRDefault="009F4660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А.К.Саврасов</w:t>
            </w:r>
            <w:proofErr w:type="spellEnd"/>
          </w:p>
          <w:p w:rsidR="003006A1" w:rsidRDefault="009F4660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И.Ф.Стравинский</w:t>
            </w:r>
            <w:proofErr w:type="spellEnd"/>
          </w:p>
          <w:p w:rsidR="003006A1" w:rsidRDefault="009F4660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М.Горький</w:t>
            </w:r>
            <w:proofErr w:type="spellEnd"/>
          </w:p>
          <w:p w:rsidR="003006A1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В.И.Вернадский</w:t>
            </w:r>
            <w:proofErr w:type="spellEnd"/>
          </w:p>
          <w:p w:rsidR="003006A1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И.И.Левитан</w:t>
            </w:r>
            <w:proofErr w:type="spellEnd"/>
          </w:p>
          <w:p w:rsidR="003006A1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И.И.Мечников</w:t>
            </w:r>
            <w:proofErr w:type="spellEnd"/>
          </w:p>
          <w:p w:rsidR="00DB2160" w:rsidRDefault="009F46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А.П.Бородин</w:t>
            </w:r>
            <w:proofErr w:type="spellEnd"/>
          </w:p>
          <w:p w:rsidR="003006A1" w:rsidRPr="003006A1" w:rsidRDefault="003006A1" w:rsidP="003006A1">
            <w:p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448"/>
        <w:tblW w:w="8431" w:type="dxa"/>
        <w:tblLayout w:type="fixed"/>
        <w:tblLook w:val="04A0" w:firstRow="1" w:lastRow="0" w:firstColumn="1" w:lastColumn="0" w:noHBand="0" w:noVBand="1"/>
      </w:tblPr>
      <w:tblGrid>
        <w:gridCol w:w="2107"/>
        <w:gridCol w:w="2108"/>
        <w:gridCol w:w="2108"/>
        <w:gridCol w:w="2108"/>
      </w:tblGrid>
      <w:tr w:rsidR="00AD5F0F" w:rsidRPr="00B93C1B" w:rsidTr="00AD5F0F">
        <w:tc>
          <w:tcPr>
            <w:tcW w:w="2107" w:type="dxa"/>
          </w:tcPr>
          <w:p w:rsidR="00AD5F0F" w:rsidRPr="00B93C1B" w:rsidRDefault="00AD5F0F" w:rsidP="00AD5F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AD5F0F" w:rsidRPr="00B93C1B" w:rsidRDefault="00AD5F0F" w:rsidP="00AD5F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AD5F0F" w:rsidRPr="00B93C1B" w:rsidRDefault="00AD5F0F" w:rsidP="00AD5F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AD5F0F" w:rsidRPr="00B93C1B" w:rsidRDefault="00AD5F0F" w:rsidP="00AD5F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AD5F0F" w:rsidTr="00AD5F0F">
        <w:tc>
          <w:tcPr>
            <w:tcW w:w="2107" w:type="dxa"/>
          </w:tcPr>
          <w:p w:rsidR="00AD5F0F" w:rsidRDefault="00AD5F0F" w:rsidP="00AD5F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D5F0F" w:rsidRDefault="00AD5F0F" w:rsidP="00AD5F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D5F0F" w:rsidRDefault="00AD5F0F" w:rsidP="00AD5F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D5F0F" w:rsidRDefault="00AD5F0F" w:rsidP="00AD5F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63DB4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DB4" w:rsidRPr="00B93C1B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DB4" w:rsidRDefault="00963DB4" w:rsidP="00963DB4">
      <w:pPr>
        <w:pStyle w:val="a4"/>
        <w:rPr>
          <w:rFonts w:ascii="Times New Roman" w:hAnsi="Times New Roman" w:cs="Times New Roman"/>
          <w:b/>
          <w:i/>
          <w:sz w:val="48"/>
          <w:szCs w:val="4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3DB4" w:rsidRDefault="00963DB4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31A6" w:rsidRDefault="000031A6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963D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B2160" w:rsidRDefault="00DB2160" w:rsidP="00963D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49F0" w:rsidRDefault="00AB49F0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8431" w:type="dxa"/>
        <w:jc w:val="center"/>
        <w:tblLayout w:type="fixed"/>
        <w:tblLook w:val="04A0" w:firstRow="1" w:lastRow="0" w:firstColumn="1" w:lastColumn="0" w:noHBand="0" w:noVBand="1"/>
      </w:tblPr>
      <w:tblGrid>
        <w:gridCol w:w="2107"/>
        <w:gridCol w:w="2108"/>
        <w:gridCol w:w="2108"/>
        <w:gridCol w:w="2108"/>
      </w:tblGrid>
      <w:tr w:rsidR="00DB2160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AB49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2160" w:rsidRPr="00B93C1B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AB49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2160" w:rsidRPr="00B93C1B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AB49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2160" w:rsidRPr="00B93C1B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2160" w:rsidRPr="00B93C1B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2160" w:rsidRPr="00B93C1B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93C1B" w:rsidRDefault="00B93C1B" w:rsidP="00F024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Pr="00DC0727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93C1B" w:rsidRPr="00DC0727" w:rsidSect="00AB49F0">
      <w:pgSz w:w="11906" w:h="16838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F7B48"/>
    <w:multiLevelType w:val="hybridMultilevel"/>
    <w:tmpl w:val="02D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2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44"/>
    <w:rsid w:val="000031A6"/>
    <w:rsid w:val="000A0639"/>
    <w:rsid w:val="003006A1"/>
    <w:rsid w:val="004D6496"/>
    <w:rsid w:val="00672F44"/>
    <w:rsid w:val="00963DB4"/>
    <w:rsid w:val="00973B9F"/>
    <w:rsid w:val="009F4660"/>
    <w:rsid w:val="00AB49F0"/>
    <w:rsid w:val="00AD5F0F"/>
    <w:rsid w:val="00B93C1B"/>
    <w:rsid w:val="00D95EF6"/>
    <w:rsid w:val="00DB2160"/>
    <w:rsid w:val="00DC0727"/>
    <w:rsid w:val="00F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B9D2"/>
  <w15:docId w15:val="{121134A3-F734-4444-A002-FE519707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Мискевич</cp:lastModifiedBy>
  <cp:revision>4</cp:revision>
  <cp:lastPrinted>2022-03-01T19:01:00Z</cp:lastPrinted>
  <dcterms:created xsi:type="dcterms:W3CDTF">2023-03-01T06:12:00Z</dcterms:created>
  <dcterms:modified xsi:type="dcterms:W3CDTF">2023-03-01T06:13:00Z</dcterms:modified>
</cp:coreProperties>
</file>