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3FB4B" w14:textId="77777777" w:rsidR="004A3914" w:rsidRPr="006E1C9D" w:rsidRDefault="006E1C9D" w:rsidP="006E1C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bookmarkStart w:id="0" w:name="_GoBack"/>
      <w:bookmarkEnd w:id="0"/>
      <w:r w:rsidRPr="006E1C9D">
        <w:rPr>
          <w:rFonts w:ascii="Times New Roman" w:hAnsi="Times New Roman" w:cs="Times New Roman"/>
          <w:b/>
          <w:sz w:val="28"/>
        </w:rPr>
        <w:t xml:space="preserve">§ </w:t>
      </w:r>
      <w:r w:rsidR="005260F6">
        <w:rPr>
          <w:rFonts w:ascii="Times New Roman" w:hAnsi="Times New Roman" w:cs="Times New Roman"/>
          <w:b/>
          <w:sz w:val="28"/>
        </w:rPr>
        <w:t>10</w:t>
      </w:r>
      <w:r w:rsidRPr="006E1C9D">
        <w:rPr>
          <w:rFonts w:ascii="Times New Roman" w:hAnsi="Times New Roman" w:cs="Times New Roman"/>
          <w:b/>
          <w:sz w:val="28"/>
        </w:rPr>
        <w:t xml:space="preserve">. </w:t>
      </w:r>
      <w:r w:rsidR="005260F6">
        <w:rPr>
          <w:rFonts w:ascii="Times New Roman" w:hAnsi="Times New Roman" w:cs="Times New Roman"/>
          <w:b/>
          <w:sz w:val="28"/>
        </w:rPr>
        <w:t>Социально-экономическое положение в 1918-1941 гг.</w:t>
      </w:r>
    </w:p>
    <w:p w14:paraId="1024A2E8" w14:textId="38104EC8" w:rsidR="00CE10A8" w:rsidRDefault="00CE10A8" w:rsidP="004A39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Класс: 11 «Б»</w:t>
      </w:r>
    </w:p>
    <w:p w14:paraId="37258520" w14:textId="3A2748E7" w:rsidR="003C7F20" w:rsidRPr="006617FA" w:rsidRDefault="004A3914" w:rsidP="004A3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7FA">
        <w:rPr>
          <w:rFonts w:ascii="Times New Roman" w:hAnsi="Times New Roman" w:cs="Times New Roman"/>
          <w:b/>
          <w:sz w:val="28"/>
          <w:szCs w:val="28"/>
        </w:rPr>
        <w:t>Цели урока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C45B6F" w14:textId="394146AA" w:rsidR="004A3914" w:rsidRPr="006617FA" w:rsidRDefault="004A3914" w:rsidP="004A3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F20">
        <w:rPr>
          <w:rFonts w:ascii="Times New Roman" w:hAnsi="Times New Roman" w:cs="Times New Roman"/>
          <w:i/>
          <w:iCs/>
          <w:sz w:val="28"/>
          <w:szCs w:val="28"/>
        </w:rPr>
        <w:t>Образовательная</w:t>
      </w:r>
      <w:r w:rsidRPr="006617FA">
        <w:rPr>
          <w:rFonts w:ascii="Times New Roman" w:hAnsi="Times New Roman" w:cs="Times New Roman"/>
          <w:sz w:val="28"/>
          <w:szCs w:val="28"/>
        </w:rPr>
        <w:t>: сформировать представл</w:t>
      </w:r>
      <w:r w:rsidR="005260F6">
        <w:rPr>
          <w:rFonts w:ascii="Times New Roman" w:hAnsi="Times New Roman" w:cs="Times New Roman"/>
          <w:sz w:val="28"/>
          <w:szCs w:val="28"/>
        </w:rPr>
        <w:t xml:space="preserve">ение об основных особенностях </w:t>
      </w:r>
      <w:r w:rsidRPr="006617FA">
        <w:rPr>
          <w:rFonts w:ascii="Times New Roman" w:hAnsi="Times New Roman" w:cs="Times New Roman"/>
          <w:sz w:val="28"/>
          <w:szCs w:val="28"/>
        </w:rPr>
        <w:t xml:space="preserve">социального и экономического развития </w:t>
      </w:r>
      <w:r w:rsidR="005260F6">
        <w:rPr>
          <w:rFonts w:ascii="Times New Roman" w:hAnsi="Times New Roman" w:cs="Times New Roman"/>
          <w:sz w:val="28"/>
          <w:szCs w:val="28"/>
        </w:rPr>
        <w:t>белорусских земель;</w:t>
      </w:r>
      <w:r w:rsidRPr="006617FA">
        <w:rPr>
          <w:rFonts w:ascii="Times New Roman" w:hAnsi="Times New Roman" w:cs="Times New Roman"/>
          <w:sz w:val="28"/>
          <w:szCs w:val="28"/>
        </w:rPr>
        <w:t xml:space="preserve"> продолжить работу над понятиями, формированием умения выделять главную мысль, устанавливать причинно-следственные связи, сравнивать делать выводы, работать с опорным конспектом, сжатой информацией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8ED2D2" w14:textId="37CCD52C" w:rsidR="004A3914" w:rsidRPr="006617FA" w:rsidRDefault="004A3914" w:rsidP="004A3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B22E3">
        <w:rPr>
          <w:rFonts w:ascii="Times New Roman" w:hAnsi="Times New Roman" w:cs="Times New Roman"/>
          <w:i/>
          <w:iCs/>
          <w:sz w:val="28"/>
          <w:szCs w:val="28"/>
        </w:rPr>
        <w:t>Развивающая</w:t>
      </w:r>
      <w:proofErr w:type="gramEnd"/>
      <w:r w:rsidRPr="006617FA">
        <w:rPr>
          <w:rFonts w:ascii="Times New Roman" w:hAnsi="Times New Roman" w:cs="Times New Roman"/>
          <w:sz w:val="28"/>
          <w:szCs w:val="28"/>
        </w:rPr>
        <w:t>: способствовать развитию аналитических умений учащихся, навыку работы с текстовой информацией, развивать навыки устной и письменной речи.</w:t>
      </w:r>
    </w:p>
    <w:p w14:paraId="7F874F87" w14:textId="481ACA6E" w:rsidR="004A3914" w:rsidRPr="006617FA" w:rsidRDefault="004A3914" w:rsidP="004A3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B22E3">
        <w:rPr>
          <w:rFonts w:ascii="Times New Roman" w:hAnsi="Times New Roman" w:cs="Times New Roman"/>
          <w:i/>
          <w:iCs/>
          <w:sz w:val="28"/>
          <w:szCs w:val="28"/>
        </w:rPr>
        <w:t>Воспитательная</w:t>
      </w:r>
      <w:proofErr w:type="gramEnd"/>
      <w:r w:rsidRPr="006617FA">
        <w:rPr>
          <w:rFonts w:ascii="Times New Roman" w:hAnsi="Times New Roman" w:cs="Times New Roman"/>
          <w:sz w:val="28"/>
          <w:szCs w:val="28"/>
        </w:rPr>
        <w:t>: продолжить формирование навыков коллективного труда, чувства патриотизма и гордости за свою страну</w:t>
      </w:r>
    </w:p>
    <w:p w14:paraId="5BCB6099" w14:textId="5E9343B3" w:rsidR="004A3914" w:rsidRDefault="004A3914" w:rsidP="004A3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2E3">
        <w:rPr>
          <w:rFonts w:ascii="Times New Roman" w:hAnsi="Times New Roman" w:cs="Times New Roman"/>
          <w:b/>
          <w:bCs/>
          <w:sz w:val="28"/>
          <w:szCs w:val="28"/>
        </w:rPr>
        <w:t>Учебное оборудование:</w:t>
      </w:r>
      <w:r w:rsidRPr="006617FA">
        <w:rPr>
          <w:rFonts w:ascii="Times New Roman" w:hAnsi="Times New Roman" w:cs="Times New Roman"/>
          <w:sz w:val="28"/>
          <w:szCs w:val="28"/>
        </w:rPr>
        <w:t xml:space="preserve"> учебник</w:t>
      </w:r>
      <w:r w:rsidR="009B22E3">
        <w:rPr>
          <w:rFonts w:ascii="Times New Roman" w:hAnsi="Times New Roman" w:cs="Times New Roman"/>
          <w:sz w:val="28"/>
          <w:szCs w:val="28"/>
        </w:rPr>
        <w:t xml:space="preserve"> 11 класса по всемирной истории</w:t>
      </w:r>
      <w:r w:rsidRPr="006617FA">
        <w:rPr>
          <w:rFonts w:ascii="Times New Roman" w:hAnsi="Times New Roman" w:cs="Times New Roman"/>
          <w:sz w:val="28"/>
          <w:szCs w:val="28"/>
        </w:rPr>
        <w:t>, раздаточный материал, презентация «</w:t>
      </w:r>
      <w:r w:rsidR="004D5777" w:rsidRPr="004D5777">
        <w:rPr>
          <w:rFonts w:ascii="Times New Roman" w:hAnsi="Times New Roman" w:cs="Times New Roman"/>
          <w:bCs/>
          <w:sz w:val="28"/>
        </w:rPr>
        <w:t>Социально-экономическое положение в 1918-1941 гг.</w:t>
      </w:r>
      <w:r w:rsidRPr="006617FA">
        <w:rPr>
          <w:rFonts w:ascii="Times New Roman" w:hAnsi="Times New Roman" w:cs="Times New Roman"/>
          <w:sz w:val="28"/>
          <w:szCs w:val="28"/>
        </w:rPr>
        <w:t>», компьютер, карта «</w:t>
      </w:r>
      <w:r w:rsidR="002E7307">
        <w:rPr>
          <w:rFonts w:ascii="Times New Roman" w:hAnsi="Times New Roman" w:cs="Times New Roman"/>
          <w:sz w:val="28"/>
          <w:szCs w:val="28"/>
        </w:rPr>
        <w:t>БССР</w:t>
      </w:r>
      <w:r w:rsidRPr="006617FA">
        <w:rPr>
          <w:rFonts w:ascii="Times New Roman" w:hAnsi="Times New Roman" w:cs="Times New Roman"/>
          <w:sz w:val="28"/>
          <w:szCs w:val="28"/>
        </w:rPr>
        <w:t xml:space="preserve"> в начале </w:t>
      </w:r>
      <w:r w:rsidR="009B22E3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9B22E3">
        <w:rPr>
          <w:rFonts w:ascii="Times New Roman" w:hAnsi="Times New Roman" w:cs="Times New Roman"/>
          <w:sz w:val="28"/>
          <w:szCs w:val="28"/>
        </w:rPr>
        <w:t xml:space="preserve"> </w:t>
      </w:r>
      <w:r w:rsidRPr="006617FA">
        <w:rPr>
          <w:rFonts w:ascii="Times New Roman" w:hAnsi="Times New Roman" w:cs="Times New Roman"/>
          <w:sz w:val="28"/>
          <w:szCs w:val="28"/>
        </w:rPr>
        <w:t>века».</w:t>
      </w:r>
    </w:p>
    <w:p w14:paraId="43FDDA0B" w14:textId="4D6C76A8" w:rsidR="003A7A4E" w:rsidRDefault="003A7A4E" w:rsidP="003A7A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A4E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14:paraId="06091B17" w14:textId="77777777" w:rsidR="003A7A4E" w:rsidRPr="003A7A4E" w:rsidRDefault="003A7A4E" w:rsidP="003A7A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7A4E">
        <w:rPr>
          <w:rFonts w:ascii="Times New Roman" w:hAnsi="Times New Roman" w:cs="Times New Roman"/>
          <w:b/>
          <w:bCs/>
          <w:sz w:val="28"/>
          <w:szCs w:val="28"/>
        </w:rPr>
        <w:t>Этап проверки домашнего задания.</w:t>
      </w:r>
    </w:p>
    <w:p w14:paraId="2660F6B5" w14:textId="77777777" w:rsidR="003A7A4E" w:rsidRDefault="003A7A4E" w:rsidP="003A7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домашнего задания осуществляется с помощью тестовых заданий (10 вопросов).</w:t>
      </w:r>
    </w:p>
    <w:p w14:paraId="3E85535C" w14:textId="493BE65F" w:rsidR="003A7A4E" w:rsidRDefault="003A7A4E" w:rsidP="003A7A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Изучение нового материала:</w:t>
      </w:r>
    </w:p>
    <w:p w14:paraId="1A01A806" w14:textId="77AFD346" w:rsidR="007B128C" w:rsidRPr="007B128C" w:rsidRDefault="007B128C" w:rsidP="003A7A4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B12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Кризис политики «военного коммунизма» и переход к новой экономической политике</w:t>
      </w:r>
    </w:p>
    <w:p w14:paraId="53503026" w14:textId="56DAD6F7" w:rsidR="007D3D42" w:rsidRDefault="002018EC" w:rsidP="002018E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Вводное слово учителя</w:t>
      </w:r>
      <w:r w:rsidR="00C02F19">
        <w:rPr>
          <w:rFonts w:ascii="Times New Roman" w:hAnsi="Times New Roman" w:cs="Times New Roman"/>
          <w:i/>
          <w:iCs/>
          <w:sz w:val="28"/>
          <w:szCs w:val="28"/>
        </w:rPr>
        <w:t xml:space="preserve"> о социально-экономическом положении Российской империи в начале </w:t>
      </w:r>
      <w:r w:rsidR="00C02F19">
        <w:rPr>
          <w:rFonts w:ascii="Times New Roman" w:hAnsi="Times New Roman" w:cs="Times New Roman"/>
          <w:i/>
          <w:iCs/>
          <w:sz w:val="28"/>
          <w:szCs w:val="28"/>
          <w:lang w:val="en-US"/>
        </w:rPr>
        <w:t>XX</w:t>
      </w:r>
      <w:r w:rsidR="00C02F19" w:rsidRPr="00C02F1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02F19">
        <w:rPr>
          <w:rFonts w:ascii="Times New Roman" w:hAnsi="Times New Roman" w:cs="Times New Roman"/>
          <w:i/>
          <w:iCs/>
          <w:sz w:val="28"/>
          <w:szCs w:val="28"/>
        </w:rPr>
        <w:t>века и Октябрьской революции.</w:t>
      </w:r>
    </w:p>
    <w:p w14:paraId="2F4B1C14" w14:textId="6E0BBC54" w:rsidR="00B127C3" w:rsidRPr="00C02F19" w:rsidRDefault="00B127C3" w:rsidP="002018E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Выступление учащегося с докладом по теме «Политика военного коммунизма». По ходу выступления учащиеся заполняют</w:t>
      </w:r>
      <w:r w:rsidR="00B42A35">
        <w:rPr>
          <w:rFonts w:ascii="Times New Roman" w:hAnsi="Times New Roman" w:cs="Times New Roman"/>
          <w:i/>
          <w:iCs/>
          <w:sz w:val="28"/>
          <w:szCs w:val="28"/>
        </w:rPr>
        <w:t xml:space="preserve"> первую часть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таблиц</w:t>
      </w:r>
      <w:r w:rsidR="00B42A35">
        <w:rPr>
          <w:rFonts w:ascii="Times New Roman" w:hAnsi="Times New Roman" w:cs="Times New Roman"/>
          <w:i/>
          <w:iCs/>
          <w:sz w:val="28"/>
          <w:szCs w:val="28"/>
        </w:rPr>
        <w:t>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528C0">
        <w:rPr>
          <w:rFonts w:ascii="Times New Roman" w:hAnsi="Times New Roman" w:cs="Times New Roman"/>
          <w:i/>
          <w:iCs/>
          <w:sz w:val="28"/>
          <w:szCs w:val="28"/>
        </w:rPr>
        <w:t xml:space="preserve">«Сравнение политики военного коммунизма и Новой экономической политики» </w:t>
      </w:r>
      <w:r>
        <w:rPr>
          <w:rFonts w:ascii="Times New Roman" w:hAnsi="Times New Roman" w:cs="Times New Roman"/>
          <w:i/>
          <w:iCs/>
          <w:sz w:val="28"/>
          <w:szCs w:val="28"/>
        </w:rPr>
        <w:t>(раздаточный материал)</w:t>
      </w:r>
      <w:r w:rsidR="00B528C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A62C73">
        <w:rPr>
          <w:rFonts w:ascii="Times New Roman" w:hAnsi="Times New Roman" w:cs="Times New Roman"/>
          <w:i/>
          <w:iCs/>
          <w:sz w:val="28"/>
          <w:szCs w:val="28"/>
        </w:rPr>
        <w:t xml:space="preserve"> Просмотр видеофрагмента «Продразвёрстка»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B127C3" w14:paraId="1934CF5B" w14:textId="77777777" w:rsidTr="00B127C3">
        <w:tc>
          <w:tcPr>
            <w:tcW w:w="5341" w:type="dxa"/>
          </w:tcPr>
          <w:p w14:paraId="0B7FC2E7" w14:textId="3EDDFFB5" w:rsidR="00B127C3" w:rsidRPr="00CB2CAE" w:rsidRDefault="00B127C3" w:rsidP="00CB2C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2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Политика «Военного коммунизма»</w:t>
            </w:r>
          </w:p>
        </w:tc>
        <w:tc>
          <w:tcPr>
            <w:tcW w:w="5341" w:type="dxa"/>
          </w:tcPr>
          <w:p w14:paraId="3F64CDB8" w14:textId="32869AE9" w:rsidR="00B127C3" w:rsidRPr="00CB2CAE" w:rsidRDefault="00CB2CAE" w:rsidP="00CB2C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2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Новая экономическая политика</w:t>
            </w:r>
          </w:p>
        </w:tc>
      </w:tr>
      <w:tr w:rsidR="00B127C3" w14:paraId="540E1398" w14:textId="77777777" w:rsidTr="00CB2CAE">
        <w:trPr>
          <w:trHeight w:val="4190"/>
        </w:trPr>
        <w:tc>
          <w:tcPr>
            <w:tcW w:w="5341" w:type="dxa"/>
          </w:tcPr>
          <w:p w14:paraId="3CA52932" w14:textId="77777777" w:rsidR="00E4726D" w:rsidRDefault="00E4726D" w:rsidP="00E4726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667A26" w14:textId="67AEEC1E" w:rsidR="00B127C3" w:rsidRPr="00E4726D" w:rsidRDefault="00E4726D" w:rsidP="00E4726D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726D">
              <w:rPr>
                <w:rFonts w:ascii="Times New Roman" w:hAnsi="Times New Roman" w:cs="Times New Roman"/>
                <w:sz w:val="28"/>
                <w:szCs w:val="28"/>
              </w:rPr>
              <w:t>Национализация промышленности</w:t>
            </w:r>
          </w:p>
          <w:p w14:paraId="14908151" w14:textId="77777777" w:rsidR="00E4726D" w:rsidRPr="00E4726D" w:rsidRDefault="00E4726D" w:rsidP="00E4726D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726D">
              <w:rPr>
                <w:rFonts w:ascii="Times New Roman" w:hAnsi="Times New Roman" w:cs="Times New Roman"/>
                <w:sz w:val="28"/>
                <w:szCs w:val="28"/>
              </w:rPr>
              <w:t>Продразвёрстка</w:t>
            </w:r>
          </w:p>
          <w:p w14:paraId="3069A101" w14:textId="32966FF7" w:rsidR="00E4726D" w:rsidRPr="00E4726D" w:rsidRDefault="00E4726D" w:rsidP="00E4726D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726D">
              <w:rPr>
                <w:rFonts w:ascii="Times New Roman" w:hAnsi="Times New Roman" w:cs="Times New Roman"/>
                <w:sz w:val="28"/>
                <w:szCs w:val="28"/>
              </w:rPr>
              <w:t>Запрет аренды, наёмного труда, торговли</w:t>
            </w:r>
          </w:p>
          <w:p w14:paraId="34DF83F2" w14:textId="77777777" w:rsidR="00E4726D" w:rsidRPr="00E4726D" w:rsidRDefault="00E4726D" w:rsidP="00E4726D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726D">
              <w:rPr>
                <w:rFonts w:ascii="Times New Roman" w:hAnsi="Times New Roman" w:cs="Times New Roman"/>
                <w:sz w:val="28"/>
                <w:szCs w:val="28"/>
              </w:rPr>
              <w:t>Введение карточной системы, прямого товарообмена</w:t>
            </w:r>
          </w:p>
          <w:p w14:paraId="04DED399" w14:textId="77777777" w:rsidR="00E4726D" w:rsidRPr="00E4726D" w:rsidRDefault="00E4726D" w:rsidP="00E4726D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726D">
              <w:rPr>
                <w:rFonts w:ascii="Times New Roman" w:hAnsi="Times New Roman" w:cs="Times New Roman"/>
                <w:sz w:val="28"/>
                <w:szCs w:val="28"/>
              </w:rPr>
              <w:t>Отмена денежной системы</w:t>
            </w:r>
          </w:p>
          <w:p w14:paraId="1A03A2CA" w14:textId="00C2395E" w:rsidR="00E4726D" w:rsidRPr="00E4726D" w:rsidRDefault="00E4726D" w:rsidP="00E4726D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726D">
              <w:rPr>
                <w:rFonts w:ascii="Times New Roman" w:hAnsi="Times New Roman" w:cs="Times New Roman"/>
                <w:sz w:val="28"/>
                <w:szCs w:val="28"/>
              </w:rPr>
              <w:t>Всеобщая трудовая повинность</w:t>
            </w:r>
          </w:p>
        </w:tc>
        <w:tc>
          <w:tcPr>
            <w:tcW w:w="5341" w:type="dxa"/>
          </w:tcPr>
          <w:p w14:paraId="6476296E" w14:textId="77777777" w:rsidR="001A75DA" w:rsidRDefault="001A75DA" w:rsidP="001A75D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5122D1" w14:textId="4915CD6A" w:rsidR="00B127C3" w:rsidRPr="001A75DA" w:rsidRDefault="001A75DA" w:rsidP="001A75DA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A75DA">
              <w:rPr>
                <w:rFonts w:ascii="Times New Roman" w:hAnsi="Times New Roman" w:cs="Times New Roman"/>
                <w:sz w:val="28"/>
                <w:szCs w:val="28"/>
              </w:rPr>
              <w:t>Частичная денационализация</w:t>
            </w:r>
          </w:p>
          <w:p w14:paraId="3E2681EA" w14:textId="77777777" w:rsidR="001A75DA" w:rsidRPr="001A75DA" w:rsidRDefault="001A75DA" w:rsidP="001A75DA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A75DA">
              <w:rPr>
                <w:rFonts w:ascii="Times New Roman" w:hAnsi="Times New Roman" w:cs="Times New Roman"/>
                <w:sz w:val="28"/>
                <w:szCs w:val="28"/>
              </w:rPr>
              <w:t>Замена продразвёрстки продналогом</w:t>
            </w:r>
          </w:p>
          <w:p w14:paraId="4632640B" w14:textId="77777777" w:rsidR="001A75DA" w:rsidRPr="001A75DA" w:rsidRDefault="001A75DA" w:rsidP="001A75DA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A75DA">
              <w:rPr>
                <w:rFonts w:ascii="Times New Roman" w:hAnsi="Times New Roman" w:cs="Times New Roman"/>
                <w:sz w:val="28"/>
                <w:szCs w:val="28"/>
              </w:rPr>
              <w:t>Разрешение кооперации</w:t>
            </w:r>
          </w:p>
          <w:p w14:paraId="0EAF3681" w14:textId="77777777" w:rsidR="001A75DA" w:rsidRPr="001A75DA" w:rsidRDefault="001A75DA" w:rsidP="001A75DA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A75DA">
              <w:rPr>
                <w:rFonts w:ascii="Times New Roman" w:hAnsi="Times New Roman" w:cs="Times New Roman"/>
                <w:sz w:val="28"/>
                <w:szCs w:val="28"/>
              </w:rPr>
              <w:t>Возобновление торговли</w:t>
            </w:r>
          </w:p>
          <w:p w14:paraId="49694153" w14:textId="77777777" w:rsidR="001A75DA" w:rsidRPr="001A75DA" w:rsidRDefault="001A75DA" w:rsidP="001A75DA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A75DA">
              <w:rPr>
                <w:rFonts w:ascii="Times New Roman" w:hAnsi="Times New Roman" w:cs="Times New Roman"/>
                <w:sz w:val="28"/>
                <w:szCs w:val="28"/>
              </w:rPr>
              <w:t>Система свободного найма рабочей силы</w:t>
            </w:r>
          </w:p>
          <w:p w14:paraId="1888D2DC" w14:textId="126148A4" w:rsidR="001A75DA" w:rsidRPr="001A75DA" w:rsidRDefault="001A75DA" w:rsidP="001A75DA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A75DA">
              <w:rPr>
                <w:rFonts w:ascii="Times New Roman" w:hAnsi="Times New Roman" w:cs="Times New Roman"/>
                <w:sz w:val="28"/>
                <w:szCs w:val="28"/>
              </w:rPr>
              <w:t>Введение светского «червонца»</w:t>
            </w:r>
          </w:p>
        </w:tc>
      </w:tr>
    </w:tbl>
    <w:p w14:paraId="2475A550" w14:textId="7FB6D501" w:rsidR="00B127C3" w:rsidRDefault="00B127C3" w:rsidP="002018E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4169654" w14:textId="5344DF1F" w:rsidR="00A5737E" w:rsidRDefault="00A5737E" w:rsidP="002018E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Выступление учащегося с докладом по теме «Новая экономическая политика». По ходу выступления учащиеся заполняют вторую часть таблицы «Сравнение политики военного коммунизма и Новой экономической политики» (раздаточный материал).</w:t>
      </w:r>
      <w:r w:rsidR="00A62C7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43084CD" w14:textId="27B2EE7D" w:rsidR="00A62C73" w:rsidRDefault="00C0097B" w:rsidP="002018E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009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Особенности и результаты проведения индустриализации в БССР.</w:t>
      </w:r>
    </w:p>
    <w:p w14:paraId="1673F3E0" w14:textId="7C78596D" w:rsidR="00C0097B" w:rsidRDefault="006D143E" w:rsidP="002018E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Просмотр видеофрагмента «Индустриализация в СССР». Заполнение схемы «Индустриализация в БССР» (раздаточный материал).</w:t>
      </w:r>
    </w:p>
    <w:p w14:paraId="300BA794" w14:textId="737E3FC1" w:rsidR="006D143E" w:rsidRDefault="006D143E" w:rsidP="002018E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3DFB68D" w14:textId="5CEB88BD" w:rsidR="006D143E" w:rsidRDefault="006D143E" w:rsidP="002018E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5B0056A" wp14:editId="05F38176">
                <wp:simplePos x="0" y="0"/>
                <wp:positionH relativeFrom="column">
                  <wp:posOffset>1943100</wp:posOffset>
                </wp:positionH>
                <wp:positionV relativeFrom="paragraph">
                  <wp:posOffset>6985</wp:posOffset>
                </wp:positionV>
                <wp:extent cx="2447925" cy="304800"/>
                <wp:effectExtent l="0" t="0" r="28575" b="1905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2F8318" w14:textId="63CF6B1E" w:rsidR="006D143E" w:rsidRPr="006D143E" w:rsidRDefault="006D143E" w:rsidP="006D14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D14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Индустриализация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5B0056A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153pt;margin-top:.55pt;width:192.75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" fillcolor="white [3201]" strokeweight=".5pt">
                <v:textbox>
                  <w:txbxContent>
                    <w:p w14:paraId="4C2F8318" w14:textId="63CF6B1E" w:rsidR="006D143E" w:rsidRPr="006D143E" w:rsidRDefault="006D143E" w:rsidP="006D14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6D143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Индустриализация</w:t>
                      </w:r>
                    </w:p>
                  </w:txbxContent>
                </v:textbox>
              </v:shape>
            </w:pict>
          </mc:Fallback>
        </mc:AlternateContent>
      </w:r>
    </w:p>
    <w:p w14:paraId="0C4C136A" w14:textId="311013EC" w:rsidR="006D143E" w:rsidRDefault="00873177" w:rsidP="002018E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0D924DE" wp14:editId="05492B3D">
                <wp:simplePos x="0" y="0"/>
                <wp:positionH relativeFrom="column">
                  <wp:posOffset>4286250</wp:posOffset>
                </wp:positionH>
                <wp:positionV relativeFrom="paragraph">
                  <wp:posOffset>164465</wp:posOffset>
                </wp:positionV>
                <wp:extent cx="1238250" cy="428625"/>
                <wp:effectExtent l="0" t="0" r="76200" b="6667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8CC76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337.5pt;margin-top:12.95pt;width:97.5pt;height:33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6F51A4D" wp14:editId="1F03DB22">
                <wp:simplePos x="0" y="0"/>
                <wp:positionH relativeFrom="column">
                  <wp:posOffset>838200</wp:posOffset>
                </wp:positionH>
                <wp:positionV relativeFrom="paragraph">
                  <wp:posOffset>173990</wp:posOffset>
                </wp:positionV>
                <wp:extent cx="1438275" cy="400050"/>
                <wp:effectExtent l="38100" t="0" r="28575" b="7620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8275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9A3F1C2" id="Прямая со стрелкой 10" o:spid="_x0000_s1026" type="#_x0000_t32" style="position:absolute;margin-left:66pt;margin-top:13.7pt;width:113.25pt;height:31.5pt;flip:x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42879B1" wp14:editId="5D6F2754">
                <wp:simplePos x="0" y="0"/>
                <wp:positionH relativeFrom="column">
                  <wp:posOffset>3076575</wp:posOffset>
                </wp:positionH>
                <wp:positionV relativeFrom="paragraph">
                  <wp:posOffset>193040</wp:posOffset>
                </wp:positionV>
                <wp:extent cx="85725" cy="447675"/>
                <wp:effectExtent l="0" t="0" r="85725" b="4762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F0ADCB4" id="Прямая со стрелкой 9" o:spid="_x0000_s1026" type="#_x0000_t32" style="position:absolute;margin-left:242.25pt;margin-top:15.2pt;width:6.75pt;height:35.2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" strokecolor="#4579b8 [3044]">
                <v:stroke endarrow="block"/>
              </v:shape>
            </w:pict>
          </mc:Fallback>
        </mc:AlternateContent>
      </w:r>
    </w:p>
    <w:p w14:paraId="290025F0" w14:textId="0ECABAC2" w:rsidR="006D143E" w:rsidRDefault="006D143E" w:rsidP="002018E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CDA164B" w14:textId="588D7E7E" w:rsidR="006D143E" w:rsidRDefault="006D143E" w:rsidP="002018E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71E9C69" w14:textId="473A92FF" w:rsidR="006D143E" w:rsidRDefault="00AA7586" w:rsidP="002018E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457234" wp14:editId="0B43DC39">
                <wp:simplePos x="0" y="0"/>
                <wp:positionH relativeFrom="column">
                  <wp:posOffset>4733925</wp:posOffset>
                </wp:positionH>
                <wp:positionV relativeFrom="paragraph">
                  <wp:posOffset>56515</wp:posOffset>
                </wp:positionV>
                <wp:extent cx="1524000" cy="2076450"/>
                <wp:effectExtent l="0" t="0" r="19050" b="1905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07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E1D48B" w14:textId="0C81890D" w:rsidR="00AA7586" w:rsidRPr="00AA7586" w:rsidRDefault="00AA7586" w:rsidP="00AA75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Итоги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A457234" id="Надпись 8" o:spid="_x0000_s1027" type="#_x0000_t202" style="position:absolute;margin-left:372.75pt;margin-top:4.45pt;width:120pt;height:16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" fillcolor="white [3201]" strokeweight=".5pt">
                <v:textbox>
                  <w:txbxContent>
                    <w:p w14:paraId="44E1D48B" w14:textId="0C81890D" w:rsidR="00AA7586" w:rsidRPr="00AA7586" w:rsidRDefault="00AA7586" w:rsidP="00AA75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Итоги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116852" wp14:editId="78723997">
                <wp:simplePos x="0" y="0"/>
                <wp:positionH relativeFrom="column">
                  <wp:posOffset>2590800</wp:posOffset>
                </wp:positionH>
                <wp:positionV relativeFrom="paragraph">
                  <wp:posOffset>46355</wp:posOffset>
                </wp:positionV>
                <wp:extent cx="1524000" cy="2076450"/>
                <wp:effectExtent l="0" t="0" r="19050" b="1905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07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45E7D7" w14:textId="6891418E" w:rsidR="00AA7586" w:rsidRPr="00AA7586" w:rsidRDefault="00AA7586" w:rsidP="00AA75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Методы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7116852" id="Надпись 6" o:spid="_x0000_s1028" type="#_x0000_t202" style="position:absolute;margin-left:204pt;margin-top:3.65pt;width:120pt;height:16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" fillcolor="white [3201]" strokeweight=".5pt">
                <v:textbox>
                  <w:txbxContent>
                    <w:p w14:paraId="0645E7D7" w14:textId="6891418E" w:rsidR="00AA7586" w:rsidRPr="00AA7586" w:rsidRDefault="00AA7586" w:rsidP="00AA75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Методы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1F6FDD" wp14:editId="2498DA3D">
                <wp:simplePos x="0" y="0"/>
                <wp:positionH relativeFrom="column">
                  <wp:posOffset>85725</wp:posOffset>
                </wp:positionH>
                <wp:positionV relativeFrom="paragraph">
                  <wp:posOffset>8255</wp:posOffset>
                </wp:positionV>
                <wp:extent cx="1524000" cy="2076450"/>
                <wp:effectExtent l="0" t="0" r="19050" b="1905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07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077AA1" w14:textId="1DB10A10" w:rsidR="00AA7586" w:rsidRPr="00AA7586" w:rsidRDefault="00AA7586" w:rsidP="00AA75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A758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Цели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41F6FDD" id="Надпись 5" o:spid="_x0000_s1029" type="#_x0000_t202" style="position:absolute;margin-left:6.75pt;margin-top:.65pt;width:120pt;height:16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" fillcolor="white [3201]" strokeweight=".5pt">
                <v:textbox>
                  <w:txbxContent>
                    <w:p w14:paraId="26077AA1" w14:textId="1DB10A10" w:rsidR="00AA7586" w:rsidRPr="00AA7586" w:rsidRDefault="00AA7586" w:rsidP="00AA75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AA758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Цели</w:t>
                      </w:r>
                    </w:p>
                  </w:txbxContent>
                </v:textbox>
              </v:shape>
            </w:pict>
          </mc:Fallback>
        </mc:AlternateContent>
      </w:r>
    </w:p>
    <w:p w14:paraId="5526C665" w14:textId="4B95E0CA" w:rsidR="006D143E" w:rsidRDefault="006D143E" w:rsidP="002018E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FDD85E4" w14:textId="77777777" w:rsidR="006D143E" w:rsidRDefault="006D143E" w:rsidP="002018E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34EEBE2" w14:textId="77777777" w:rsidR="006D143E" w:rsidRPr="006D143E" w:rsidRDefault="006D143E" w:rsidP="002018E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192355A" w14:textId="77777777" w:rsidR="00AA7586" w:rsidRDefault="00AA7586" w:rsidP="00B91B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FDEAEE" w14:textId="77777777" w:rsidR="00AA7586" w:rsidRDefault="00AA7586" w:rsidP="00B91B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97CA5C" w14:textId="77777777" w:rsidR="00AA7586" w:rsidRDefault="00AA7586" w:rsidP="00B91B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F9BFCF" w14:textId="77777777" w:rsidR="00AA7586" w:rsidRDefault="00AA7586" w:rsidP="00B91B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EA0B6F6" w14:textId="77777777" w:rsidR="00AA7586" w:rsidRDefault="00AA7586" w:rsidP="00B91B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10F2D" w14:textId="77777777" w:rsidR="00AA7586" w:rsidRDefault="00AA7586" w:rsidP="00B91B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758C26" w14:textId="77777777" w:rsidR="00AA7586" w:rsidRDefault="00AA7586" w:rsidP="00B91B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5439DE" w14:textId="77777777" w:rsidR="00AA7586" w:rsidRDefault="00AA7586" w:rsidP="00B91B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EA4062" w14:textId="78AE52A6" w:rsidR="00AA7586" w:rsidRDefault="00220133" w:rsidP="00B91B7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201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Коллективизация сельского хозяйства.</w:t>
      </w:r>
    </w:p>
    <w:p w14:paraId="52A59F58" w14:textId="34864B68" w:rsidR="00220133" w:rsidRPr="00AB1EC9" w:rsidRDefault="00AB1EC9" w:rsidP="00B91B7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B1EC9">
        <w:rPr>
          <w:rFonts w:ascii="Times New Roman" w:hAnsi="Times New Roman" w:cs="Times New Roman"/>
          <w:i/>
          <w:iCs/>
          <w:sz w:val="28"/>
          <w:szCs w:val="28"/>
        </w:rPr>
        <w:t>Просмотр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видеофрагмента «Коллективизация в СССР». Запись определений «Коллективизация» и «раскулачивание» в тетрадь.</w:t>
      </w:r>
    </w:p>
    <w:p w14:paraId="22EEDAF4" w14:textId="7F3CA747" w:rsidR="001E41D5" w:rsidRDefault="001E41D5" w:rsidP="00B91B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41D5">
        <w:rPr>
          <w:rFonts w:ascii="Times New Roman" w:hAnsi="Times New Roman" w:cs="Times New Roman"/>
          <w:b/>
          <w:bCs/>
          <w:sz w:val="28"/>
          <w:szCs w:val="28"/>
        </w:rPr>
        <w:t>Этап закрепления изученного материала</w:t>
      </w:r>
    </w:p>
    <w:p w14:paraId="65CE4D51" w14:textId="242D1D91" w:rsidR="009049FA" w:rsidRDefault="00FB0DB4" w:rsidP="00B91B7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 экране телевизора появляются тезисы по пройденной теме. Учащиеся должны найти в тезисах ошибки, исправить их и прокомментировать своё решение.</w:t>
      </w:r>
    </w:p>
    <w:p w14:paraId="5C919D96" w14:textId="3CEFCEBC" w:rsidR="009049FA" w:rsidRPr="009049FA" w:rsidRDefault="009049FA" w:rsidP="00B91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9FA">
        <w:rPr>
          <w:rFonts w:ascii="Times New Roman" w:hAnsi="Times New Roman" w:cs="Times New Roman"/>
          <w:sz w:val="28"/>
          <w:szCs w:val="28"/>
        </w:rPr>
        <w:t>Домашнее задание</w:t>
      </w:r>
      <w:r>
        <w:rPr>
          <w:rFonts w:ascii="Times New Roman" w:hAnsi="Times New Roman" w:cs="Times New Roman"/>
          <w:sz w:val="28"/>
          <w:szCs w:val="28"/>
        </w:rPr>
        <w:t xml:space="preserve">: пар. </w:t>
      </w:r>
      <w:r w:rsidR="00B127C3">
        <w:rPr>
          <w:rFonts w:ascii="Times New Roman" w:hAnsi="Times New Roman" w:cs="Times New Roman"/>
          <w:sz w:val="28"/>
          <w:szCs w:val="28"/>
        </w:rPr>
        <w:t>10</w:t>
      </w:r>
    </w:p>
    <w:sectPr w:rsidR="009049FA" w:rsidRPr="009049FA" w:rsidSect="00CA1BD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18774" w14:textId="77777777" w:rsidR="00583037" w:rsidRDefault="00583037">
      <w:pPr>
        <w:spacing w:after="0" w:line="240" w:lineRule="auto"/>
      </w:pPr>
      <w:r>
        <w:separator/>
      </w:r>
    </w:p>
  </w:endnote>
  <w:endnote w:type="continuationSeparator" w:id="0">
    <w:p w14:paraId="54D8C967" w14:textId="77777777" w:rsidR="00583037" w:rsidRDefault="0058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3825"/>
      <w:docPartObj>
        <w:docPartGallery w:val="Page Numbers (Bottom of Page)"/>
        <w:docPartUnique/>
      </w:docPartObj>
    </w:sdtPr>
    <w:sdtEndPr/>
    <w:sdtContent>
      <w:p w14:paraId="1C214844" w14:textId="381395DC" w:rsidR="007F3B7C" w:rsidRDefault="004A3914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13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DE2B93" w14:textId="77777777" w:rsidR="007F3B7C" w:rsidRDefault="0058303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7B68C" w14:textId="77777777" w:rsidR="00583037" w:rsidRDefault="00583037">
      <w:pPr>
        <w:spacing w:after="0" w:line="240" w:lineRule="auto"/>
      </w:pPr>
      <w:r>
        <w:separator/>
      </w:r>
    </w:p>
  </w:footnote>
  <w:footnote w:type="continuationSeparator" w:id="0">
    <w:p w14:paraId="6B4B01D2" w14:textId="77777777" w:rsidR="00583037" w:rsidRDefault="00583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95727"/>
    <w:multiLevelType w:val="multilevel"/>
    <w:tmpl w:val="941C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1F6F8E"/>
    <w:multiLevelType w:val="hybridMultilevel"/>
    <w:tmpl w:val="7258F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14"/>
    <w:rsid w:val="000036DC"/>
    <w:rsid w:val="00152810"/>
    <w:rsid w:val="00167F0C"/>
    <w:rsid w:val="001A75DA"/>
    <w:rsid w:val="001E41D5"/>
    <w:rsid w:val="002018EC"/>
    <w:rsid w:val="00212F4D"/>
    <w:rsid w:val="00220133"/>
    <w:rsid w:val="002E7307"/>
    <w:rsid w:val="00331DEC"/>
    <w:rsid w:val="003926E4"/>
    <w:rsid w:val="003A7A4E"/>
    <w:rsid w:val="003C7F20"/>
    <w:rsid w:val="003F2D9D"/>
    <w:rsid w:val="004539F8"/>
    <w:rsid w:val="004A3914"/>
    <w:rsid w:val="004D5777"/>
    <w:rsid w:val="00500738"/>
    <w:rsid w:val="00515F1B"/>
    <w:rsid w:val="005260F6"/>
    <w:rsid w:val="00541EDC"/>
    <w:rsid w:val="00583037"/>
    <w:rsid w:val="006832E0"/>
    <w:rsid w:val="006D143E"/>
    <w:rsid w:val="006E1C9D"/>
    <w:rsid w:val="006F352C"/>
    <w:rsid w:val="00764E13"/>
    <w:rsid w:val="00766FD3"/>
    <w:rsid w:val="007B128C"/>
    <w:rsid w:val="007D3D42"/>
    <w:rsid w:val="00840CDB"/>
    <w:rsid w:val="00873177"/>
    <w:rsid w:val="008944A2"/>
    <w:rsid w:val="008E3FD9"/>
    <w:rsid w:val="009049FA"/>
    <w:rsid w:val="00917C43"/>
    <w:rsid w:val="00956C9A"/>
    <w:rsid w:val="009B22E3"/>
    <w:rsid w:val="009C75B8"/>
    <w:rsid w:val="00A5737E"/>
    <w:rsid w:val="00A57A79"/>
    <w:rsid w:val="00A62C73"/>
    <w:rsid w:val="00A95C5B"/>
    <w:rsid w:val="00AA7586"/>
    <w:rsid w:val="00AB1EC9"/>
    <w:rsid w:val="00AB412B"/>
    <w:rsid w:val="00B127C3"/>
    <w:rsid w:val="00B41F5B"/>
    <w:rsid w:val="00B42A35"/>
    <w:rsid w:val="00B528C0"/>
    <w:rsid w:val="00B6020C"/>
    <w:rsid w:val="00B91B7C"/>
    <w:rsid w:val="00C0097B"/>
    <w:rsid w:val="00C02F19"/>
    <w:rsid w:val="00C1442A"/>
    <w:rsid w:val="00C81F3B"/>
    <w:rsid w:val="00CA1BD1"/>
    <w:rsid w:val="00CB2CAE"/>
    <w:rsid w:val="00CD30D0"/>
    <w:rsid w:val="00CE10A8"/>
    <w:rsid w:val="00D24FD7"/>
    <w:rsid w:val="00D74697"/>
    <w:rsid w:val="00D92448"/>
    <w:rsid w:val="00E274D3"/>
    <w:rsid w:val="00E4726D"/>
    <w:rsid w:val="00EF135A"/>
    <w:rsid w:val="00F5540D"/>
    <w:rsid w:val="00F70B03"/>
    <w:rsid w:val="00FA383E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41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A3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A3914"/>
  </w:style>
  <w:style w:type="table" w:styleId="a5">
    <w:name w:val="Table Grid"/>
    <w:basedOn w:val="a1"/>
    <w:uiPriority w:val="59"/>
    <w:rsid w:val="004A39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6"/>
    <w:uiPriority w:val="99"/>
    <w:rsid w:val="004A3914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a7">
    <w:name w:val="Основной текст + Полужирный"/>
    <w:basedOn w:val="1"/>
    <w:uiPriority w:val="99"/>
    <w:rsid w:val="004A3914"/>
    <w:rPr>
      <w:rFonts w:ascii="Times New Roman" w:hAnsi="Times New Roman"/>
      <w:b/>
      <w:bCs/>
      <w:sz w:val="20"/>
      <w:szCs w:val="20"/>
      <w:shd w:val="clear" w:color="auto" w:fill="FFFFFF"/>
    </w:rPr>
  </w:style>
  <w:style w:type="paragraph" w:styleId="a6">
    <w:name w:val="Body Text"/>
    <w:basedOn w:val="a"/>
    <w:link w:val="1"/>
    <w:uiPriority w:val="99"/>
    <w:rsid w:val="004A3914"/>
    <w:pPr>
      <w:shd w:val="clear" w:color="auto" w:fill="FFFFFF"/>
      <w:spacing w:after="180" w:line="235" w:lineRule="exact"/>
      <w:ind w:hanging="960"/>
      <w:jc w:val="both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Знак"/>
    <w:basedOn w:val="a0"/>
    <w:uiPriority w:val="99"/>
    <w:semiHidden/>
    <w:rsid w:val="004A3914"/>
  </w:style>
  <w:style w:type="paragraph" w:styleId="a9">
    <w:name w:val="List Paragraph"/>
    <w:basedOn w:val="a"/>
    <w:uiPriority w:val="34"/>
    <w:qFormat/>
    <w:rsid w:val="000036DC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AB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A3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A3914"/>
  </w:style>
  <w:style w:type="table" w:styleId="a5">
    <w:name w:val="Table Grid"/>
    <w:basedOn w:val="a1"/>
    <w:uiPriority w:val="59"/>
    <w:rsid w:val="004A39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6"/>
    <w:uiPriority w:val="99"/>
    <w:rsid w:val="004A3914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a7">
    <w:name w:val="Основной текст + Полужирный"/>
    <w:basedOn w:val="1"/>
    <w:uiPriority w:val="99"/>
    <w:rsid w:val="004A3914"/>
    <w:rPr>
      <w:rFonts w:ascii="Times New Roman" w:hAnsi="Times New Roman"/>
      <w:b/>
      <w:bCs/>
      <w:sz w:val="20"/>
      <w:szCs w:val="20"/>
      <w:shd w:val="clear" w:color="auto" w:fill="FFFFFF"/>
    </w:rPr>
  </w:style>
  <w:style w:type="paragraph" w:styleId="a6">
    <w:name w:val="Body Text"/>
    <w:basedOn w:val="a"/>
    <w:link w:val="1"/>
    <w:uiPriority w:val="99"/>
    <w:rsid w:val="004A3914"/>
    <w:pPr>
      <w:shd w:val="clear" w:color="auto" w:fill="FFFFFF"/>
      <w:spacing w:after="180" w:line="235" w:lineRule="exact"/>
      <w:ind w:hanging="960"/>
      <w:jc w:val="both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Знак"/>
    <w:basedOn w:val="a0"/>
    <w:uiPriority w:val="99"/>
    <w:semiHidden/>
    <w:rsid w:val="004A3914"/>
  </w:style>
  <w:style w:type="paragraph" w:styleId="a9">
    <w:name w:val="List Paragraph"/>
    <w:basedOn w:val="a"/>
    <w:uiPriority w:val="34"/>
    <w:qFormat/>
    <w:rsid w:val="000036DC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AB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1111</cp:lastModifiedBy>
  <cp:revision>61</cp:revision>
  <dcterms:created xsi:type="dcterms:W3CDTF">2022-10-08T15:51:00Z</dcterms:created>
  <dcterms:modified xsi:type="dcterms:W3CDTF">2024-11-25T19:09:00Z</dcterms:modified>
</cp:coreProperties>
</file>