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453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453D93">
              <w:rPr>
                <w:rFonts w:cs="Times New Roman"/>
                <w:color w:val="000000"/>
                <w:sz w:val="28"/>
                <w:szCs w:val="28"/>
                <w:lang w:val="ru-RU"/>
              </w:rPr>
              <w:t>Повседневная жизнь древних греков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453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453D93">
              <w:rPr>
                <w:rFonts w:cs="Times New Roman"/>
                <w:color w:val="000000"/>
                <w:sz w:val="28"/>
                <w:szCs w:val="28"/>
                <w:lang w:val="ru-RU"/>
              </w:rPr>
              <w:t>Кто такие граждане в Древней Греции?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B46B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 особенностей</w:t>
            </w:r>
            <w:r w:rsidR="00453D93" w:rsidRPr="00453D9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жизни граждан в городе-полисе</w:t>
            </w:r>
          </w:p>
          <w:p w:rsid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7B46B6" w:rsidRPr="007B46B6" w:rsidRDefault="007B46B6" w:rsidP="007B4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7B46B6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бразовательная</w:t>
            </w:r>
            <w:r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be-BY"/>
              </w:rPr>
              <w:t xml:space="preserve">:  </w:t>
            </w:r>
            <w:r w:rsidRPr="007B46B6">
              <w:rPr>
                <w:rFonts w:cs="Times New Roman"/>
                <w:bCs/>
                <w:color w:val="000000"/>
                <w:sz w:val="28"/>
                <w:szCs w:val="28"/>
                <w:lang w:val="be-BY"/>
              </w:rPr>
              <w:t>создат</w:t>
            </w:r>
            <w:bookmarkStart w:id="0" w:name="_GoBack"/>
            <w:bookmarkEnd w:id="0"/>
            <w:r w:rsidRPr="007B46B6">
              <w:rPr>
                <w:rFonts w:cs="Times New Roman"/>
                <w:bCs/>
                <w:color w:val="000000"/>
                <w:sz w:val="28"/>
                <w:szCs w:val="28"/>
                <w:lang w:val="be-BY"/>
              </w:rPr>
              <w:t xml:space="preserve">ь условия для формирования  усвоения </w:t>
            </w:r>
            <w:r w:rsidRPr="007B46B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отличий жилища богатых и бедных греков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453D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Жизнь в городе-полисе.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53D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Жилище и быт.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453D9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Питание и одежда.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EC11E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453D93" w:rsidRDefault="005E3E11" w:rsidP="00453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="00453D9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453D93">
              <w:rPr>
                <w:rFonts w:cs="Times New Roman"/>
                <w:color w:val="000000"/>
                <w:sz w:val="28"/>
                <w:szCs w:val="28"/>
                <w:lang w:val="ru-RU"/>
              </w:rPr>
              <w:t>Где и почему граждане Греции любили проводить время?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453D93">
              <w:rPr>
                <w:sz w:val="28"/>
                <w:szCs w:val="28"/>
                <w:lang w:val="ru-RU"/>
              </w:rPr>
              <w:t>15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E6" w:rsidRDefault="00EC11E6">
      <w:pPr>
        <w:spacing w:line="240" w:lineRule="auto"/>
        <w:ind w:left="0" w:hanging="2"/>
      </w:pPr>
      <w:r>
        <w:separator/>
      </w:r>
    </w:p>
  </w:endnote>
  <w:endnote w:type="continuationSeparator" w:id="0">
    <w:p w:rsidR="00EC11E6" w:rsidRDefault="00EC11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E6" w:rsidRDefault="00EC11E6">
      <w:pPr>
        <w:spacing w:line="240" w:lineRule="auto"/>
        <w:ind w:left="0" w:hanging="2"/>
      </w:pPr>
      <w:r>
        <w:separator/>
      </w:r>
    </w:p>
  </w:footnote>
  <w:footnote w:type="continuationSeparator" w:id="0">
    <w:p w:rsidR="00EC11E6" w:rsidRDefault="00EC11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5AA"/>
    <w:rsid w:val="000263D6"/>
    <w:rsid w:val="00090C20"/>
    <w:rsid w:val="000E7C46"/>
    <w:rsid w:val="00101A2F"/>
    <w:rsid w:val="00103249"/>
    <w:rsid w:val="001378E7"/>
    <w:rsid w:val="0015039F"/>
    <w:rsid w:val="00176AA0"/>
    <w:rsid w:val="001D2A06"/>
    <w:rsid w:val="00236F7F"/>
    <w:rsid w:val="00262E21"/>
    <w:rsid w:val="002C16AB"/>
    <w:rsid w:val="0036000E"/>
    <w:rsid w:val="003A3102"/>
    <w:rsid w:val="003C4FE8"/>
    <w:rsid w:val="00451799"/>
    <w:rsid w:val="00453D93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B46B6"/>
    <w:rsid w:val="007C228E"/>
    <w:rsid w:val="007F10C5"/>
    <w:rsid w:val="00810A26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D6DBA"/>
    <w:rsid w:val="00CF7EC5"/>
    <w:rsid w:val="00D64476"/>
    <w:rsid w:val="00DD7BAB"/>
    <w:rsid w:val="00E719D7"/>
    <w:rsid w:val="00E83A6C"/>
    <w:rsid w:val="00EC11E6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3</cp:revision>
  <cp:lastPrinted>2022-03-10T17:15:00Z</cp:lastPrinted>
  <dcterms:created xsi:type="dcterms:W3CDTF">2022-03-10T17:15:00Z</dcterms:created>
  <dcterms:modified xsi:type="dcterms:W3CDTF">2024-03-17T20:23:00Z</dcterms:modified>
</cp:coreProperties>
</file>