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AD124A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AD124A">
              <w:rPr>
                <w:rFonts w:cs="Times New Roman"/>
                <w:color w:val="000000"/>
                <w:sz w:val="28"/>
                <w:szCs w:val="28"/>
                <w:lang w:val="ru-RU"/>
              </w:rPr>
              <w:t>Tэма:</w:t>
            </w:r>
            <w:r w:rsidR="0088389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54186" w:rsidRPr="00AD124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D124A" w:rsidRPr="00AD124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D124A" w:rsidRPr="00AD124A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Становление государства в Месопотамии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F62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354186">
              <w:rPr>
                <w:rFonts w:cs="Times New Roman"/>
                <w:color w:val="000000"/>
                <w:sz w:val="28"/>
                <w:szCs w:val="28"/>
                <w:lang w:val="ru-RU"/>
              </w:rPr>
              <w:t>Где и когда возникла одна из древнейших цивилизация Востока</w:t>
            </w:r>
            <w:r w:rsidR="00F62BD3">
              <w:rPr>
                <w:rFonts w:cs="Times New Roman"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C40371" w:rsidRDefault="00103249" w:rsidP="00354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C4037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 особенностей становления государства в Месопотамии.</w:t>
            </w:r>
          </w:p>
          <w:p w:rsid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C40371" w:rsidRPr="00C40371" w:rsidRDefault="00C4037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</w:t>
            </w:r>
            <w:r w:rsidRPr="00C40371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бразовательная</w:t>
            </w:r>
            <w:proofErr w:type="gramEnd"/>
            <w:r w:rsidRPr="00C40371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C4037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усвоить определение по</w:t>
            </w:r>
            <w:bookmarkStart w:id="0" w:name="_GoBack"/>
            <w:bookmarkEnd w:id="0"/>
            <w:r w:rsidRPr="00C4037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нятий город-государство, шумеры,  товар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354186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EF1D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EF1D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EF1D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EF1D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AD124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Ремёсла и торговля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EF1D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EF1D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EF1D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AD124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Возникновение городов-государств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EF1D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F62BD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EF1D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35418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D124A" w:rsidTr="002B365E">
              <w:tc>
                <w:tcPr>
                  <w:tcW w:w="2875" w:type="dxa"/>
                </w:tcPr>
                <w:p w:rsidR="00AD124A" w:rsidRPr="00AD124A" w:rsidRDefault="00AD124A" w:rsidP="00EF1D54">
                  <w:pPr>
                    <w:pStyle w:val="ae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Аккад</w:t>
                  </w:r>
                </w:p>
              </w:tc>
              <w:tc>
                <w:tcPr>
                  <w:tcW w:w="3708" w:type="dxa"/>
                </w:tcPr>
                <w:p w:rsidR="00AD124A" w:rsidRPr="00966A4E" w:rsidRDefault="00AD124A" w:rsidP="00EF1D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AD124A" w:rsidRPr="00966A4E" w:rsidRDefault="00AD124A" w:rsidP="00EF1D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AD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AD124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Какие условия благоприятствовали развитию ремесла? 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B53FC4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B53FC4">
              <w:rPr>
                <w:sz w:val="28"/>
                <w:szCs w:val="28"/>
              </w:rPr>
              <w:t xml:space="preserve">§ </w:t>
            </w:r>
            <w:r w:rsidR="00AD124A">
              <w:rPr>
                <w:sz w:val="28"/>
                <w:szCs w:val="28"/>
                <w:lang w:val="ru-RU"/>
              </w:rPr>
              <w:t>16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3541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D54" w:rsidRDefault="00EF1D54">
      <w:pPr>
        <w:spacing w:line="240" w:lineRule="auto"/>
        <w:ind w:left="0" w:hanging="2"/>
      </w:pPr>
      <w:r>
        <w:separator/>
      </w:r>
    </w:p>
  </w:endnote>
  <w:endnote w:type="continuationSeparator" w:id="0">
    <w:p w:rsidR="00EF1D54" w:rsidRDefault="00EF1D5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D54" w:rsidRDefault="00EF1D54">
      <w:pPr>
        <w:spacing w:line="240" w:lineRule="auto"/>
        <w:ind w:left="0" w:hanging="2"/>
      </w:pPr>
      <w:r>
        <w:separator/>
      </w:r>
    </w:p>
  </w:footnote>
  <w:footnote w:type="continuationSeparator" w:id="0">
    <w:p w:rsidR="00EF1D54" w:rsidRDefault="00EF1D5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E7C46"/>
    <w:rsid w:val="00103249"/>
    <w:rsid w:val="0015039F"/>
    <w:rsid w:val="001C2365"/>
    <w:rsid w:val="001D2A06"/>
    <w:rsid w:val="00262E21"/>
    <w:rsid w:val="002C16AB"/>
    <w:rsid w:val="00354186"/>
    <w:rsid w:val="0036000E"/>
    <w:rsid w:val="003A3102"/>
    <w:rsid w:val="003C4FE8"/>
    <w:rsid w:val="00451799"/>
    <w:rsid w:val="00522C83"/>
    <w:rsid w:val="0052773D"/>
    <w:rsid w:val="00562EBF"/>
    <w:rsid w:val="005706BA"/>
    <w:rsid w:val="005E3E11"/>
    <w:rsid w:val="006060CA"/>
    <w:rsid w:val="00665109"/>
    <w:rsid w:val="006A3E23"/>
    <w:rsid w:val="00742CD4"/>
    <w:rsid w:val="007F10C5"/>
    <w:rsid w:val="00810A26"/>
    <w:rsid w:val="00883898"/>
    <w:rsid w:val="00966A4E"/>
    <w:rsid w:val="0096784C"/>
    <w:rsid w:val="00977B9A"/>
    <w:rsid w:val="009B103D"/>
    <w:rsid w:val="009D4C57"/>
    <w:rsid w:val="00A155AA"/>
    <w:rsid w:val="00AB260E"/>
    <w:rsid w:val="00AC6548"/>
    <w:rsid w:val="00AD124A"/>
    <w:rsid w:val="00B53FC4"/>
    <w:rsid w:val="00B63456"/>
    <w:rsid w:val="00BC51BD"/>
    <w:rsid w:val="00BD591F"/>
    <w:rsid w:val="00C40371"/>
    <w:rsid w:val="00CD6DBA"/>
    <w:rsid w:val="00DD7BAB"/>
    <w:rsid w:val="00E719D7"/>
    <w:rsid w:val="00E83A6C"/>
    <w:rsid w:val="00EF1D54"/>
    <w:rsid w:val="00F62BD3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3</cp:revision>
  <cp:lastPrinted>2022-11-09T18:05:00Z</cp:lastPrinted>
  <dcterms:created xsi:type="dcterms:W3CDTF">2022-11-09T18:05:00Z</dcterms:created>
  <dcterms:modified xsi:type="dcterms:W3CDTF">2023-11-12T18:21:00Z</dcterms:modified>
</cp:coreProperties>
</file>