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B4" w:rsidRPr="00451C0B" w:rsidRDefault="00DC0727" w:rsidP="00451C0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51C0B">
        <w:rPr>
          <w:rFonts w:ascii="Times New Roman" w:hAnsi="Times New Roman" w:cs="Times New Roman"/>
          <w:b/>
          <w:sz w:val="28"/>
          <w:szCs w:val="32"/>
        </w:rPr>
        <w:t>Распределите имена и фамилии деятелей культуры в таблицу ниже в соответствии со сферой их деятельности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963DB4" w:rsidRPr="00451C0B" w:rsidTr="00963DB4">
        <w:tc>
          <w:tcPr>
            <w:tcW w:w="5070" w:type="dxa"/>
          </w:tcPr>
          <w:p w:rsidR="00963DB4" w:rsidRPr="00451C0B" w:rsidRDefault="00192603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М.Фарадей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3006A1" w:rsidRPr="00451C0B" w:rsidRDefault="00192603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Ф.Шлегель</w:t>
            </w:r>
            <w:proofErr w:type="spellEnd"/>
          </w:p>
          <w:p w:rsidR="003006A1" w:rsidRPr="00451C0B" w:rsidRDefault="00192603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Дж</w:t>
            </w:r>
            <w:proofErr w:type="gram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.Б</w:t>
            </w:r>
            <w:proofErr w:type="gram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айрон</w:t>
            </w:r>
            <w:proofErr w:type="spellEnd"/>
          </w:p>
          <w:p w:rsidR="00C950D4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О.Домье</w:t>
            </w:r>
            <w:proofErr w:type="spellEnd"/>
          </w:p>
          <w:p w:rsidR="003006A1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Ф.М.Достоевский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3006A1" w:rsidRPr="00451C0B" w:rsidRDefault="00192603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А.Мицкевич</w:t>
            </w:r>
            <w:proofErr w:type="spellEnd"/>
          </w:p>
          <w:p w:rsidR="003006A1" w:rsidRPr="00451C0B" w:rsidRDefault="00192603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А.С.Пушкин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C950D4" w:rsidRPr="00451C0B" w:rsidRDefault="003006A1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  <w:proofErr w:type="spellStart"/>
            <w:r w:rsidR="00C950D4"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Ч.Диккенс</w:t>
            </w:r>
            <w:proofErr w:type="spellEnd"/>
            <w:r w:rsidR="00C950D4"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3006A1" w:rsidRPr="00451C0B" w:rsidRDefault="00192603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Г.Берлиоз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C950D4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А. Эйнштейн </w:t>
            </w:r>
          </w:p>
          <w:p w:rsidR="003006A1" w:rsidRPr="00451C0B" w:rsidRDefault="00C950D4" w:rsidP="00451C0B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В.Скотт</w:t>
            </w:r>
            <w:proofErr w:type="spellEnd"/>
          </w:p>
        </w:tc>
        <w:tc>
          <w:tcPr>
            <w:tcW w:w="6201" w:type="dxa"/>
          </w:tcPr>
          <w:p w:rsidR="00DB2160" w:rsidRPr="00451C0B" w:rsidRDefault="00192603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Э.Делакруа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C950D4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Ч. Дарвин</w:t>
            </w:r>
          </w:p>
          <w:p w:rsidR="00C950D4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А. Гауди</w:t>
            </w:r>
          </w:p>
          <w:p w:rsidR="003006A1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Т.Жерико</w:t>
            </w:r>
            <w:proofErr w:type="spellEnd"/>
          </w:p>
          <w:p w:rsidR="003006A1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О. </w:t>
            </w: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Редон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3006A1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Ф.Шопен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C950D4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А. </w:t>
            </w: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ван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де </w:t>
            </w:r>
            <w:proofErr w:type="gram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Вельде</w:t>
            </w:r>
            <w:proofErr w:type="gramEnd"/>
          </w:p>
          <w:p w:rsidR="003006A1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В.Маяковский</w:t>
            </w:r>
            <w:proofErr w:type="spellEnd"/>
          </w:p>
          <w:p w:rsidR="003006A1" w:rsidRPr="00451C0B" w:rsidRDefault="00C950D4" w:rsidP="00451C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Л.Н. Толстой</w:t>
            </w:r>
          </w:p>
        </w:tc>
      </w:tr>
    </w:tbl>
    <w:p w:rsidR="00963DB4" w:rsidRPr="00451C0B" w:rsidRDefault="00963DB4" w:rsidP="00963DB4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1165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1727"/>
        <w:gridCol w:w="1984"/>
        <w:gridCol w:w="1985"/>
        <w:gridCol w:w="1619"/>
        <w:gridCol w:w="1925"/>
        <w:gridCol w:w="1925"/>
      </w:tblGrid>
      <w:tr w:rsidR="00451C0B" w:rsidRPr="00451C0B" w:rsidTr="003279BF">
        <w:trPr>
          <w:jc w:val="center"/>
        </w:trPr>
        <w:tc>
          <w:tcPr>
            <w:tcW w:w="1727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>Наука</w:t>
            </w:r>
          </w:p>
        </w:tc>
        <w:tc>
          <w:tcPr>
            <w:tcW w:w="1984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>Музыка</w:t>
            </w:r>
          </w:p>
        </w:tc>
        <w:tc>
          <w:tcPr>
            <w:tcW w:w="192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 xml:space="preserve">Литература </w:t>
            </w:r>
          </w:p>
        </w:tc>
      </w:tr>
      <w:tr w:rsidR="00451C0B" w:rsidRPr="00451C0B" w:rsidTr="003279BF">
        <w:trPr>
          <w:jc w:val="center"/>
        </w:trPr>
        <w:tc>
          <w:tcPr>
            <w:tcW w:w="1727" w:type="dxa"/>
          </w:tcPr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619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2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2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</w:tbl>
    <w:p w:rsidR="00451C0B" w:rsidRPr="00451C0B" w:rsidRDefault="00451C0B" w:rsidP="00451C0B">
      <w:pPr>
        <w:rPr>
          <w:rFonts w:ascii="Times New Roman" w:hAnsi="Times New Roman" w:cs="Times New Roman"/>
          <w:b/>
          <w:sz w:val="28"/>
          <w:szCs w:val="32"/>
        </w:rPr>
      </w:pP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451C0B">
        <w:rPr>
          <w:rFonts w:ascii="Times New Roman" w:hAnsi="Times New Roman" w:cs="Times New Roman"/>
          <w:b/>
          <w:sz w:val="28"/>
          <w:szCs w:val="32"/>
        </w:rPr>
        <w:t>2</w:t>
      </w:r>
      <w:r w:rsidRPr="00451C0B">
        <w:rPr>
          <w:rFonts w:ascii="Times New Roman" w:hAnsi="Times New Roman" w:cs="Times New Roman"/>
          <w:b/>
          <w:sz w:val="28"/>
          <w:szCs w:val="32"/>
        </w:rPr>
        <w:t>. Установите соответствие между уч</w:t>
      </w:r>
      <w:bookmarkStart w:id="0" w:name="_GoBack"/>
      <w:bookmarkEnd w:id="0"/>
      <w:r w:rsidRPr="00451C0B">
        <w:rPr>
          <w:rFonts w:ascii="Times New Roman" w:hAnsi="Times New Roman" w:cs="Times New Roman"/>
          <w:b/>
          <w:sz w:val="28"/>
          <w:szCs w:val="32"/>
        </w:rPr>
        <w:t xml:space="preserve">еными и их открытием, писателем, поэтом и его произведением 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3369"/>
        <w:gridCol w:w="7654"/>
      </w:tblGrid>
      <w:tr w:rsidR="00451C0B" w:rsidRPr="00451C0B" w:rsidTr="003279BF">
        <w:tc>
          <w:tcPr>
            <w:tcW w:w="3369" w:type="dxa"/>
          </w:tcPr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М. Фарадей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Л.Пастер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В.К.Рентген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Чарльз Дарвин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А.Эйнштейн</w:t>
            </w:r>
            <w:proofErr w:type="spellEnd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Оноре де Бальзак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Оноре Домье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А.Нобель</w:t>
            </w:r>
            <w:proofErr w:type="spellEnd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7654" w:type="dxa"/>
          </w:tcPr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Открытие электромагнитной индукции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Открытие рентгеновских лучей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Заложил основы микробиологии и иммунологии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Открытие теории относительности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 Картина «Вагон третьего класса»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Серия романов «Человеческая комедия»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Эволюционная теория о происхождении человека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Разработаны новые виды взрывчатых веществ (динамит)</w:t>
            </w:r>
          </w:p>
        </w:tc>
      </w:tr>
    </w:tbl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451C0B">
        <w:rPr>
          <w:rFonts w:ascii="Times New Roman" w:hAnsi="Times New Roman" w:cs="Times New Roman"/>
          <w:b/>
          <w:bCs/>
          <w:sz w:val="28"/>
          <w:szCs w:val="32"/>
        </w:rPr>
        <w:t>1.____</w:t>
      </w: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451C0B">
        <w:rPr>
          <w:rFonts w:ascii="Times New Roman" w:hAnsi="Times New Roman" w:cs="Times New Roman"/>
          <w:b/>
          <w:bCs/>
          <w:sz w:val="28"/>
          <w:szCs w:val="32"/>
        </w:rPr>
        <w:t>2.____</w:t>
      </w: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451C0B">
        <w:rPr>
          <w:rFonts w:ascii="Times New Roman" w:hAnsi="Times New Roman" w:cs="Times New Roman"/>
          <w:b/>
          <w:bCs/>
          <w:sz w:val="28"/>
          <w:szCs w:val="32"/>
        </w:rPr>
        <w:t>3.____</w:t>
      </w:r>
    </w:p>
    <w:p w:rsidR="00451C0B" w:rsidRPr="009E57B5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4.____</w:t>
      </w:r>
    </w:p>
    <w:p w:rsidR="00451C0B" w:rsidRPr="009E57B5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5.____</w:t>
      </w:r>
    </w:p>
    <w:p w:rsidR="00451C0B" w:rsidRPr="009E57B5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6.____</w:t>
      </w:r>
    </w:p>
    <w:p w:rsidR="00B93C1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7.____</w:t>
      </w:r>
    </w:p>
    <w:p w:rsidR="00451C0B" w:rsidRPr="00451C0B" w:rsidRDefault="00451C0B" w:rsidP="00451C0B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51C0B">
        <w:rPr>
          <w:rFonts w:ascii="Times New Roman" w:hAnsi="Times New Roman" w:cs="Times New Roman"/>
          <w:b/>
          <w:sz w:val="28"/>
          <w:szCs w:val="32"/>
        </w:rPr>
        <w:lastRenderedPageBreak/>
        <w:t>Распределите имена и фамилии деятелей культуры в таблицу ниже в соответствии со сферой их деятельности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451C0B" w:rsidRPr="00451C0B" w:rsidTr="003279BF">
        <w:tc>
          <w:tcPr>
            <w:tcW w:w="5070" w:type="dxa"/>
          </w:tcPr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М.Фарадей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Ф.Шлегель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Дж</w:t>
            </w:r>
            <w:proofErr w:type="gram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.Б</w:t>
            </w:r>
            <w:proofErr w:type="gram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айрон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О.Домье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Ф.М.Достоевский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А.Мицкевич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А.С.Пушкин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Ч.Диккенс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Г.Берлиоз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А. Эйнштейн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В.Скотт</w:t>
            </w:r>
            <w:proofErr w:type="spellEnd"/>
          </w:p>
        </w:tc>
        <w:tc>
          <w:tcPr>
            <w:tcW w:w="6201" w:type="dxa"/>
          </w:tcPr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Э.Делакруа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Ч. Дарвин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А. Гауди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Т.Жерико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О. </w:t>
            </w: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Редон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Ф.Шопен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А. </w:t>
            </w: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ван</w:t>
            </w:r>
            <w:proofErr w:type="spellEnd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 xml:space="preserve"> де </w:t>
            </w:r>
            <w:proofErr w:type="gram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Вельде</w:t>
            </w:r>
            <w:proofErr w:type="gramEnd"/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proofErr w:type="spellStart"/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В.Маяковский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</w:pPr>
            <w:r w:rsidRPr="00451C0B">
              <w:rPr>
                <w:rFonts w:ascii="Times New Roman" w:hAnsi="Times New Roman" w:cs="Times New Roman"/>
                <w:b/>
                <w:i/>
                <w:sz w:val="44"/>
                <w:szCs w:val="48"/>
              </w:rPr>
              <w:t>Л.Н. Толстой</w:t>
            </w:r>
          </w:p>
        </w:tc>
      </w:tr>
    </w:tbl>
    <w:p w:rsidR="00451C0B" w:rsidRPr="00451C0B" w:rsidRDefault="00451C0B" w:rsidP="00451C0B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1165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1727"/>
        <w:gridCol w:w="1984"/>
        <w:gridCol w:w="1985"/>
        <w:gridCol w:w="1619"/>
        <w:gridCol w:w="1925"/>
        <w:gridCol w:w="1925"/>
      </w:tblGrid>
      <w:tr w:rsidR="00451C0B" w:rsidRPr="00451C0B" w:rsidTr="003279BF">
        <w:trPr>
          <w:jc w:val="center"/>
        </w:trPr>
        <w:tc>
          <w:tcPr>
            <w:tcW w:w="1727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>Наука</w:t>
            </w:r>
          </w:p>
        </w:tc>
        <w:tc>
          <w:tcPr>
            <w:tcW w:w="1984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>Музыка</w:t>
            </w:r>
          </w:p>
        </w:tc>
        <w:tc>
          <w:tcPr>
            <w:tcW w:w="192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451C0B" w:rsidRP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51C0B">
              <w:rPr>
                <w:rFonts w:ascii="Times New Roman" w:hAnsi="Times New Roman" w:cs="Times New Roman"/>
                <w:b/>
                <w:i/>
                <w:szCs w:val="24"/>
              </w:rPr>
              <w:t xml:space="preserve">Литература </w:t>
            </w:r>
          </w:p>
        </w:tc>
      </w:tr>
      <w:tr w:rsidR="00451C0B" w:rsidRPr="00451C0B" w:rsidTr="003279BF">
        <w:trPr>
          <w:jc w:val="center"/>
        </w:trPr>
        <w:tc>
          <w:tcPr>
            <w:tcW w:w="1727" w:type="dxa"/>
          </w:tcPr>
          <w:p w:rsid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1,10,13</w:t>
            </w:r>
          </w:p>
          <w:p w:rsidR="00451C0B" w:rsidRDefault="00451C0B" w:rsidP="003279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1C0B" w:rsidRDefault="00451C0B" w:rsidP="003279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1C0B" w:rsidRDefault="00451C0B" w:rsidP="003279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1C0B" w:rsidRDefault="00451C0B" w:rsidP="003279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1C0B" w:rsidRDefault="00451C0B" w:rsidP="003279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1C0B" w:rsidRDefault="00451C0B" w:rsidP="003279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1C0B" w:rsidRDefault="00451C0B" w:rsidP="003279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4,12,15,16</w:t>
            </w:r>
          </w:p>
        </w:tc>
        <w:tc>
          <w:tcPr>
            <w:tcW w:w="1619" w:type="dxa"/>
          </w:tcPr>
          <w:p w:rsid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9,17</w:t>
            </w:r>
          </w:p>
        </w:tc>
        <w:tc>
          <w:tcPr>
            <w:tcW w:w="1925" w:type="dxa"/>
          </w:tcPr>
          <w:p w:rsid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14, 18,</w:t>
            </w:r>
          </w:p>
        </w:tc>
        <w:tc>
          <w:tcPr>
            <w:tcW w:w="1925" w:type="dxa"/>
          </w:tcPr>
          <w:p w:rsid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3,5,6,7,8,</w:t>
            </w:r>
          </w:p>
          <w:p w:rsidR="00451C0B" w:rsidRDefault="00451C0B" w:rsidP="00327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11,19,20</w:t>
            </w:r>
          </w:p>
        </w:tc>
      </w:tr>
    </w:tbl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451C0B">
        <w:rPr>
          <w:rFonts w:ascii="Times New Roman" w:hAnsi="Times New Roman" w:cs="Times New Roman"/>
          <w:sz w:val="28"/>
          <w:szCs w:val="32"/>
        </w:rPr>
        <w:t xml:space="preserve">2. Установите соответствие между учеными и их открытием, писателем, поэтом и его произведением 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3369"/>
        <w:gridCol w:w="7654"/>
      </w:tblGrid>
      <w:tr w:rsidR="00451C0B" w:rsidRPr="00451C0B" w:rsidTr="003279BF">
        <w:tc>
          <w:tcPr>
            <w:tcW w:w="3369" w:type="dxa"/>
          </w:tcPr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М. Фарадей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Л.Пастер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В.К.Рентген</w:t>
            </w:r>
            <w:proofErr w:type="spellEnd"/>
          </w:p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Чарльз Дарвин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А.Эйнштейн</w:t>
            </w:r>
            <w:proofErr w:type="spellEnd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Оноре де Бальзак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Оноре Домье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А.Нобель</w:t>
            </w:r>
            <w:proofErr w:type="spellEnd"/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451C0B" w:rsidRPr="00451C0B" w:rsidRDefault="00451C0B" w:rsidP="003279B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7654" w:type="dxa"/>
          </w:tcPr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Открытие электромагнитной индукции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Открытие рентгеновских лучей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Заложил основы микробиологии и иммунологии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Открытие теории относительности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 Картина «Вагон третьего класса»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 xml:space="preserve">Серия романов «Человеческая комедия» 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Эволюционная теория о происхождении человека</w:t>
            </w:r>
          </w:p>
          <w:p w:rsidR="00451C0B" w:rsidRPr="00451C0B" w:rsidRDefault="00451C0B" w:rsidP="00451C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r w:rsidRPr="00451C0B">
              <w:rPr>
                <w:rFonts w:ascii="Times New Roman" w:hAnsi="Times New Roman" w:cs="Times New Roman"/>
                <w:sz w:val="28"/>
                <w:szCs w:val="32"/>
              </w:rPr>
              <w:t>Разработаны новые виды взрывчатых веществ (динамит)</w:t>
            </w:r>
          </w:p>
        </w:tc>
      </w:tr>
    </w:tbl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1C0B">
        <w:rPr>
          <w:rFonts w:ascii="Times New Roman" w:hAnsi="Times New Roman" w:cs="Times New Roman"/>
          <w:b/>
          <w:bCs/>
          <w:sz w:val="30"/>
          <w:szCs w:val="30"/>
        </w:rPr>
        <w:t>1.__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__</w:t>
      </w: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1C0B">
        <w:rPr>
          <w:rFonts w:ascii="Times New Roman" w:hAnsi="Times New Roman" w:cs="Times New Roman"/>
          <w:b/>
          <w:bCs/>
          <w:sz w:val="30"/>
          <w:szCs w:val="30"/>
        </w:rPr>
        <w:t>2.__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__</w:t>
      </w: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1C0B">
        <w:rPr>
          <w:rFonts w:ascii="Times New Roman" w:hAnsi="Times New Roman" w:cs="Times New Roman"/>
          <w:b/>
          <w:bCs/>
          <w:sz w:val="30"/>
          <w:szCs w:val="30"/>
        </w:rPr>
        <w:t>3.__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__</w:t>
      </w: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1C0B">
        <w:rPr>
          <w:rFonts w:ascii="Times New Roman" w:hAnsi="Times New Roman" w:cs="Times New Roman"/>
          <w:b/>
          <w:bCs/>
          <w:sz w:val="30"/>
          <w:szCs w:val="30"/>
        </w:rPr>
        <w:t>4.__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__</w:t>
      </w: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1C0B">
        <w:rPr>
          <w:rFonts w:ascii="Times New Roman" w:hAnsi="Times New Roman" w:cs="Times New Roman"/>
          <w:b/>
          <w:bCs/>
          <w:sz w:val="30"/>
          <w:szCs w:val="30"/>
        </w:rPr>
        <w:t>5.__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__</w:t>
      </w:r>
    </w:p>
    <w:p w:rsidR="00451C0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1C0B">
        <w:rPr>
          <w:rFonts w:ascii="Times New Roman" w:hAnsi="Times New Roman" w:cs="Times New Roman"/>
          <w:b/>
          <w:bCs/>
          <w:sz w:val="30"/>
          <w:szCs w:val="30"/>
        </w:rPr>
        <w:t>6.__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__</w:t>
      </w:r>
    </w:p>
    <w:p w:rsidR="00B93C1B" w:rsidRPr="00451C0B" w:rsidRDefault="00451C0B" w:rsidP="00451C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1C0B">
        <w:rPr>
          <w:rFonts w:ascii="Times New Roman" w:hAnsi="Times New Roman" w:cs="Times New Roman"/>
          <w:b/>
          <w:bCs/>
          <w:sz w:val="30"/>
          <w:szCs w:val="30"/>
        </w:rPr>
        <w:t>7.__</w:t>
      </w:r>
      <w:r w:rsidRPr="00451C0B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__</w:t>
      </w:r>
    </w:p>
    <w:p w:rsidR="00355F1C" w:rsidRDefault="00355F1C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5F1C" w:rsidRDefault="00355F1C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5F1C" w:rsidRPr="00DC0727" w:rsidRDefault="00355F1C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55F1C" w:rsidRPr="00DC0727" w:rsidSect="00AB49F0">
      <w:pgSz w:w="11906" w:h="16838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1AC4"/>
    <w:multiLevelType w:val="hybridMultilevel"/>
    <w:tmpl w:val="9326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33BA6"/>
    <w:multiLevelType w:val="hybridMultilevel"/>
    <w:tmpl w:val="9326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76C5A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D5925"/>
    <w:multiLevelType w:val="hybridMultilevel"/>
    <w:tmpl w:val="CED685B6"/>
    <w:lvl w:ilvl="0" w:tplc="31FAC5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B12DE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020E3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56EA4"/>
    <w:multiLevelType w:val="hybridMultilevel"/>
    <w:tmpl w:val="CED685B6"/>
    <w:lvl w:ilvl="0" w:tplc="31FAC5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F7B48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44"/>
    <w:rsid w:val="000031A6"/>
    <w:rsid w:val="000A0639"/>
    <w:rsid w:val="00192603"/>
    <w:rsid w:val="003006A1"/>
    <w:rsid w:val="00355F1C"/>
    <w:rsid w:val="00451C0B"/>
    <w:rsid w:val="004D6496"/>
    <w:rsid w:val="00672F44"/>
    <w:rsid w:val="00963DB4"/>
    <w:rsid w:val="00973B9F"/>
    <w:rsid w:val="00AB49F0"/>
    <w:rsid w:val="00B93C1B"/>
    <w:rsid w:val="00C950D4"/>
    <w:rsid w:val="00D95EF6"/>
    <w:rsid w:val="00DB2160"/>
    <w:rsid w:val="00DC0727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cp:lastPrinted>2022-03-01T19:01:00Z</cp:lastPrinted>
  <dcterms:created xsi:type="dcterms:W3CDTF">2022-11-27T18:38:00Z</dcterms:created>
  <dcterms:modified xsi:type="dcterms:W3CDTF">2022-11-27T18:38:00Z</dcterms:modified>
</cp:coreProperties>
</file>