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60" w:rsidRPr="006664A4" w:rsidRDefault="006664A4" w:rsidP="006664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4A4">
        <w:rPr>
          <w:rFonts w:ascii="Times New Roman" w:hAnsi="Times New Roman" w:cs="Times New Roman"/>
          <w:b/>
          <w:sz w:val="28"/>
          <w:szCs w:val="28"/>
        </w:rPr>
        <w:t>ТЕСТ «ОСНОВЫ СЕМЕЙНОГО ПРАВА»</w:t>
      </w:r>
    </w:p>
    <w:p w:rsidR="006664A4" w:rsidRPr="006664A4" w:rsidRDefault="006664A4" w:rsidP="0066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1.Семейное пр</w:t>
      </w:r>
      <w:r>
        <w:rPr>
          <w:rFonts w:ascii="Times New Roman" w:hAnsi="Times New Roman" w:cs="Times New Roman"/>
          <w:sz w:val="28"/>
          <w:szCs w:val="28"/>
        </w:rPr>
        <w:t xml:space="preserve">аво регулирует отношения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664A4" w:rsidRPr="006664A4" w:rsidRDefault="006664A4" w:rsidP="006664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Членами семьи</w:t>
      </w:r>
    </w:p>
    <w:p w:rsidR="006664A4" w:rsidRPr="006664A4" w:rsidRDefault="006664A4" w:rsidP="006664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Родителями и детьми</w:t>
      </w:r>
    </w:p>
    <w:p w:rsidR="006664A4" w:rsidRPr="006664A4" w:rsidRDefault="006664A4" w:rsidP="006664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членами опекунской семьи</w:t>
      </w:r>
    </w:p>
    <w:p w:rsidR="006664A4" w:rsidRPr="006664A4" w:rsidRDefault="006664A4" w:rsidP="006664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семьей и учреждением образования</w:t>
      </w:r>
    </w:p>
    <w:p w:rsidR="006664A4" w:rsidRPr="006664A4" w:rsidRDefault="006664A4" w:rsidP="006664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бывшими супругами</w:t>
      </w:r>
    </w:p>
    <w:p w:rsidR="006664A4" w:rsidRPr="006664A4" w:rsidRDefault="006664A4" w:rsidP="0066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 xml:space="preserve">2.Выберите неверный ответ. </w:t>
      </w:r>
      <w:proofErr w:type="gramStart"/>
      <w:r w:rsidRPr="006664A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заключения брака необходимы:</w:t>
      </w:r>
      <w:proofErr w:type="gramEnd"/>
    </w:p>
    <w:p w:rsidR="006664A4" w:rsidRPr="006664A4" w:rsidRDefault="006664A4" w:rsidP="006664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 xml:space="preserve">взаимное согласие мужчины и женщины, </w:t>
      </w:r>
      <w:proofErr w:type="gramStart"/>
      <w:r w:rsidRPr="006664A4">
        <w:rPr>
          <w:rFonts w:ascii="Times New Roman" w:hAnsi="Times New Roman" w:cs="Times New Roman"/>
          <w:sz w:val="28"/>
          <w:szCs w:val="28"/>
        </w:rPr>
        <w:t>вступающих</w:t>
      </w:r>
      <w:proofErr w:type="gramEnd"/>
      <w:r w:rsidRPr="006664A4">
        <w:rPr>
          <w:rFonts w:ascii="Times New Roman" w:hAnsi="Times New Roman" w:cs="Times New Roman"/>
          <w:sz w:val="28"/>
          <w:szCs w:val="28"/>
        </w:rPr>
        <w:t xml:space="preserve"> в брак</w:t>
      </w:r>
    </w:p>
    <w:p w:rsidR="006664A4" w:rsidRPr="006664A4" w:rsidRDefault="006664A4" w:rsidP="006664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достижение ими брачного возраста</w:t>
      </w:r>
    </w:p>
    <w:p w:rsidR="006664A4" w:rsidRPr="006664A4" w:rsidRDefault="006664A4" w:rsidP="006664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согласие родителей хотя бы с одной стороны</w:t>
      </w:r>
    </w:p>
    <w:p w:rsidR="006664A4" w:rsidRPr="006664A4" w:rsidRDefault="006664A4" w:rsidP="006664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отсутствие препятствий к заключению брака, предусмотренных Кодексом о браке и семье</w:t>
      </w:r>
    </w:p>
    <w:p w:rsidR="006664A4" w:rsidRPr="006664A4" w:rsidRDefault="006664A4" w:rsidP="0066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3.Выберите верные суждения:</w:t>
      </w:r>
    </w:p>
    <w:p w:rsidR="006664A4" w:rsidRPr="006664A4" w:rsidRDefault="006664A4" w:rsidP="006664A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семейное право регулирует имущественные и личные неимущественные отношения между членами семьи</w:t>
      </w:r>
    </w:p>
    <w:p w:rsidR="006664A4" w:rsidRPr="006664A4" w:rsidRDefault="006664A4" w:rsidP="006664A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брак приостанавливается вследствие объявления органом ЗАГС одного из супруга умершим</w:t>
      </w:r>
    </w:p>
    <w:p w:rsidR="006664A4" w:rsidRPr="006664A4" w:rsidRDefault="006664A4" w:rsidP="006664A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брак заключается в органах записи актов гражданского состояния</w:t>
      </w:r>
    </w:p>
    <w:p w:rsidR="006664A4" w:rsidRPr="006664A4" w:rsidRDefault="006664A4" w:rsidP="006664A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законный режим имущества супругов устанавливается только брачным договором</w:t>
      </w:r>
    </w:p>
    <w:p w:rsidR="006664A4" w:rsidRPr="006664A4" w:rsidRDefault="006664A4" w:rsidP="006664A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родители обязаны предоставлять содержание своим несовершеннолетним детям</w:t>
      </w:r>
    </w:p>
    <w:p w:rsidR="006664A4" w:rsidRPr="006664A4" w:rsidRDefault="006664A4" w:rsidP="0066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4.Выберите верные суждения:</w:t>
      </w:r>
    </w:p>
    <w:p w:rsidR="006664A4" w:rsidRPr="006664A4" w:rsidRDefault="006664A4" w:rsidP="006664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брачный договор может быть заключен только между лицами, состоящими в браке</w:t>
      </w:r>
    </w:p>
    <w:p w:rsidR="006664A4" w:rsidRPr="006664A4" w:rsidRDefault="006664A4" w:rsidP="006664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брачный договор регулирует исключительно имущественные права и обязанности супругов</w:t>
      </w:r>
    </w:p>
    <w:p w:rsidR="006664A4" w:rsidRPr="006664A4" w:rsidRDefault="006664A4" w:rsidP="006664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брачный договор подлежит обязательному нотариальному удостоверению</w:t>
      </w:r>
    </w:p>
    <w:p w:rsidR="006664A4" w:rsidRPr="006664A4" w:rsidRDefault="006664A4" w:rsidP="006664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брачный договор может быть изменён или расторгнут только по взаимному соглашению супругов</w:t>
      </w:r>
    </w:p>
    <w:p w:rsidR="006664A4" w:rsidRPr="006664A4" w:rsidRDefault="006664A4" w:rsidP="006664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 xml:space="preserve">брачный договор </w:t>
      </w:r>
      <w:proofErr w:type="gramStart"/>
      <w:r w:rsidRPr="006664A4">
        <w:rPr>
          <w:rFonts w:ascii="Times New Roman" w:hAnsi="Times New Roman" w:cs="Times New Roman"/>
          <w:sz w:val="28"/>
          <w:szCs w:val="28"/>
        </w:rPr>
        <w:t>может быт заключен</w:t>
      </w:r>
      <w:proofErr w:type="gramEnd"/>
      <w:r w:rsidRPr="006664A4">
        <w:rPr>
          <w:rFonts w:ascii="Times New Roman" w:hAnsi="Times New Roman" w:cs="Times New Roman"/>
          <w:sz w:val="28"/>
          <w:szCs w:val="28"/>
        </w:rPr>
        <w:t xml:space="preserve"> как в отношении имеющегося, так и в отношении будущего имущества супругов</w:t>
      </w:r>
    </w:p>
    <w:p w:rsidR="006664A4" w:rsidRPr="006664A4" w:rsidRDefault="006664A4" w:rsidP="006664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брачный договор может устанавливать алиментные обязательства супругов в отношении детей</w:t>
      </w:r>
    </w:p>
    <w:p w:rsidR="006664A4" w:rsidRPr="006664A4" w:rsidRDefault="006664A4" w:rsidP="0066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5.В семье Петровых жена работает, а муж ведет домашнее хозяйство. Найдите в предложенных вариантах примеры сов</w:t>
      </w:r>
      <w:r>
        <w:rPr>
          <w:rFonts w:ascii="Times New Roman" w:hAnsi="Times New Roman" w:cs="Times New Roman"/>
          <w:sz w:val="28"/>
          <w:szCs w:val="28"/>
        </w:rPr>
        <w:t>местной собственности супругов:</w:t>
      </w:r>
    </w:p>
    <w:p w:rsidR="006664A4" w:rsidRPr="006664A4" w:rsidRDefault="006664A4" w:rsidP="006664A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зарплата, получаемая ежемесячно женой</w:t>
      </w:r>
    </w:p>
    <w:p w:rsidR="006664A4" w:rsidRPr="006664A4" w:rsidRDefault="006664A4" w:rsidP="006664A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пособие по безработице, которое получает муж</w:t>
      </w:r>
    </w:p>
    <w:p w:rsidR="006664A4" w:rsidRPr="006664A4" w:rsidRDefault="006664A4" w:rsidP="006664A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квартира, купленная женой за год до вступления в брак</w:t>
      </w:r>
    </w:p>
    <w:p w:rsidR="006664A4" w:rsidRPr="006664A4" w:rsidRDefault="006664A4" w:rsidP="006664A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загородный дом, приобретенный в период брака и оформленный на имя жены</w:t>
      </w:r>
    </w:p>
    <w:p w:rsidR="006664A4" w:rsidRPr="006664A4" w:rsidRDefault="006664A4" w:rsidP="006664A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рыболовные снасти, купленные мужем до брака</w:t>
      </w:r>
    </w:p>
    <w:p w:rsidR="006664A4" w:rsidRPr="006664A4" w:rsidRDefault="006664A4" w:rsidP="006664A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шуба, подаренная жене родителями</w:t>
      </w:r>
    </w:p>
    <w:p w:rsidR="006664A4" w:rsidRDefault="006664A4" w:rsidP="0066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4A4" w:rsidRDefault="006664A4" w:rsidP="0066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4A4" w:rsidRDefault="006664A4" w:rsidP="0066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4A4" w:rsidRDefault="006664A4" w:rsidP="0066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4A4" w:rsidRPr="006664A4" w:rsidRDefault="006664A4" w:rsidP="0066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664A4">
        <w:rPr>
          <w:rFonts w:ascii="Times New Roman" w:hAnsi="Times New Roman" w:cs="Times New Roman"/>
          <w:sz w:val="28"/>
          <w:szCs w:val="28"/>
        </w:rPr>
        <w:lastRenderedPageBreak/>
        <w:t>6.Как называются денежные выплаты, которые должен выплачивать родитель другому родителю, с которым проживают</w:t>
      </w:r>
      <w:r>
        <w:rPr>
          <w:rFonts w:ascii="Times New Roman" w:hAnsi="Times New Roman" w:cs="Times New Roman"/>
          <w:sz w:val="28"/>
          <w:szCs w:val="28"/>
        </w:rPr>
        <w:t xml:space="preserve"> их совместные дети?</w:t>
      </w:r>
    </w:p>
    <w:p w:rsidR="006664A4" w:rsidRPr="006664A4" w:rsidRDefault="006664A4" w:rsidP="006664A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Зарплата</w:t>
      </w:r>
    </w:p>
    <w:p w:rsidR="006664A4" w:rsidRPr="006664A4" w:rsidRDefault="006664A4" w:rsidP="006664A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Аванс</w:t>
      </w:r>
    </w:p>
    <w:p w:rsidR="006664A4" w:rsidRPr="006664A4" w:rsidRDefault="006664A4" w:rsidP="006664A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Алименты</w:t>
      </w:r>
    </w:p>
    <w:p w:rsidR="006664A4" w:rsidRPr="006664A4" w:rsidRDefault="006664A4" w:rsidP="006664A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4A4">
        <w:rPr>
          <w:rFonts w:ascii="Times New Roman" w:hAnsi="Times New Roman" w:cs="Times New Roman"/>
          <w:sz w:val="28"/>
          <w:szCs w:val="28"/>
        </w:rPr>
        <w:t>Дивиденты</w:t>
      </w:r>
      <w:proofErr w:type="spellEnd"/>
    </w:p>
    <w:p w:rsidR="006664A4" w:rsidRPr="006664A4" w:rsidRDefault="006664A4" w:rsidP="006664A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Проценты</w:t>
      </w:r>
    </w:p>
    <w:p w:rsidR="006664A4" w:rsidRPr="006664A4" w:rsidRDefault="006664A4" w:rsidP="0066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7.Верно ли, что к личным правам супругов относят:</w:t>
      </w:r>
    </w:p>
    <w:p w:rsidR="006664A4" w:rsidRPr="006664A4" w:rsidRDefault="006664A4" w:rsidP="0066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6664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64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64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664A4">
        <w:rPr>
          <w:rFonts w:ascii="Times New Roman" w:hAnsi="Times New Roman" w:cs="Times New Roman"/>
          <w:sz w:val="28"/>
          <w:szCs w:val="28"/>
        </w:rPr>
        <w:t>раво каждого из супругов по своему желанию выбирать при заключении брака фамилию одного из них в качестве общей фамилии;</w:t>
      </w:r>
    </w:p>
    <w:p w:rsidR="006664A4" w:rsidRPr="006664A4" w:rsidRDefault="006664A4" w:rsidP="0066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6664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64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64A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664A4">
        <w:rPr>
          <w:rFonts w:ascii="Times New Roman" w:hAnsi="Times New Roman" w:cs="Times New Roman"/>
          <w:sz w:val="28"/>
          <w:szCs w:val="28"/>
        </w:rPr>
        <w:t>авенство супругов в вопросах материнства и отцовства,</w:t>
      </w:r>
      <w:r>
        <w:rPr>
          <w:rFonts w:ascii="Times New Roman" w:hAnsi="Times New Roman" w:cs="Times New Roman"/>
          <w:sz w:val="28"/>
          <w:szCs w:val="28"/>
        </w:rPr>
        <w:t xml:space="preserve"> воспитания и образования детей</w:t>
      </w:r>
    </w:p>
    <w:p w:rsidR="006664A4" w:rsidRPr="006664A4" w:rsidRDefault="006664A4" w:rsidP="006664A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6664A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6664A4" w:rsidRPr="006664A4" w:rsidRDefault="006664A4" w:rsidP="006664A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6664A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6664A4" w:rsidRPr="006664A4" w:rsidRDefault="006664A4" w:rsidP="006664A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6664A4" w:rsidRPr="006664A4" w:rsidRDefault="006664A4" w:rsidP="006664A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6664A4" w:rsidRPr="006664A4" w:rsidRDefault="006664A4" w:rsidP="0066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8.В Республике Беларусь юридическое значение имеет брак:</w:t>
      </w:r>
    </w:p>
    <w:p w:rsidR="006664A4" w:rsidRPr="006664A4" w:rsidRDefault="006664A4" w:rsidP="0066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6664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64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64A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664A4">
        <w:rPr>
          <w:rFonts w:ascii="Times New Roman" w:hAnsi="Times New Roman" w:cs="Times New Roman"/>
          <w:sz w:val="28"/>
          <w:szCs w:val="28"/>
        </w:rPr>
        <w:t>арегистрированный в государственных органах;</w:t>
      </w:r>
    </w:p>
    <w:p w:rsidR="006664A4" w:rsidRPr="006664A4" w:rsidRDefault="006664A4" w:rsidP="0066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6664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64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64A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664A4">
        <w:rPr>
          <w:rFonts w:ascii="Times New Roman" w:hAnsi="Times New Roman" w:cs="Times New Roman"/>
          <w:sz w:val="28"/>
          <w:szCs w:val="28"/>
        </w:rPr>
        <w:t>арегистриров</w:t>
      </w:r>
      <w:r>
        <w:rPr>
          <w:rFonts w:ascii="Times New Roman" w:hAnsi="Times New Roman" w:cs="Times New Roman"/>
          <w:sz w:val="28"/>
          <w:szCs w:val="28"/>
        </w:rPr>
        <w:t>анный по религиозному обряду?</w:t>
      </w:r>
    </w:p>
    <w:p w:rsidR="006664A4" w:rsidRPr="006664A4" w:rsidRDefault="006664A4" w:rsidP="006664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6664A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6664A4" w:rsidRPr="006664A4" w:rsidRDefault="006664A4" w:rsidP="006664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6664A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6664A4" w:rsidRPr="006664A4" w:rsidRDefault="006664A4" w:rsidP="006664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6664A4" w:rsidRPr="006664A4" w:rsidRDefault="006664A4" w:rsidP="006664A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6664A4" w:rsidRPr="006664A4" w:rsidRDefault="006664A4" w:rsidP="0066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9.Верно ли, что к имущественным правам супругов относятся:</w:t>
      </w:r>
    </w:p>
    <w:p w:rsidR="006664A4" w:rsidRPr="006664A4" w:rsidRDefault="006664A4" w:rsidP="0066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6664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64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64A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664A4">
        <w:rPr>
          <w:rFonts w:ascii="Times New Roman" w:hAnsi="Times New Roman" w:cs="Times New Roman"/>
          <w:sz w:val="28"/>
          <w:szCs w:val="28"/>
        </w:rPr>
        <w:t>вобода каждого из супругов выбирать профессию, место пребывания и жительства;</w:t>
      </w:r>
    </w:p>
    <w:p w:rsidR="006664A4" w:rsidRPr="006664A4" w:rsidRDefault="006664A4" w:rsidP="0066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6664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64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64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664A4">
        <w:rPr>
          <w:rFonts w:ascii="Times New Roman" w:hAnsi="Times New Roman" w:cs="Times New Roman"/>
          <w:sz w:val="28"/>
          <w:szCs w:val="28"/>
        </w:rPr>
        <w:t xml:space="preserve">раво совместно владеть </w:t>
      </w:r>
      <w:r>
        <w:rPr>
          <w:rFonts w:ascii="Times New Roman" w:hAnsi="Times New Roman" w:cs="Times New Roman"/>
          <w:sz w:val="28"/>
          <w:szCs w:val="28"/>
        </w:rPr>
        <w:t>вещами, приобретенными в браке?</w:t>
      </w:r>
    </w:p>
    <w:p w:rsidR="006664A4" w:rsidRPr="006664A4" w:rsidRDefault="006664A4" w:rsidP="006664A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6664A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6664A4" w:rsidRPr="006664A4" w:rsidRDefault="006664A4" w:rsidP="006664A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6664A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6664A4" w:rsidRPr="006664A4" w:rsidRDefault="006664A4" w:rsidP="006664A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6664A4" w:rsidRPr="006664A4" w:rsidRDefault="006664A4" w:rsidP="006664A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6664A4" w:rsidRPr="006664A4" w:rsidRDefault="006664A4" w:rsidP="00666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10.Юра и Света познакомились еще на первом курсе института, полюбили друг друга и решили пожениться. Однако Света рассказала Юре о том, что ее мать больна эпилепсией и у неё самой случались приступы, но не такие сильные, как у матери. При подаче заявления молодые люди рассказали об этом работнику отдела ЗАГС. Работник отдела ЗАГС рассказала им об обстоятельствах, которые препятствуют вступлению в брак. Найдите в предложенно</w:t>
      </w:r>
      <w:r>
        <w:rPr>
          <w:rFonts w:ascii="Times New Roman" w:hAnsi="Times New Roman" w:cs="Times New Roman"/>
          <w:sz w:val="28"/>
          <w:szCs w:val="28"/>
        </w:rPr>
        <w:t>м списке данные обстоятельства:</w:t>
      </w:r>
    </w:p>
    <w:p w:rsidR="006664A4" w:rsidRPr="006664A4" w:rsidRDefault="006664A4" w:rsidP="006664A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один из вступающих в брак имеет хроническое заболевание</w:t>
      </w:r>
    </w:p>
    <w:p w:rsidR="006664A4" w:rsidRPr="006664A4" w:rsidRDefault="006664A4" w:rsidP="006664A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хотя бы один из вступающих в брак признан судом недееспособным</w:t>
      </w:r>
    </w:p>
    <w:p w:rsidR="006664A4" w:rsidRPr="006664A4" w:rsidRDefault="006664A4" w:rsidP="006664A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один из вступающих в брак не имеет белорусского гражданства</w:t>
      </w:r>
    </w:p>
    <w:p w:rsidR="006664A4" w:rsidRPr="006664A4" w:rsidRDefault="006664A4" w:rsidP="006664A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64A4">
        <w:rPr>
          <w:rFonts w:ascii="Times New Roman" w:hAnsi="Times New Roman" w:cs="Times New Roman"/>
          <w:sz w:val="28"/>
          <w:szCs w:val="28"/>
        </w:rPr>
        <w:t>вступающие</w:t>
      </w:r>
      <w:proofErr w:type="gramEnd"/>
      <w:r w:rsidRPr="006664A4">
        <w:rPr>
          <w:rFonts w:ascii="Times New Roman" w:hAnsi="Times New Roman" w:cs="Times New Roman"/>
          <w:sz w:val="28"/>
          <w:szCs w:val="28"/>
        </w:rPr>
        <w:t xml:space="preserve"> в брак являются близкими родственниками</w:t>
      </w:r>
    </w:p>
    <w:p w:rsidR="006664A4" w:rsidRPr="006664A4" w:rsidRDefault="006664A4" w:rsidP="006664A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лица не имеют стабильного заработка</w:t>
      </w:r>
    </w:p>
    <w:p w:rsidR="006664A4" w:rsidRPr="006664A4" w:rsidRDefault="006664A4" w:rsidP="006664A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4A4">
        <w:rPr>
          <w:rFonts w:ascii="Times New Roman" w:hAnsi="Times New Roman" w:cs="Times New Roman"/>
          <w:sz w:val="28"/>
          <w:szCs w:val="28"/>
        </w:rPr>
        <w:t>лица не достигли брачного возраста</w:t>
      </w:r>
    </w:p>
    <w:sectPr w:rsidR="006664A4" w:rsidRPr="006664A4" w:rsidSect="006664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65B"/>
    <w:multiLevelType w:val="hybridMultilevel"/>
    <w:tmpl w:val="233AE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A6ABD"/>
    <w:multiLevelType w:val="hybridMultilevel"/>
    <w:tmpl w:val="35E85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D6064"/>
    <w:multiLevelType w:val="hybridMultilevel"/>
    <w:tmpl w:val="45786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52896"/>
    <w:multiLevelType w:val="hybridMultilevel"/>
    <w:tmpl w:val="73AC0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74560"/>
    <w:multiLevelType w:val="hybridMultilevel"/>
    <w:tmpl w:val="6AEE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21089"/>
    <w:multiLevelType w:val="hybridMultilevel"/>
    <w:tmpl w:val="F2E00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27585"/>
    <w:multiLevelType w:val="hybridMultilevel"/>
    <w:tmpl w:val="86560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A6016"/>
    <w:multiLevelType w:val="hybridMultilevel"/>
    <w:tmpl w:val="F0905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6717BA"/>
    <w:multiLevelType w:val="hybridMultilevel"/>
    <w:tmpl w:val="D0CCC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739EA"/>
    <w:multiLevelType w:val="hybridMultilevel"/>
    <w:tmpl w:val="0D527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7E"/>
    <w:rsid w:val="0034077E"/>
    <w:rsid w:val="006664A4"/>
    <w:rsid w:val="00AF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2022-01-27T19:20:00Z</cp:lastPrinted>
  <dcterms:created xsi:type="dcterms:W3CDTF">2022-01-27T19:13:00Z</dcterms:created>
  <dcterms:modified xsi:type="dcterms:W3CDTF">2022-01-27T19:20:00Z</dcterms:modified>
</cp:coreProperties>
</file>