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7C030" w14:textId="1664F3AA"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___________</w:t>
      </w:r>
    </w:p>
    <w:p w14:paraId="751AE1BF" w14:textId="66DEFFDF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Класс: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14:paraId="478BF0B3" w14:textId="6BD1C1CB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Предмет: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всемирная история</w:t>
      </w:r>
    </w:p>
    <w:p w14:paraId="5BA2D477" w14:textId="2566F0B1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Тема:</w:t>
      </w:r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 Повседневная жизнь человека</w:t>
      </w:r>
    </w:p>
    <w:p w14:paraId="22ACBE5A" w14:textId="505C2517" w:rsidR="007C4E92" w:rsidRP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 урока: изучение особенностей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повседневной жизни европейцев.</w:t>
      </w:r>
    </w:p>
    <w:p w14:paraId="580F56B0" w14:textId="77777777" w:rsidR="007C4E92" w:rsidRP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14:paraId="5F7D8F87" w14:textId="77777777" w:rsidR="007C4E92" w:rsidRP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образовательная: способствовать усвоению понятий великое переселение народов, монархия, варварские государства. </w:t>
      </w:r>
    </w:p>
    <w:p w14:paraId="6EF815F7" w14:textId="77777777" w:rsidR="007C4E92" w:rsidRP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>развивающая</w:t>
      </w:r>
      <w:proofErr w:type="gramEnd"/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>: способствовать развитию навыков рабо</w:t>
      </w:r>
      <w:bookmarkStart w:id="0" w:name="_GoBack"/>
      <w:bookmarkEnd w:id="0"/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>ты с учебным пособием, определения последовательности и длительности исторических явлений и процессов.</w:t>
      </w:r>
    </w:p>
    <w:p w14:paraId="3E6FA276" w14:textId="77777777" w:rsidR="007C4E92" w:rsidRP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>воспитательная</w:t>
      </w:r>
      <w:proofErr w:type="gramEnd"/>
      <w:r w:rsidRPr="007C4E92">
        <w:rPr>
          <w:rFonts w:ascii="Times New Roman" w:eastAsia="Times New Roman" w:hAnsi="Times New Roman" w:cs="Times New Roman"/>
          <w:bCs/>
          <w:sz w:val="24"/>
          <w:szCs w:val="24"/>
        </w:rPr>
        <w:t xml:space="preserve">: способствовать воспитанию патриотических чувств, формированию познавательного интереса к изучению отечественной истории </w:t>
      </w:r>
    </w:p>
    <w:p w14:paraId="631BEE03" w14:textId="5BE9A95B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Тип урока: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комбинированный.</w:t>
      </w:r>
    </w:p>
    <w:p w14:paraId="5973BBD3" w14:textId="2AEBBE24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урока:</w:t>
      </w:r>
    </w:p>
    <w:p w14:paraId="117EC4C5" w14:textId="6DD2F281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 Организационный момент (2 мин)</w:t>
      </w:r>
    </w:p>
    <w:p w14:paraId="3ADBE8F0" w14:textId="726563D4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 Этап актуализации знаний (8-10 мин)</w:t>
      </w:r>
    </w:p>
    <w:p w14:paraId="4DB2225F" w14:textId="3AA4FB0C" w:rsidR="004B0F7C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III. Этап изучения нового материала</w:t>
      </w:r>
    </w:p>
    <w:p w14:paraId="4BF6E99D" w14:textId="38C3A611" w:rsidR="2436AB06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Учитель:</w:t>
      </w: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редневековые мыслители считали, что общество делится на три сословия. Первое — те, кто молятся за всех (священники и монахи). Второе — те, кто с оружием защищает всех (феодалы). Третье — те, кто кормит и обеспечивает вещами всех (крестьяне и горожане).</w:t>
      </w:r>
    </w:p>
    <w:p w14:paraId="29CB0F36" w14:textId="6C7884B7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Давайте запишем, что такое сословие. </w:t>
      </w:r>
    </w:p>
    <w:p w14:paraId="3E6275F4" w14:textId="712F7090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Учащиеся: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записывают.</w:t>
      </w:r>
    </w:p>
    <w:p w14:paraId="2FEC3F4C" w14:textId="41F37600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Учитель: посмотрите </w:t>
      </w: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видео (1:39-5:25)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ответьте на вопросы: </w:t>
      </w:r>
    </w:p>
    <w:p w14:paraId="3DC62D2D" w14:textId="500483D1" w:rsidR="46A94FD8" w:rsidRDefault="46A94FD8" w:rsidP="007C4E92">
      <w:pPr>
        <w:pStyle w:val="a3"/>
        <w:numPr>
          <w:ilvl w:val="0"/>
          <w:numId w:val="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Почему занятие крестьян зависели от календарного года?</w:t>
      </w:r>
    </w:p>
    <w:p w14:paraId="65A6EEF3" w14:textId="735F9D2D" w:rsidR="46A94FD8" w:rsidRDefault="46A94FD8" w:rsidP="007C4E92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такое трехполье? В чем его особенность?</w:t>
      </w:r>
    </w:p>
    <w:p w14:paraId="16D2A3F6" w14:textId="275C2C9D" w:rsidR="46A94FD8" w:rsidRDefault="46A94FD8" w:rsidP="007C4E92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Какую роль в жизни крестьян играла община?</w:t>
      </w:r>
    </w:p>
    <w:p w14:paraId="2C89B5B6" w14:textId="33DB03F8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(слайд 2)</w:t>
      </w:r>
    </w:p>
    <w:p w14:paraId="236F29B0" w14:textId="537C649E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Учащиеся: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отвечают.</w:t>
      </w:r>
    </w:p>
    <w:p w14:paraId="10B71377" w14:textId="3C9BB70B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Учитель: 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феодалы распоряжались личной жизнью зависимых крестьян (например: во Франции нельзя было вступить в брак без разрешения феодала)</w:t>
      </w:r>
    </w:p>
    <w:p w14:paraId="55397EEF" w14:textId="695B3265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За невыполнение повинностей и иные проступки судили и наказывали крестьян либо сам феодал, либо назначенные им люди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>ни могли приговорить человека к телесному наказанию или заключить его в тюрьму, законы запрещали феодалам убивать крестьян)</w:t>
      </w:r>
    </w:p>
    <w:p w14:paraId="776760C4" w14:textId="7671BD33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В большинстве стран Западной Европы земледельцы имели право уйти от своего феодала. Но куда? Только к другому феодалу, иначе им невозможно было прокормиться: надел земли для пропитания мог дать только ее владелец.</w:t>
      </w:r>
    </w:p>
    <w:p w14:paraId="46420D6D" w14:textId="61CB476F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Самыми важными праздниками были Рождество Христово и Пасха.</w:t>
      </w:r>
    </w:p>
    <w:p w14:paraId="326EC1AC" w14:textId="671F52FB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Ребята давайте посмотрим </w:t>
      </w:r>
      <w:r w:rsidRPr="46A94F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видео (6:41-12:05)</w:t>
      </w:r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 и ответим на вопросы. </w:t>
      </w:r>
    </w:p>
    <w:p w14:paraId="7BE45E59" w14:textId="3C87127A" w:rsidR="46A94FD8" w:rsidRDefault="46A94FD8" w:rsidP="007C4E92">
      <w:pPr>
        <w:pStyle w:val="a3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Кто мог стать рыцарем? </w:t>
      </w:r>
    </w:p>
    <w:p w14:paraId="42544FA9" w14:textId="04377CED" w:rsidR="46A94FD8" w:rsidRDefault="46A94FD8" w:rsidP="007C4E9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Что являлось основным занятием рыцарей?</w:t>
      </w:r>
    </w:p>
    <w:p w14:paraId="3EBFEF65" w14:textId="65E3B59B" w:rsidR="46A94FD8" w:rsidRDefault="46A94FD8" w:rsidP="007C4E9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Что такое рыцарские турниры?</w:t>
      </w:r>
    </w:p>
    <w:p w14:paraId="08E2A076" w14:textId="2CB73DA2" w:rsidR="46A94FD8" w:rsidRDefault="46A94FD8" w:rsidP="007C4E9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Какое воспитание получали будущие рыцари?</w:t>
      </w:r>
    </w:p>
    <w:p w14:paraId="3E8F2A5D" w14:textId="026AD4FD" w:rsidR="46A94FD8" w:rsidRDefault="46A94FD8" w:rsidP="007C4E92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Заполните таблицу “Повседневная жизнь людей в Средневековье” и сделайте вывод о том, чем объясняется существенное отличие в образе жизни феодалов и крестьян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лайд 3) 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3015"/>
        <w:gridCol w:w="3750"/>
      </w:tblGrid>
      <w:tr w:rsidR="46A94FD8" w14:paraId="1174B023" w14:textId="77777777" w:rsidTr="46A94FD8">
        <w:tc>
          <w:tcPr>
            <w:tcW w:w="2250" w:type="dxa"/>
          </w:tcPr>
          <w:p w14:paraId="026F92B8" w14:textId="0E4C79E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сравнения </w:t>
            </w:r>
          </w:p>
        </w:tc>
        <w:tc>
          <w:tcPr>
            <w:tcW w:w="3015" w:type="dxa"/>
          </w:tcPr>
          <w:p w14:paraId="18052FB5" w14:textId="03101B98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Крестьяне</w:t>
            </w:r>
          </w:p>
        </w:tc>
        <w:tc>
          <w:tcPr>
            <w:tcW w:w="3750" w:type="dxa"/>
          </w:tcPr>
          <w:p w14:paraId="11FECBA3" w14:textId="4FC90D6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Феодалы</w:t>
            </w:r>
          </w:p>
        </w:tc>
      </w:tr>
      <w:tr w:rsidR="46A94FD8" w14:paraId="418593D5" w14:textId="77777777" w:rsidTr="46A94FD8">
        <w:tc>
          <w:tcPr>
            <w:tcW w:w="2250" w:type="dxa"/>
          </w:tcPr>
          <w:p w14:paraId="3E0C3224" w14:textId="00B27277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жизни </w:t>
            </w:r>
          </w:p>
        </w:tc>
        <w:tc>
          <w:tcPr>
            <w:tcW w:w="3015" w:type="dxa"/>
          </w:tcPr>
          <w:p w14:paraId="0AE9014B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14:paraId="684352B9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6A94FD8" w14:paraId="53CEE706" w14:textId="77777777" w:rsidTr="46A94FD8">
        <w:tc>
          <w:tcPr>
            <w:tcW w:w="2250" w:type="dxa"/>
          </w:tcPr>
          <w:p w14:paraId="52C8F361" w14:textId="268FC68B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занятия</w:t>
            </w:r>
          </w:p>
        </w:tc>
        <w:tc>
          <w:tcPr>
            <w:tcW w:w="3015" w:type="dxa"/>
          </w:tcPr>
          <w:p w14:paraId="6A636AA1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14:paraId="66964CBC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6A94FD8" w14:paraId="62E403E1" w14:textId="77777777" w:rsidTr="46A94FD8">
        <w:tc>
          <w:tcPr>
            <w:tcW w:w="2250" w:type="dxa"/>
          </w:tcPr>
          <w:p w14:paraId="260F8956" w14:textId="34D097D9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>Пища</w:t>
            </w:r>
          </w:p>
        </w:tc>
        <w:tc>
          <w:tcPr>
            <w:tcW w:w="3015" w:type="dxa"/>
          </w:tcPr>
          <w:p w14:paraId="10E83FA1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14:paraId="416AD9EF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6A94FD8" w14:paraId="2BDFD436" w14:textId="77777777" w:rsidTr="46A94FD8">
        <w:tc>
          <w:tcPr>
            <w:tcW w:w="2250" w:type="dxa"/>
          </w:tcPr>
          <w:p w14:paraId="687BDC74" w14:textId="104116C2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A94FD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015" w:type="dxa"/>
          </w:tcPr>
          <w:p w14:paraId="66ADEF9F" w14:textId="7E8E9115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14:paraId="4179A29F" w14:textId="3A175528" w:rsidR="46A94FD8" w:rsidRDefault="46A94FD8" w:rsidP="007C4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3092CA" w14:textId="08D5A70B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Учащиеся: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записывают.</w:t>
      </w:r>
    </w:p>
    <w:p w14:paraId="7506B07E" w14:textId="56D429AE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Учитель: </w:t>
      </w:r>
      <w:r w:rsidRPr="46A94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(слайд 4) </w:t>
      </w:r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Богатый средневековый город обычно окружало несколько каменных стен. Войти в него можно было только через ворота, охранявшиеся стражей. </w:t>
      </w:r>
    </w:p>
    <w:p w14:paraId="32685602" w14:textId="6E0E86AB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t>В городах было очень тесно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46A94FD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46A94FD8">
        <w:rPr>
          <w:rFonts w:ascii="Times New Roman" w:eastAsia="Times New Roman" w:hAnsi="Times New Roman" w:cs="Times New Roman"/>
          <w:sz w:val="24"/>
          <w:szCs w:val="24"/>
        </w:rPr>
        <w:t xml:space="preserve">лайд 5), дома строили в 2-3 этажа. На первом этаже обычно была лавка или мастерская. На 2-3 жилые комнаты. </w:t>
      </w:r>
    </w:p>
    <w:p w14:paraId="4554BF23" w14:textId="41AA505F" w:rsidR="46A94FD8" w:rsidRDefault="46A94FD8" w:rsidP="007C4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6A94F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Всадник проверял с копьем все улицы, если он мог их процарапать, то улицы норм, а если проходил с копьем, то за это давали штраф и сносили города. Горожане стали хитрее и расширяли 2-3 этажи. </w:t>
      </w:r>
    </w:p>
    <w:p w14:paraId="6F72D34C" w14:textId="66F20961" w:rsidR="46A94FD8" w:rsidRDefault="46A94FD8" w:rsidP="007C4E92">
      <w:pPr>
        <w:spacing w:after="0" w:line="240" w:lineRule="auto"/>
      </w:pPr>
    </w:p>
    <w:sectPr w:rsidR="46A94FD8" w:rsidSect="007C4E9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450"/>
    <w:multiLevelType w:val="hybridMultilevel"/>
    <w:tmpl w:val="0726C042"/>
    <w:lvl w:ilvl="0" w:tplc="4C9EB5B4">
      <w:start w:val="1"/>
      <w:numFmt w:val="decimal"/>
      <w:lvlText w:val="%1."/>
      <w:lvlJc w:val="left"/>
      <w:pPr>
        <w:ind w:left="720" w:hanging="360"/>
      </w:pPr>
    </w:lvl>
    <w:lvl w:ilvl="1" w:tplc="3976C18A">
      <w:start w:val="1"/>
      <w:numFmt w:val="lowerLetter"/>
      <w:lvlText w:val="%2."/>
      <w:lvlJc w:val="left"/>
      <w:pPr>
        <w:ind w:left="1440" w:hanging="360"/>
      </w:pPr>
    </w:lvl>
    <w:lvl w:ilvl="2" w:tplc="51E4119A">
      <w:start w:val="1"/>
      <w:numFmt w:val="lowerRoman"/>
      <w:lvlText w:val="%3."/>
      <w:lvlJc w:val="right"/>
      <w:pPr>
        <w:ind w:left="2160" w:hanging="180"/>
      </w:pPr>
    </w:lvl>
    <w:lvl w:ilvl="3" w:tplc="B3A204B8">
      <w:start w:val="1"/>
      <w:numFmt w:val="decimal"/>
      <w:lvlText w:val="%4."/>
      <w:lvlJc w:val="left"/>
      <w:pPr>
        <w:ind w:left="2880" w:hanging="360"/>
      </w:pPr>
    </w:lvl>
    <w:lvl w:ilvl="4" w:tplc="4FEEE67C">
      <w:start w:val="1"/>
      <w:numFmt w:val="lowerLetter"/>
      <w:lvlText w:val="%5."/>
      <w:lvlJc w:val="left"/>
      <w:pPr>
        <w:ind w:left="3600" w:hanging="360"/>
      </w:pPr>
    </w:lvl>
    <w:lvl w:ilvl="5" w:tplc="A2529A82">
      <w:start w:val="1"/>
      <w:numFmt w:val="lowerRoman"/>
      <w:lvlText w:val="%6."/>
      <w:lvlJc w:val="right"/>
      <w:pPr>
        <w:ind w:left="4320" w:hanging="180"/>
      </w:pPr>
    </w:lvl>
    <w:lvl w:ilvl="6" w:tplc="0242D59E">
      <w:start w:val="1"/>
      <w:numFmt w:val="decimal"/>
      <w:lvlText w:val="%7."/>
      <w:lvlJc w:val="left"/>
      <w:pPr>
        <w:ind w:left="5040" w:hanging="360"/>
      </w:pPr>
    </w:lvl>
    <w:lvl w:ilvl="7" w:tplc="885239AC">
      <w:start w:val="1"/>
      <w:numFmt w:val="lowerLetter"/>
      <w:lvlText w:val="%8."/>
      <w:lvlJc w:val="left"/>
      <w:pPr>
        <w:ind w:left="5760" w:hanging="360"/>
      </w:pPr>
    </w:lvl>
    <w:lvl w:ilvl="8" w:tplc="04465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02201"/>
    <w:multiLevelType w:val="hybridMultilevel"/>
    <w:tmpl w:val="79D0A188"/>
    <w:lvl w:ilvl="0" w:tplc="7D96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44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CA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CD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4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64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6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E7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41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B64C6"/>
    <w:multiLevelType w:val="hybridMultilevel"/>
    <w:tmpl w:val="A99E952A"/>
    <w:lvl w:ilvl="0" w:tplc="E5C0A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5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A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45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C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4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CD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4B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70EAA"/>
    <w:multiLevelType w:val="hybridMultilevel"/>
    <w:tmpl w:val="A9FA6616"/>
    <w:lvl w:ilvl="0" w:tplc="D6D40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08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C7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EC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44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7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ED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72EA5"/>
    <w:multiLevelType w:val="hybridMultilevel"/>
    <w:tmpl w:val="324ABBBA"/>
    <w:lvl w:ilvl="0" w:tplc="7A744E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50F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0D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AB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4B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0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65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65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2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960C1"/>
    <w:multiLevelType w:val="hybridMultilevel"/>
    <w:tmpl w:val="4F945360"/>
    <w:lvl w:ilvl="0" w:tplc="DD84C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E49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E8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7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8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6E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4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AB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8E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D686E"/>
    <w:multiLevelType w:val="hybridMultilevel"/>
    <w:tmpl w:val="007AA292"/>
    <w:lvl w:ilvl="0" w:tplc="4FC47C62">
      <w:start w:val="1"/>
      <w:numFmt w:val="decimal"/>
      <w:lvlText w:val="%1."/>
      <w:lvlJc w:val="left"/>
      <w:pPr>
        <w:ind w:left="720" w:hanging="360"/>
      </w:pPr>
    </w:lvl>
    <w:lvl w:ilvl="1" w:tplc="2AA45642">
      <w:start w:val="1"/>
      <w:numFmt w:val="lowerLetter"/>
      <w:lvlText w:val="%2."/>
      <w:lvlJc w:val="left"/>
      <w:pPr>
        <w:ind w:left="1440" w:hanging="360"/>
      </w:pPr>
    </w:lvl>
    <w:lvl w:ilvl="2" w:tplc="AEDCBEE0">
      <w:start w:val="1"/>
      <w:numFmt w:val="lowerRoman"/>
      <w:lvlText w:val="%3."/>
      <w:lvlJc w:val="right"/>
      <w:pPr>
        <w:ind w:left="2160" w:hanging="180"/>
      </w:pPr>
    </w:lvl>
    <w:lvl w:ilvl="3" w:tplc="2A8A5008">
      <w:start w:val="1"/>
      <w:numFmt w:val="decimal"/>
      <w:lvlText w:val="%4."/>
      <w:lvlJc w:val="left"/>
      <w:pPr>
        <w:ind w:left="2880" w:hanging="360"/>
      </w:pPr>
    </w:lvl>
    <w:lvl w:ilvl="4" w:tplc="951CEB84">
      <w:start w:val="1"/>
      <w:numFmt w:val="lowerLetter"/>
      <w:lvlText w:val="%5."/>
      <w:lvlJc w:val="left"/>
      <w:pPr>
        <w:ind w:left="3600" w:hanging="360"/>
      </w:pPr>
    </w:lvl>
    <w:lvl w:ilvl="5" w:tplc="CFF0E77C">
      <w:start w:val="1"/>
      <w:numFmt w:val="lowerRoman"/>
      <w:lvlText w:val="%6."/>
      <w:lvlJc w:val="right"/>
      <w:pPr>
        <w:ind w:left="4320" w:hanging="180"/>
      </w:pPr>
    </w:lvl>
    <w:lvl w:ilvl="6" w:tplc="0786E3D6">
      <w:start w:val="1"/>
      <w:numFmt w:val="decimal"/>
      <w:lvlText w:val="%7."/>
      <w:lvlJc w:val="left"/>
      <w:pPr>
        <w:ind w:left="5040" w:hanging="360"/>
      </w:pPr>
    </w:lvl>
    <w:lvl w:ilvl="7" w:tplc="4198EF28">
      <w:start w:val="1"/>
      <w:numFmt w:val="lowerLetter"/>
      <w:lvlText w:val="%8."/>
      <w:lvlJc w:val="left"/>
      <w:pPr>
        <w:ind w:left="5760" w:hanging="360"/>
      </w:pPr>
    </w:lvl>
    <w:lvl w:ilvl="8" w:tplc="8040B25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30308"/>
    <w:multiLevelType w:val="hybridMultilevel"/>
    <w:tmpl w:val="05C6DD86"/>
    <w:lvl w:ilvl="0" w:tplc="203CE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2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6C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D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01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C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C6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A4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25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91383"/>
    <w:multiLevelType w:val="hybridMultilevel"/>
    <w:tmpl w:val="6F1E336A"/>
    <w:lvl w:ilvl="0" w:tplc="DBE8FE66">
      <w:start w:val="1"/>
      <w:numFmt w:val="decimal"/>
      <w:lvlText w:val="%1."/>
      <w:lvlJc w:val="left"/>
      <w:pPr>
        <w:ind w:left="720" w:hanging="360"/>
      </w:pPr>
    </w:lvl>
    <w:lvl w:ilvl="1" w:tplc="38207BC4">
      <w:start w:val="1"/>
      <w:numFmt w:val="lowerLetter"/>
      <w:lvlText w:val="%2."/>
      <w:lvlJc w:val="left"/>
      <w:pPr>
        <w:ind w:left="1440" w:hanging="360"/>
      </w:pPr>
    </w:lvl>
    <w:lvl w:ilvl="2" w:tplc="725A8960">
      <w:start w:val="1"/>
      <w:numFmt w:val="lowerRoman"/>
      <w:lvlText w:val="%3."/>
      <w:lvlJc w:val="right"/>
      <w:pPr>
        <w:ind w:left="2160" w:hanging="180"/>
      </w:pPr>
    </w:lvl>
    <w:lvl w:ilvl="3" w:tplc="99BA01CE">
      <w:start w:val="1"/>
      <w:numFmt w:val="decimal"/>
      <w:lvlText w:val="%4."/>
      <w:lvlJc w:val="left"/>
      <w:pPr>
        <w:ind w:left="2880" w:hanging="360"/>
      </w:pPr>
    </w:lvl>
    <w:lvl w:ilvl="4" w:tplc="A1280042">
      <w:start w:val="1"/>
      <w:numFmt w:val="lowerLetter"/>
      <w:lvlText w:val="%5."/>
      <w:lvlJc w:val="left"/>
      <w:pPr>
        <w:ind w:left="3600" w:hanging="360"/>
      </w:pPr>
    </w:lvl>
    <w:lvl w:ilvl="5" w:tplc="1E2E1F62">
      <w:start w:val="1"/>
      <w:numFmt w:val="lowerRoman"/>
      <w:lvlText w:val="%6."/>
      <w:lvlJc w:val="right"/>
      <w:pPr>
        <w:ind w:left="4320" w:hanging="180"/>
      </w:pPr>
    </w:lvl>
    <w:lvl w:ilvl="6" w:tplc="512C9FE0">
      <w:start w:val="1"/>
      <w:numFmt w:val="decimal"/>
      <w:lvlText w:val="%7."/>
      <w:lvlJc w:val="left"/>
      <w:pPr>
        <w:ind w:left="5040" w:hanging="360"/>
      </w:pPr>
    </w:lvl>
    <w:lvl w:ilvl="7" w:tplc="FB5211DC">
      <w:start w:val="1"/>
      <w:numFmt w:val="lowerLetter"/>
      <w:lvlText w:val="%8."/>
      <w:lvlJc w:val="left"/>
      <w:pPr>
        <w:ind w:left="5760" w:hanging="360"/>
      </w:pPr>
    </w:lvl>
    <w:lvl w:ilvl="8" w:tplc="89D4FBB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B1F78"/>
    <w:multiLevelType w:val="hybridMultilevel"/>
    <w:tmpl w:val="D584C7C0"/>
    <w:lvl w:ilvl="0" w:tplc="B3F2F1D0">
      <w:start w:val="1"/>
      <w:numFmt w:val="decimal"/>
      <w:lvlText w:val="%1."/>
      <w:lvlJc w:val="left"/>
      <w:pPr>
        <w:ind w:left="720" w:hanging="360"/>
      </w:pPr>
    </w:lvl>
    <w:lvl w:ilvl="1" w:tplc="76F877D2">
      <w:start w:val="1"/>
      <w:numFmt w:val="lowerLetter"/>
      <w:lvlText w:val="%2."/>
      <w:lvlJc w:val="left"/>
      <w:pPr>
        <w:ind w:left="1440" w:hanging="360"/>
      </w:pPr>
    </w:lvl>
    <w:lvl w:ilvl="2" w:tplc="3FD06946">
      <w:start w:val="1"/>
      <w:numFmt w:val="lowerRoman"/>
      <w:lvlText w:val="%3."/>
      <w:lvlJc w:val="right"/>
      <w:pPr>
        <w:ind w:left="2160" w:hanging="180"/>
      </w:pPr>
    </w:lvl>
    <w:lvl w:ilvl="3" w:tplc="34E6DFF8">
      <w:start w:val="1"/>
      <w:numFmt w:val="decimal"/>
      <w:lvlText w:val="%4."/>
      <w:lvlJc w:val="left"/>
      <w:pPr>
        <w:ind w:left="2880" w:hanging="360"/>
      </w:pPr>
    </w:lvl>
    <w:lvl w:ilvl="4" w:tplc="D8D4003E">
      <w:start w:val="1"/>
      <w:numFmt w:val="lowerLetter"/>
      <w:lvlText w:val="%5."/>
      <w:lvlJc w:val="left"/>
      <w:pPr>
        <w:ind w:left="3600" w:hanging="360"/>
      </w:pPr>
    </w:lvl>
    <w:lvl w:ilvl="5" w:tplc="80C0DA46">
      <w:start w:val="1"/>
      <w:numFmt w:val="lowerRoman"/>
      <w:lvlText w:val="%6."/>
      <w:lvlJc w:val="right"/>
      <w:pPr>
        <w:ind w:left="4320" w:hanging="180"/>
      </w:pPr>
    </w:lvl>
    <w:lvl w:ilvl="6" w:tplc="4ED83AC8">
      <w:start w:val="1"/>
      <w:numFmt w:val="decimal"/>
      <w:lvlText w:val="%7."/>
      <w:lvlJc w:val="left"/>
      <w:pPr>
        <w:ind w:left="5040" w:hanging="360"/>
      </w:pPr>
    </w:lvl>
    <w:lvl w:ilvl="7" w:tplc="7200C37A">
      <w:start w:val="1"/>
      <w:numFmt w:val="lowerLetter"/>
      <w:lvlText w:val="%8."/>
      <w:lvlJc w:val="left"/>
      <w:pPr>
        <w:ind w:left="5760" w:hanging="360"/>
      </w:pPr>
    </w:lvl>
    <w:lvl w:ilvl="8" w:tplc="B4D045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C10F"/>
    <w:rsid w:val="004B0F7C"/>
    <w:rsid w:val="007C4E92"/>
    <w:rsid w:val="0856A54E"/>
    <w:rsid w:val="08B9CE37"/>
    <w:rsid w:val="2436AB06"/>
    <w:rsid w:val="246D0185"/>
    <w:rsid w:val="2E492AE7"/>
    <w:rsid w:val="2ED609CE"/>
    <w:rsid w:val="3E9AD30B"/>
    <w:rsid w:val="3F1728F1"/>
    <w:rsid w:val="44CA0432"/>
    <w:rsid w:val="46A94FD8"/>
    <w:rsid w:val="4B0F1FAB"/>
    <w:rsid w:val="5B2EC10F"/>
    <w:rsid w:val="7296D088"/>
    <w:rsid w:val="743A18B3"/>
    <w:rsid w:val="764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Zinchenko Denis</dc:creator>
  <cp:keywords/>
  <dc:description/>
  <cp:lastModifiedBy>1111</cp:lastModifiedBy>
  <cp:revision>2</cp:revision>
  <dcterms:created xsi:type="dcterms:W3CDTF">2021-09-08T19:49:00Z</dcterms:created>
  <dcterms:modified xsi:type="dcterms:W3CDTF">2024-10-13T20:15:00Z</dcterms:modified>
</cp:coreProperties>
</file>