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DD73" w14:textId="77777777" w:rsid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722688E" w14:textId="5EC9C2C5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1.Соотнесите событие и дату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4D0D12" w14:paraId="38FE37BB" w14:textId="77777777" w:rsidTr="004D0D12">
        <w:tc>
          <w:tcPr>
            <w:tcW w:w="3823" w:type="dxa"/>
          </w:tcPr>
          <w:p w14:paraId="0A5DC9DC" w14:textId="6D2FE9CF" w:rsidR="004D0D12" w:rsidRPr="004D0D12" w:rsidRDefault="004D0D12" w:rsidP="004D0D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XIII–XII вв. до н.э.</w:t>
            </w:r>
          </w:p>
          <w:p w14:paraId="4B15A90E" w14:textId="6F509311" w:rsidR="004D0D12" w:rsidRPr="004D0D12" w:rsidRDefault="004D0D12" w:rsidP="004D0D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1005–965 гг. до н.э.</w:t>
            </w:r>
          </w:p>
          <w:p w14:paraId="439C450B" w14:textId="77777777" w:rsidR="004D0D12" w:rsidRPr="004D0D12" w:rsidRDefault="004D0D12" w:rsidP="004D0D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конец XI в. до н.э.</w:t>
            </w:r>
          </w:p>
          <w:p w14:paraId="303CD1AD" w14:textId="23104E65" w:rsidR="004D0D12" w:rsidRPr="004D0D12" w:rsidRDefault="004D0D12" w:rsidP="004D0D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965–926 гг. до н.э.</w:t>
            </w:r>
          </w:p>
          <w:p w14:paraId="2844A9B9" w14:textId="06754D57" w:rsidR="004D0D12" w:rsidRPr="004D0D12" w:rsidRDefault="004D0D12" w:rsidP="004D0D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XI в. до н.э.</w:t>
            </w:r>
          </w:p>
          <w:p w14:paraId="17F1081E" w14:textId="77777777" w:rsidR="004D0D12" w:rsidRDefault="004D0D12" w:rsidP="004D0D12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522" w:type="dxa"/>
          </w:tcPr>
          <w:p w14:paraId="021BE4EB" w14:textId="3A832FC1" w:rsidR="004D0D12" w:rsidRPr="004D0D12" w:rsidRDefault="004D0D12" w:rsidP="004D0D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Правление царя Соломона</w:t>
            </w:r>
          </w:p>
          <w:p w14:paraId="56416477" w14:textId="385F3C4E" w:rsidR="004D0D12" w:rsidRPr="004D0D12" w:rsidRDefault="004D0D12" w:rsidP="004D0D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Евреи обосновались в Палестине</w:t>
            </w:r>
          </w:p>
          <w:p w14:paraId="6D78C93C" w14:textId="4BD999E0" w:rsidR="004D0D12" w:rsidRPr="004D0D12" w:rsidRDefault="004D0D12" w:rsidP="004D0D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Евреи перешли к единобожию</w:t>
            </w:r>
          </w:p>
          <w:p w14:paraId="0240E0AA" w14:textId="06BC9B90" w:rsidR="004D0D12" w:rsidRPr="004D0D12" w:rsidRDefault="004D0D12" w:rsidP="004D0D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Правление царя Давида</w:t>
            </w:r>
          </w:p>
          <w:p w14:paraId="6A0C69D6" w14:textId="2908E411" w:rsidR="004D0D12" w:rsidRPr="004D0D12" w:rsidRDefault="004D0D12" w:rsidP="004D0D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Образование единого государства</w:t>
            </w:r>
          </w:p>
          <w:p w14:paraId="79451C31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D13580" w14:textId="77777777" w:rsidR="004D0D12" w:rsidRDefault="004D0D12" w:rsidP="004D0D12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795306F6" w14:textId="3BA17E2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13EF219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2.Слово «евреи» переводится как</w:t>
      </w:r>
    </w:p>
    <w:p w14:paraId="66DA5DC1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24BA98D" w14:textId="77777777" w:rsidR="004D0D12" w:rsidRPr="004D0D12" w:rsidRDefault="004D0D12" w:rsidP="004D0D1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«люди, занимающиеся животноводством»</w:t>
      </w:r>
    </w:p>
    <w:p w14:paraId="0BB475DF" w14:textId="77777777" w:rsidR="004D0D12" w:rsidRPr="004D0D12" w:rsidRDefault="004D0D12" w:rsidP="004D0D1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«люди, пришедшие из-за реки»</w:t>
      </w:r>
    </w:p>
    <w:p w14:paraId="251A91DA" w14:textId="77777777" w:rsidR="004D0D12" w:rsidRPr="004D0D12" w:rsidRDefault="004D0D12" w:rsidP="004D0D1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«люди, основавшие государство»</w:t>
      </w:r>
    </w:p>
    <w:p w14:paraId="075A27A0" w14:textId="77777777" w:rsidR="004D0D12" w:rsidRPr="004D0D12" w:rsidRDefault="004D0D12" w:rsidP="004D0D1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«люди, создавшие письменность»</w:t>
      </w:r>
    </w:p>
    <w:p w14:paraId="28AEC6EB" w14:textId="0803E512" w:rsid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3.Соотнесите определение и понятие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D0D12" w14:paraId="78DFCF92" w14:textId="77777777" w:rsidTr="004D0D12">
        <w:tc>
          <w:tcPr>
            <w:tcW w:w="2830" w:type="dxa"/>
          </w:tcPr>
          <w:p w14:paraId="1269ECCF" w14:textId="7A0C401D" w:rsidR="004D0D12" w:rsidRPr="004D0D12" w:rsidRDefault="004D0D12" w:rsidP="004D0D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заповеди</w:t>
            </w:r>
          </w:p>
          <w:p w14:paraId="04AE852A" w14:textId="2116EB69" w:rsidR="004D0D12" w:rsidRPr="004D0D12" w:rsidRDefault="004D0D12" w:rsidP="004D0D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завет</w:t>
            </w:r>
          </w:p>
          <w:p w14:paraId="327AD7BD" w14:textId="77777777" w:rsidR="004D0D12" w:rsidRPr="004D0D12" w:rsidRDefault="004D0D12" w:rsidP="004D0D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скрижали</w:t>
            </w:r>
          </w:p>
          <w:p w14:paraId="0187E1A8" w14:textId="5FED6CFC" w:rsidR="004D0D12" w:rsidRPr="004D0D12" w:rsidRDefault="004D0D12" w:rsidP="004D0D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Ветхий Завет</w:t>
            </w:r>
          </w:p>
          <w:p w14:paraId="157CED36" w14:textId="77777777" w:rsid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15" w:type="dxa"/>
          </w:tcPr>
          <w:p w14:paraId="7CF92944" w14:textId="45445115" w:rsidR="004D0D12" w:rsidRPr="004D0D12" w:rsidRDefault="004D0D12" w:rsidP="004D0D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Правила, по которым жили евреи</w:t>
            </w:r>
          </w:p>
          <w:p w14:paraId="5893C463" w14:textId="0F33A49F" w:rsidR="004D0D12" w:rsidRPr="004D0D12" w:rsidRDefault="004D0D12" w:rsidP="004D0D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Каменные плиты, на которых были записаны правила для евреев</w:t>
            </w:r>
          </w:p>
          <w:p w14:paraId="0580D92D" w14:textId="72EECC19" w:rsidR="004D0D12" w:rsidRPr="004D0D12" w:rsidRDefault="004D0D12" w:rsidP="004D0D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Договор евреев с богом</w:t>
            </w:r>
          </w:p>
          <w:p w14:paraId="74A4FF37" w14:textId="32666946" w:rsidR="004D0D12" w:rsidRPr="004D0D12" w:rsidRDefault="004D0D12" w:rsidP="004D0D1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Первая часть Библии</w:t>
            </w:r>
          </w:p>
        </w:tc>
      </w:tr>
    </w:tbl>
    <w:p w14:paraId="2E99CD39" w14:textId="19AED506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D62C4D1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4.Царь Давид</w:t>
      </w:r>
    </w:p>
    <w:p w14:paraId="31258036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6B45BE1" w14:textId="77777777" w:rsidR="004D0D12" w:rsidRPr="004D0D12" w:rsidRDefault="004D0D12" w:rsidP="004D0D1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создал единое государство евреев</w:t>
      </w:r>
    </w:p>
    <w:p w14:paraId="50358C6C" w14:textId="77777777" w:rsidR="004D0D12" w:rsidRPr="004D0D12" w:rsidRDefault="004D0D12" w:rsidP="004D0D1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провозгласил Иерусалим столицей государства</w:t>
      </w:r>
    </w:p>
    <w:p w14:paraId="3158E23A" w14:textId="77777777" w:rsidR="004D0D12" w:rsidRPr="004D0D12" w:rsidRDefault="004D0D12" w:rsidP="004D0D1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построил первый храм в Иерусалиме</w:t>
      </w:r>
    </w:p>
    <w:p w14:paraId="39EBA07D" w14:textId="77777777" w:rsidR="004D0D12" w:rsidRPr="004D0D12" w:rsidRDefault="004D0D12" w:rsidP="004D0D1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сочинял псалмы-песни</w:t>
      </w:r>
    </w:p>
    <w:p w14:paraId="1F78B7F3" w14:textId="77777777" w:rsidR="004D0D12" w:rsidRPr="004D0D12" w:rsidRDefault="004D0D12" w:rsidP="004D0D1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прославился мудростью</w:t>
      </w:r>
    </w:p>
    <w:p w14:paraId="26120031" w14:textId="0241DAF0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5.Места Палестины, где жил и проповедовал Иисус Христос, называют</w:t>
      </w:r>
      <w:r>
        <w:rPr>
          <w:rFonts w:ascii="Times New Roman" w:hAnsi="Times New Roman" w:cs="Times New Roman"/>
          <w:sz w:val="32"/>
          <w:szCs w:val="32"/>
        </w:rPr>
        <w:t>__________</w:t>
      </w:r>
      <w:r w:rsidRPr="004D0D12">
        <w:rPr>
          <w:rFonts w:ascii="Times New Roman" w:hAnsi="Times New Roman" w:cs="Times New Roman"/>
          <w:sz w:val="32"/>
          <w:szCs w:val="32"/>
        </w:rPr>
        <w:t xml:space="preserve"> землей.</w:t>
      </w:r>
    </w:p>
    <w:p w14:paraId="1B9E0D3A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96E311B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 xml:space="preserve">6.За право жить на землях Палестины евреи вели упорную борьбу с </w:t>
      </w:r>
    </w:p>
    <w:p w14:paraId="335E93C7" w14:textId="5CE4CDF9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</w:t>
      </w:r>
      <w:r w:rsidRPr="004D0D12">
        <w:rPr>
          <w:rFonts w:ascii="Times New Roman" w:hAnsi="Times New Roman" w:cs="Times New Roman"/>
          <w:sz w:val="32"/>
          <w:szCs w:val="32"/>
        </w:rPr>
        <w:t>.</w:t>
      </w:r>
    </w:p>
    <w:p w14:paraId="4E581142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A99554E" w14:textId="00ABCAF9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7.</w:t>
      </w:r>
      <w:r>
        <w:rPr>
          <w:rFonts w:ascii="Times New Roman" w:hAnsi="Times New Roman" w:cs="Times New Roman"/>
          <w:sz w:val="32"/>
          <w:szCs w:val="32"/>
        </w:rPr>
        <w:t xml:space="preserve"> __________________</w:t>
      </w:r>
      <w:r w:rsidRPr="004D0D12">
        <w:rPr>
          <w:rFonts w:ascii="Times New Roman" w:hAnsi="Times New Roman" w:cs="Times New Roman"/>
          <w:sz w:val="32"/>
          <w:szCs w:val="32"/>
        </w:rPr>
        <w:t>– почитание только одного Бога.</w:t>
      </w:r>
    </w:p>
    <w:p w14:paraId="376A5632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79933C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lastRenderedPageBreak/>
        <w:t xml:space="preserve">8.В X в. до н.э. Израиль распался на два царства: Израиль и </w:t>
      </w:r>
    </w:p>
    <w:p w14:paraId="24121AD2" w14:textId="791B051D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</w:t>
      </w:r>
      <w:r w:rsidRPr="004D0D12">
        <w:rPr>
          <w:rFonts w:ascii="Times New Roman" w:hAnsi="Times New Roman" w:cs="Times New Roman"/>
          <w:sz w:val="32"/>
          <w:szCs w:val="32"/>
        </w:rPr>
        <w:t>.</w:t>
      </w:r>
    </w:p>
    <w:p w14:paraId="659BC2B4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895A1F" w14:textId="2215AF1B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9.Израильское царство было завоевано</w:t>
      </w:r>
      <w:r>
        <w:rPr>
          <w:rFonts w:ascii="Times New Roman" w:hAnsi="Times New Roman" w:cs="Times New Roman"/>
          <w:sz w:val="32"/>
          <w:szCs w:val="32"/>
        </w:rPr>
        <w:t>________________</w:t>
      </w:r>
    </w:p>
    <w:p w14:paraId="67530BDC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 xml:space="preserve">Ответ: </w:t>
      </w:r>
    </w:p>
    <w:p w14:paraId="77FAE464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F18B8A0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10.Священная книга христиан называется</w:t>
      </w:r>
    </w:p>
    <w:p w14:paraId="226FCC56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 xml:space="preserve">Ответ: </w:t>
      </w:r>
    </w:p>
    <w:p w14:paraId="35FEBC9C" w14:textId="77777777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967D73" w14:textId="34EB617F" w:rsid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11.Установите правильное соответствие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4D0D12" w14:paraId="57E8CE4E" w14:textId="77777777" w:rsidTr="004D0D12">
        <w:tc>
          <w:tcPr>
            <w:tcW w:w="2689" w:type="dxa"/>
          </w:tcPr>
          <w:p w14:paraId="4D71040A" w14:textId="4D87F315" w:rsidR="004D0D12" w:rsidRPr="004D0D12" w:rsidRDefault="004D0D12" w:rsidP="004D0D1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Моисей</w:t>
            </w:r>
          </w:p>
          <w:p w14:paraId="03B4C648" w14:textId="2CEAFA10" w:rsidR="004D0D12" w:rsidRPr="004D0D12" w:rsidRDefault="004D0D12" w:rsidP="004D0D1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Соломон</w:t>
            </w:r>
          </w:p>
          <w:p w14:paraId="4927790B" w14:textId="5912F09A" w:rsidR="004D0D12" w:rsidRPr="004D0D12" w:rsidRDefault="004D0D12" w:rsidP="004D0D1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Яхве</w:t>
            </w:r>
          </w:p>
          <w:p w14:paraId="0A5B8061" w14:textId="4B908A5C" w:rsidR="004D0D12" w:rsidRPr="004D0D12" w:rsidRDefault="004D0D12" w:rsidP="004D0D1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Давид</w:t>
            </w:r>
          </w:p>
          <w:p w14:paraId="2E0EFED5" w14:textId="77777777" w:rsid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56" w:type="dxa"/>
          </w:tcPr>
          <w:p w14:paraId="0C49F12A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Бог, которого почитали евреи-</w:t>
            </w:r>
          </w:p>
          <w:p w14:paraId="0BB57FF9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4CFB3146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9E1EA6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Вождь евреев, получивший от Бога правила жизни для евреев-</w:t>
            </w:r>
          </w:p>
          <w:p w14:paraId="5C0AA670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1F9FF241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61D59BD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Царь, завоевавший Иерусалим-</w:t>
            </w:r>
          </w:p>
          <w:p w14:paraId="3F08955B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47569AE6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0815766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Царь, при котором Иерусалим стал богатейшим городом того времени-</w:t>
            </w:r>
          </w:p>
          <w:p w14:paraId="5D02C8D5" w14:textId="77777777" w:rsidR="004D0D12" w:rsidRP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0D1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1052EA07" w14:textId="77777777" w:rsidR="004D0D12" w:rsidRDefault="004D0D12" w:rsidP="004D0D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7B78D24" w14:textId="63B58D53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7A36D6D" w14:textId="7B7D6DC9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12.Палестина расположена к югу от Финикии.</w:t>
      </w:r>
    </w:p>
    <w:p w14:paraId="53A9D686" w14:textId="77777777" w:rsidR="004D0D12" w:rsidRPr="004D0D12" w:rsidRDefault="004D0D12" w:rsidP="004D0D1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3597AA1F" w14:textId="77777777" w:rsidR="004D0D12" w:rsidRPr="004D0D12" w:rsidRDefault="004D0D12" w:rsidP="004D0D1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BB6F5CC" w14:textId="7F911271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13.Природа Палестины очень сурова.</w:t>
      </w:r>
    </w:p>
    <w:p w14:paraId="65007BB5" w14:textId="77777777" w:rsidR="004D0D12" w:rsidRPr="004D0D12" w:rsidRDefault="004D0D12" w:rsidP="004D0D1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5E96BE78" w14:textId="77777777" w:rsidR="004D0D12" w:rsidRPr="004D0D12" w:rsidRDefault="004D0D12" w:rsidP="004D0D1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5E4FEC4A" w14:textId="4D6D9244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14.После смерти царя Давида Израиль распался на два царства.</w:t>
      </w:r>
    </w:p>
    <w:p w14:paraId="3B28C1C7" w14:textId="77777777" w:rsidR="004D0D12" w:rsidRPr="004D0D12" w:rsidRDefault="004D0D12" w:rsidP="004D0D1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259EC28A" w14:textId="77777777" w:rsidR="004D0D12" w:rsidRPr="004D0D12" w:rsidRDefault="004D0D12" w:rsidP="004D0D1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14:paraId="6C282C30" w14:textId="15E9B83A" w:rsidR="004D0D12" w:rsidRPr="004D0D12" w:rsidRDefault="004D0D12" w:rsidP="004D0D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15.Первоначально евреи были язычниками.</w:t>
      </w:r>
    </w:p>
    <w:p w14:paraId="5C34276B" w14:textId="77777777" w:rsidR="004D0D12" w:rsidRPr="004D0D12" w:rsidRDefault="004D0D12" w:rsidP="004D0D1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14:paraId="230E8182" w14:textId="57D928FC" w:rsidR="0024426E" w:rsidRPr="004D0D12" w:rsidRDefault="004D0D12" w:rsidP="004D0D1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0D12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sectPr w:rsidR="0024426E" w:rsidRPr="004D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2F5"/>
    <w:multiLevelType w:val="hybridMultilevel"/>
    <w:tmpl w:val="2ED2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6670"/>
    <w:multiLevelType w:val="hybridMultilevel"/>
    <w:tmpl w:val="57629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720E"/>
    <w:multiLevelType w:val="hybridMultilevel"/>
    <w:tmpl w:val="BF70C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2A7D"/>
    <w:multiLevelType w:val="hybridMultilevel"/>
    <w:tmpl w:val="755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5096"/>
    <w:multiLevelType w:val="hybridMultilevel"/>
    <w:tmpl w:val="D1CC22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14676"/>
    <w:multiLevelType w:val="hybridMultilevel"/>
    <w:tmpl w:val="D1AE8C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B3C35"/>
    <w:multiLevelType w:val="hybridMultilevel"/>
    <w:tmpl w:val="F402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F1205"/>
    <w:multiLevelType w:val="hybridMultilevel"/>
    <w:tmpl w:val="E0BC51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E1B4A"/>
    <w:multiLevelType w:val="hybridMultilevel"/>
    <w:tmpl w:val="1D9E85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87F35"/>
    <w:multiLevelType w:val="hybridMultilevel"/>
    <w:tmpl w:val="D068C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5F"/>
    <w:rsid w:val="0024426E"/>
    <w:rsid w:val="004D0D12"/>
    <w:rsid w:val="008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3F75"/>
  <w15:chartTrackingRefBased/>
  <w15:docId w15:val="{2E3A1724-2D8A-40E9-B0BE-4F5D086D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Мискевич Светлана Викторовна</cp:lastModifiedBy>
  <cp:revision>2</cp:revision>
  <dcterms:created xsi:type="dcterms:W3CDTF">2023-12-02T07:38:00Z</dcterms:created>
  <dcterms:modified xsi:type="dcterms:W3CDTF">2023-12-02T07:46:00Z</dcterms:modified>
</cp:coreProperties>
</file>