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ED" w:rsidRPr="00150AA7" w:rsidRDefault="00D07DB2" w:rsidP="00150A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21AED" w:rsidRPr="00150AA7">
        <w:rPr>
          <w:rFonts w:ascii="Times New Roman" w:hAnsi="Times New Roman" w:cs="Times New Roman"/>
          <w:b/>
          <w:sz w:val="28"/>
          <w:szCs w:val="28"/>
        </w:rPr>
        <w:t>Средневековый город</w:t>
      </w:r>
    </w:p>
    <w:bookmarkEnd w:id="0"/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-охарактеризовать средневековый город как особую подсистему средневекового общества, обладающую специфический структурой и механизмами ее воспроизводства;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-развивать умения и навыки работы с текстом учебного пособия, умение анализировать иллюстрации, навыки сравнения, анализа, синтеза, умение отделить главное от второстепенного, случайное от необходимого;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-прививать учащимся уважение к труду и гражданским свободам.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150AA7">
        <w:rPr>
          <w:rFonts w:ascii="Times New Roman" w:hAnsi="Times New Roman" w:cs="Times New Roman"/>
          <w:sz w:val="28"/>
          <w:szCs w:val="28"/>
        </w:rPr>
        <w:t xml:space="preserve">комбинированный 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150AA7">
        <w:rPr>
          <w:rFonts w:ascii="Times New Roman" w:hAnsi="Times New Roman" w:cs="Times New Roman"/>
          <w:sz w:val="28"/>
          <w:szCs w:val="28"/>
        </w:rPr>
        <w:t xml:space="preserve">купцы, гильдии, ярмарки, </w:t>
      </w:r>
      <w:r w:rsidR="00A91BCD" w:rsidRPr="00150AA7">
        <w:rPr>
          <w:rFonts w:ascii="Times New Roman" w:hAnsi="Times New Roman" w:cs="Times New Roman"/>
          <w:sz w:val="28"/>
          <w:szCs w:val="28"/>
        </w:rPr>
        <w:t xml:space="preserve">Ганзу, товарно-денежное хозяйство, мастерская, подмастерья, цехи, мастера, устав, самоуправление, городской совет, мэр, бурмистр, ратуша, </w:t>
      </w:r>
      <w:proofErr w:type="spellStart"/>
      <w:r w:rsidR="00A91BCD" w:rsidRPr="00150AA7">
        <w:rPr>
          <w:rFonts w:ascii="Times New Roman" w:hAnsi="Times New Roman" w:cs="Times New Roman"/>
          <w:sz w:val="28"/>
          <w:szCs w:val="28"/>
        </w:rPr>
        <w:t>Магдебургское</w:t>
      </w:r>
      <w:proofErr w:type="spellEnd"/>
      <w:r w:rsidR="00A91BCD" w:rsidRPr="00150AA7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обеспечение: </w:t>
      </w:r>
      <w:r w:rsidRPr="00150AA7">
        <w:rPr>
          <w:rFonts w:ascii="Times New Roman" w:hAnsi="Times New Roman" w:cs="Times New Roman"/>
          <w:sz w:val="28"/>
          <w:szCs w:val="28"/>
        </w:rPr>
        <w:t xml:space="preserve">учебник для 6 класса по истории Средних веков (Под редакцией А.А. Прохорова; Авторы: А.А. Прохоров, В.А. </w:t>
      </w:r>
      <w:proofErr w:type="spellStart"/>
      <w:r w:rsidRPr="00150AA7">
        <w:rPr>
          <w:rFonts w:ascii="Times New Roman" w:hAnsi="Times New Roman" w:cs="Times New Roman"/>
          <w:sz w:val="28"/>
          <w:szCs w:val="28"/>
        </w:rPr>
        <w:t>Федосик</w:t>
      </w:r>
      <w:proofErr w:type="spellEnd"/>
      <w:r w:rsidRPr="00150AA7">
        <w:rPr>
          <w:rFonts w:ascii="Times New Roman" w:hAnsi="Times New Roman" w:cs="Times New Roman"/>
          <w:sz w:val="28"/>
          <w:szCs w:val="28"/>
        </w:rPr>
        <w:t xml:space="preserve">, С.Н. </w:t>
      </w:r>
      <w:proofErr w:type="spellStart"/>
      <w:r w:rsidRPr="00150AA7">
        <w:rPr>
          <w:rFonts w:ascii="Times New Roman" w:hAnsi="Times New Roman" w:cs="Times New Roman"/>
          <w:sz w:val="28"/>
          <w:szCs w:val="28"/>
        </w:rPr>
        <w:t>Темушев</w:t>
      </w:r>
      <w:proofErr w:type="spellEnd"/>
      <w:r w:rsidRPr="00150AA7">
        <w:rPr>
          <w:rFonts w:ascii="Times New Roman" w:hAnsi="Times New Roman" w:cs="Times New Roman"/>
          <w:sz w:val="28"/>
          <w:szCs w:val="28"/>
        </w:rPr>
        <w:t xml:space="preserve">, З.Е. Виноградова, И.О. </w:t>
      </w:r>
      <w:proofErr w:type="spellStart"/>
      <w:r w:rsidRPr="00150AA7">
        <w:rPr>
          <w:rFonts w:ascii="Times New Roman" w:hAnsi="Times New Roman" w:cs="Times New Roman"/>
          <w:sz w:val="28"/>
          <w:szCs w:val="28"/>
        </w:rPr>
        <w:t>Евтухов</w:t>
      </w:r>
      <w:proofErr w:type="spellEnd"/>
      <w:r w:rsidRPr="00150AA7">
        <w:rPr>
          <w:rFonts w:ascii="Times New Roman" w:hAnsi="Times New Roman" w:cs="Times New Roman"/>
          <w:sz w:val="28"/>
          <w:szCs w:val="28"/>
        </w:rPr>
        <w:t>, О.А. Яновский), наглядны</w:t>
      </w:r>
      <w:r w:rsidR="00A23BB9" w:rsidRPr="00150AA7">
        <w:rPr>
          <w:rFonts w:ascii="Times New Roman" w:hAnsi="Times New Roman" w:cs="Times New Roman"/>
          <w:sz w:val="28"/>
          <w:szCs w:val="28"/>
        </w:rPr>
        <w:t>й материал,</w:t>
      </w:r>
      <w:r w:rsidRPr="00150AA7">
        <w:rPr>
          <w:rFonts w:ascii="Times New Roman" w:hAnsi="Times New Roman" w:cs="Times New Roman"/>
          <w:sz w:val="28"/>
          <w:szCs w:val="28"/>
        </w:rPr>
        <w:t xml:space="preserve"> доска, мел, карандаш, ручка, </w:t>
      </w:r>
      <w:proofErr w:type="spellStart"/>
      <w:r w:rsidRPr="00150AA7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150AA7">
        <w:rPr>
          <w:rFonts w:ascii="Times New Roman" w:hAnsi="Times New Roman" w:cs="Times New Roman"/>
          <w:sz w:val="28"/>
          <w:szCs w:val="28"/>
        </w:rPr>
        <w:t>.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1AED" w:rsidRPr="00150AA7" w:rsidRDefault="00421AED" w:rsidP="00150A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55763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0AA7">
        <w:rPr>
          <w:rFonts w:ascii="Times New Roman" w:hAnsi="Times New Roman" w:cs="Times New Roman"/>
          <w:b/>
          <w:sz w:val="28"/>
          <w:szCs w:val="28"/>
        </w:rPr>
        <w:t xml:space="preserve">.Организационный </w:t>
      </w:r>
      <w:r w:rsidR="00D07DB2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564450" w:rsidRPr="00150AA7" w:rsidRDefault="00355763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Учитель приветствует учащихся, отмечает отсутствующих</w:t>
      </w:r>
      <w:r w:rsidR="00564450" w:rsidRPr="00150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450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0AA7">
        <w:rPr>
          <w:rFonts w:ascii="Times New Roman" w:hAnsi="Times New Roman" w:cs="Times New Roman"/>
          <w:b/>
          <w:sz w:val="28"/>
          <w:szCs w:val="28"/>
        </w:rPr>
        <w:t>.Проверка домашнего задания</w:t>
      </w:r>
    </w:p>
    <w:p w:rsidR="00564450" w:rsidRPr="00150AA7" w:rsidRDefault="00564450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Опрос учащихся, одноклассники задают вопросы.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0AA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0AA7">
        <w:rPr>
          <w:rFonts w:ascii="Times New Roman" w:hAnsi="Times New Roman" w:cs="Times New Roman"/>
          <w:b/>
          <w:sz w:val="28"/>
          <w:szCs w:val="28"/>
        </w:rPr>
        <w:t>Целемотивационный</w:t>
      </w:r>
      <w:proofErr w:type="spellEnd"/>
      <w:r w:rsidRPr="00150AA7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421AED" w:rsidRPr="00150AA7" w:rsidRDefault="00564450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Учитель сообщает, что сегодня на уроке ребята совершат виртуальную экскурсию по средневековому городу. В ее ходе они узнают о причинах возникновения городов, о том, как они были устроены, как жили и чем занимались горожане. Далее ребята рассматривают картинки средневекового города.</w:t>
      </w:r>
      <w:r w:rsidR="00E631D8" w:rsidRPr="0015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AED" w:rsidRPr="00150AA7">
        <w:rPr>
          <w:rFonts w:ascii="Times New Roman" w:hAnsi="Times New Roman" w:cs="Times New Roman"/>
          <w:sz w:val="28"/>
          <w:szCs w:val="28"/>
        </w:rPr>
        <w:t xml:space="preserve">Откройте тетрадки, запишите тему урока, вы ее можете увидеть на </w:t>
      </w:r>
      <w:r w:rsidRPr="00150AA7">
        <w:rPr>
          <w:rFonts w:ascii="Times New Roman" w:hAnsi="Times New Roman" w:cs="Times New Roman"/>
          <w:sz w:val="28"/>
          <w:szCs w:val="28"/>
        </w:rPr>
        <w:t>доске и в своей книге параграф 5, страница 34</w:t>
      </w:r>
      <w:r w:rsidR="00421AED" w:rsidRPr="00150AA7">
        <w:rPr>
          <w:rFonts w:ascii="Times New Roman" w:hAnsi="Times New Roman" w:cs="Times New Roman"/>
          <w:sz w:val="28"/>
          <w:szCs w:val="28"/>
        </w:rPr>
        <w:t>.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50AA7">
        <w:rPr>
          <w:rFonts w:ascii="Times New Roman" w:hAnsi="Times New Roman" w:cs="Times New Roman"/>
          <w:b/>
          <w:sz w:val="28"/>
          <w:szCs w:val="28"/>
        </w:rPr>
        <w:t xml:space="preserve">.Актуализация знаний и умений учащихся 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Фронтальный опрос по</w:t>
      </w:r>
      <w:r w:rsidR="00510720" w:rsidRPr="00150AA7">
        <w:rPr>
          <w:rFonts w:ascii="Times New Roman" w:hAnsi="Times New Roman" w:cs="Times New Roman"/>
          <w:sz w:val="28"/>
          <w:szCs w:val="28"/>
        </w:rPr>
        <w:t xml:space="preserve"> основным понятиям с параграфа 4</w:t>
      </w:r>
      <w:r w:rsidRPr="00150AA7">
        <w:rPr>
          <w:rFonts w:ascii="Times New Roman" w:hAnsi="Times New Roman" w:cs="Times New Roman"/>
          <w:sz w:val="28"/>
          <w:szCs w:val="28"/>
        </w:rPr>
        <w:t>:</w:t>
      </w:r>
    </w:p>
    <w:p w:rsidR="00421AED" w:rsidRPr="00150AA7" w:rsidRDefault="00510720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Что такое феод</w:t>
      </w:r>
      <w:r w:rsidRPr="00D96731">
        <w:rPr>
          <w:rFonts w:ascii="Times New Roman" w:hAnsi="Times New Roman" w:cs="Times New Roman"/>
          <w:sz w:val="28"/>
          <w:szCs w:val="28"/>
        </w:rPr>
        <w:t>?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  <w:r w:rsidR="003D439F" w:rsidRPr="00150AA7">
        <w:rPr>
          <w:rFonts w:ascii="Times New Roman" w:hAnsi="Times New Roman" w:cs="Times New Roman"/>
          <w:i/>
          <w:sz w:val="28"/>
          <w:szCs w:val="28"/>
        </w:rPr>
        <w:t>Земельное владение</w:t>
      </w:r>
    </w:p>
    <w:p w:rsidR="003D439F" w:rsidRPr="00150AA7" w:rsidRDefault="003D439F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Как называли владельцев феодов? </w:t>
      </w:r>
      <w:r w:rsidRPr="00150AA7">
        <w:rPr>
          <w:rFonts w:ascii="Times New Roman" w:hAnsi="Times New Roman" w:cs="Times New Roman"/>
          <w:i/>
          <w:sz w:val="28"/>
          <w:szCs w:val="28"/>
        </w:rPr>
        <w:t>Феодалы</w:t>
      </w:r>
    </w:p>
    <w:p w:rsidR="003D439F" w:rsidRPr="00150AA7" w:rsidRDefault="003D439F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Кем считался феодал, который давал феод? </w:t>
      </w:r>
      <w:r w:rsidRPr="00150AA7">
        <w:rPr>
          <w:rFonts w:ascii="Times New Roman" w:hAnsi="Times New Roman" w:cs="Times New Roman"/>
          <w:i/>
          <w:sz w:val="28"/>
          <w:szCs w:val="28"/>
        </w:rPr>
        <w:t>Сеньором</w:t>
      </w:r>
    </w:p>
    <w:p w:rsidR="003D439F" w:rsidRPr="00150AA7" w:rsidRDefault="003D439F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А кто его получал? </w:t>
      </w:r>
      <w:r w:rsidRPr="00150AA7">
        <w:rPr>
          <w:rFonts w:ascii="Times New Roman" w:hAnsi="Times New Roman" w:cs="Times New Roman"/>
          <w:i/>
          <w:sz w:val="28"/>
          <w:szCs w:val="28"/>
        </w:rPr>
        <w:t>Вассал</w:t>
      </w:r>
    </w:p>
    <w:p w:rsidR="00D96731" w:rsidRDefault="003D439F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Как называли воина, который был тяжеловооружен и мог воевать только на коне?</w:t>
      </w:r>
      <w:r w:rsidR="00D96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9F" w:rsidRPr="00D96731" w:rsidRDefault="00D96731" w:rsidP="00D96731">
      <w:pPr>
        <w:tabs>
          <w:tab w:val="left" w:pos="567"/>
        </w:tabs>
        <w:spacing w:after="0"/>
        <w:ind w:left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731">
        <w:rPr>
          <w:rFonts w:ascii="Times New Roman" w:hAnsi="Times New Roman" w:cs="Times New Roman"/>
          <w:i/>
          <w:sz w:val="28"/>
          <w:szCs w:val="28"/>
        </w:rPr>
        <w:t>Рыцарь</w:t>
      </w:r>
    </w:p>
    <w:p w:rsidR="003C5D11" w:rsidRPr="00150AA7" w:rsidRDefault="003C5D11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Как назывались принудительные обязанности</w:t>
      </w:r>
      <w:r w:rsidRPr="00D96731">
        <w:rPr>
          <w:rFonts w:ascii="Times New Roman" w:hAnsi="Times New Roman" w:cs="Times New Roman"/>
          <w:sz w:val="28"/>
          <w:szCs w:val="28"/>
        </w:rPr>
        <w:t>?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  <w:r w:rsidRPr="00150AA7">
        <w:rPr>
          <w:rFonts w:ascii="Times New Roman" w:hAnsi="Times New Roman" w:cs="Times New Roman"/>
          <w:i/>
          <w:sz w:val="28"/>
          <w:szCs w:val="28"/>
        </w:rPr>
        <w:t>Повинности</w:t>
      </w:r>
    </w:p>
    <w:p w:rsidR="003C5D11" w:rsidRPr="00150AA7" w:rsidRDefault="003C5D11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Что такое оброк и барщина? </w:t>
      </w:r>
      <w:r w:rsidRPr="00150AA7">
        <w:rPr>
          <w:rFonts w:ascii="Times New Roman" w:hAnsi="Times New Roman" w:cs="Times New Roman"/>
          <w:i/>
          <w:sz w:val="28"/>
          <w:szCs w:val="28"/>
        </w:rPr>
        <w:t>Отдавали продуктами, работой в имении</w:t>
      </w:r>
    </w:p>
    <w:p w:rsidR="003C5D11" w:rsidRPr="00150AA7" w:rsidRDefault="003C5D11" w:rsidP="00D96731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Какие основные причины феодальной раздробленности? </w:t>
      </w:r>
      <w:r w:rsidRPr="00150AA7">
        <w:rPr>
          <w:rFonts w:ascii="Times New Roman" w:hAnsi="Times New Roman" w:cs="Times New Roman"/>
          <w:i/>
          <w:sz w:val="28"/>
          <w:szCs w:val="28"/>
        </w:rPr>
        <w:t>Переход от бенефиция к феоду, хозяйственная обособленность феодов с их натуральным хозяйством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50AA7">
        <w:rPr>
          <w:rFonts w:ascii="Times New Roman" w:hAnsi="Times New Roman" w:cs="Times New Roman"/>
          <w:b/>
          <w:sz w:val="28"/>
          <w:szCs w:val="28"/>
        </w:rPr>
        <w:t>.Изучение новой темы</w:t>
      </w:r>
    </w:p>
    <w:p w:rsidR="00421AED" w:rsidRPr="00150AA7" w:rsidRDefault="00503724" w:rsidP="00150A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21AED" w:rsidRPr="00150AA7"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503724" w:rsidRPr="00503724" w:rsidRDefault="00E631D8" w:rsidP="00503724">
      <w:pPr>
        <w:pStyle w:val="a3"/>
        <w:numPr>
          <w:ilvl w:val="0"/>
          <w:numId w:val="10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3724">
        <w:rPr>
          <w:rFonts w:ascii="Times New Roman" w:hAnsi="Times New Roman" w:cs="Times New Roman"/>
          <w:sz w:val="28"/>
          <w:szCs w:val="28"/>
        </w:rPr>
        <w:t>Причины и пути возникновения городов</w:t>
      </w:r>
      <w:r w:rsidR="00421AED" w:rsidRPr="00503724">
        <w:rPr>
          <w:rFonts w:ascii="Times New Roman" w:hAnsi="Times New Roman" w:cs="Times New Roman"/>
          <w:sz w:val="28"/>
          <w:szCs w:val="28"/>
        </w:rPr>
        <w:t>;</w:t>
      </w:r>
    </w:p>
    <w:p w:rsidR="00421AED" w:rsidRPr="00503724" w:rsidRDefault="00E631D8" w:rsidP="00503724">
      <w:pPr>
        <w:pStyle w:val="a3"/>
        <w:numPr>
          <w:ilvl w:val="0"/>
          <w:numId w:val="10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03724">
        <w:rPr>
          <w:rFonts w:ascii="Times New Roman" w:hAnsi="Times New Roman" w:cs="Times New Roman"/>
          <w:sz w:val="28"/>
          <w:szCs w:val="28"/>
        </w:rPr>
        <w:t>Города- центры ремесла и торговли</w:t>
      </w:r>
      <w:r w:rsidR="00421AED" w:rsidRPr="00503724">
        <w:rPr>
          <w:rFonts w:ascii="Times New Roman" w:hAnsi="Times New Roman" w:cs="Times New Roman"/>
          <w:sz w:val="28"/>
          <w:szCs w:val="28"/>
        </w:rPr>
        <w:t>;</w:t>
      </w:r>
    </w:p>
    <w:p w:rsidR="00421AED" w:rsidRPr="00150AA7" w:rsidRDefault="00901E7C" w:rsidP="00503724">
      <w:pPr>
        <w:pStyle w:val="a3"/>
        <w:numPr>
          <w:ilvl w:val="0"/>
          <w:numId w:val="10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lastRenderedPageBreak/>
        <w:t>Городское ремесло</w:t>
      </w:r>
      <w:r w:rsidR="00421AED" w:rsidRPr="00150AA7">
        <w:rPr>
          <w:rFonts w:ascii="Times New Roman" w:hAnsi="Times New Roman" w:cs="Times New Roman"/>
          <w:sz w:val="28"/>
          <w:szCs w:val="28"/>
        </w:rPr>
        <w:t>;</w:t>
      </w:r>
    </w:p>
    <w:p w:rsidR="00BD46E5" w:rsidRPr="00150AA7" w:rsidRDefault="00901E7C" w:rsidP="00503724">
      <w:pPr>
        <w:pStyle w:val="a3"/>
        <w:numPr>
          <w:ilvl w:val="0"/>
          <w:numId w:val="10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Борьба горожан за самоуправление. </w:t>
      </w:r>
    </w:p>
    <w:p w:rsidR="00BD46E5" w:rsidRPr="00150AA7" w:rsidRDefault="00BD46E5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>1.Причины и пути возникновения городов</w:t>
      </w:r>
      <w:r w:rsidR="00911C6D" w:rsidRPr="00150AA7">
        <w:rPr>
          <w:rFonts w:ascii="Times New Roman" w:hAnsi="Times New Roman" w:cs="Times New Roman"/>
          <w:b/>
          <w:sz w:val="28"/>
          <w:szCs w:val="28"/>
        </w:rPr>
        <w:t>.</w:t>
      </w:r>
    </w:p>
    <w:p w:rsidR="00F76D2B" w:rsidRPr="00150AA7" w:rsidRDefault="00911C6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К началу Высокого средневековья в Западной Европе было мало </w:t>
      </w:r>
      <w:r w:rsidRPr="00150AA7">
        <w:rPr>
          <w:rFonts w:ascii="Times New Roman" w:hAnsi="Times New Roman" w:cs="Times New Roman"/>
          <w:b/>
          <w:sz w:val="28"/>
          <w:szCs w:val="28"/>
        </w:rPr>
        <w:t>городов</w:t>
      </w:r>
      <w:r w:rsidRPr="00150AA7">
        <w:rPr>
          <w:rFonts w:ascii="Times New Roman" w:hAnsi="Times New Roman" w:cs="Times New Roman"/>
          <w:sz w:val="28"/>
          <w:szCs w:val="28"/>
        </w:rPr>
        <w:t>. Но затем стали расти старые города и появляться новые. В чем причины таких изменений? Во-первых, начался подъем сельского хозяйства. Были ра</w:t>
      </w:r>
      <w:r w:rsidR="007E3242" w:rsidRPr="00150AA7">
        <w:rPr>
          <w:rFonts w:ascii="Times New Roman" w:hAnsi="Times New Roman" w:cs="Times New Roman"/>
          <w:sz w:val="28"/>
          <w:szCs w:val="28"/>
        </w:rPr>
        <w:t>с</w:t>
      </w:r>
      <w:r w:rsidRPr="00150AA7">
        <w:rPr>
          <w:rFonts w:ascii="Times New Roman" w:hAnsi="Times New Roman" w:cs="Times New Roman"/>
          <w:sz w:val="28"/>
          <w:szCs w:val="28"/>
        </w:rPr>
        <w:t>паханы новые земли. Орудия труда стали лучше, и возросла урожайность. Теперь крестьяне могли прокормить не только себя и своих феодалов. У них оставались излишки продуктов. Во-вторых, быстро развивался спрос на изделия ремесла. Крестьяне и феодалы хотели</w:t>
      </w:r>
      <w:r w:rsidR="000621C2" w:rsidRPr="00150AA7">
        <w:rPr>
          <w:rFonts w:ascii="Times New Roman" w:hAnsi="Times New Roman" w:cs="Times New Roman"/>
          <w:sz w:val="28"/>
          <w:szCs w:val="28"/>
        </w:rPr>
        <w:t xml:space="preserve"> приобрести орудия труда, пред</w:t>
      </w:r>
      <w:r w:rsidRPr="00150AA7">
        <w:rPr>
          <w:rFonts w:ascii="Times New Roman" w:hAnsi="Times New Roman" w:cs="Times New Roman"/>
          <w:sz w:val="28"/>
          <w:szCs w:val="28"/>
        </w:rPr>
        <w:t>меты быта хорошего качества. Но кто их сможет изготовить? Возникла потребность в ре</w:t>
      </w:r>
      <w:r w:rsidR="007E3242" w:rsidRPr="00150AA7">
        <w:rPr>
          <w:rFonts w:ascii="Times New Roman" w:hAnsi="Times New Roman" w:cs="Times New Roman"/>
          <w:sz w:val="28"/>
          <w:szCs w:val="28"/>
        </w:rPr>
        <w:t>месленниках, профессионально за</w:t>
      </w:r>
      <w:r w:rsidRPr="00150AA7">
        <w:rPr>
          <w:rFonts w:ascii="Times New Roman" w:hAnsi="Times New Roman" w:cs="Times New Roman"/>
          <w:sz w:val="28"/>
          <w:szCs w:val="28"/>
        </w:rPr>
        <w:t xml:space="preserve">нимающихся только своей работой. Так в обществе появился слой ремесленников-профессионалов. </w:t>
      </w:r>
    </w:p>
    <w:p w:rsidR="00F76D2B" w:rsidRPr="00150AA7" w:rsidRDefault="00F76D2B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Учащиеся рисуют в тетрадях схему «Причины возникновения городов»</w:t>
      </w:r>
    </w:p>
    <w:p w:rsidR="00F76D2B" w:rsidRPr="00150AA7" w:rsidRDefault="00F76D2B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1629504</wp:posOffset>
                </wp:positionH>
                <wp:positionV relativeFrom="paragraph">
                  <wp:posOffset>17145</wp:posOffset>
                </wp:positionV>
                <wp:extent cx="3261360" cy="304800"/>
                <wp:effectExtent l="7620" t="7620" r="762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D2B" w:rsidRDefault="00F76D2B" w:rsidP="00F76D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Причины возникновения городов</w:t>
                            </w:r>
                          </w:p>
                          <w:p w:rsidR="00F76D2B" w:rsidRDefault="00F76D2B" w:rsidP="00F76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5" o:spid="_x0000_s1026" style="position:absolute;left:0;text-align:left;margin-left:128.3pt;margin-top:1.35pt;width:256.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kNVwIAAHEEAAAOAAAAZHJzL2Uyb0RvYy54bWysVM2O0zAQviPxDpbvNOnPdpeo6WrVpQhp&#10;gZUWHsB1nMbCsc3YbbqckLgi8Qg8BBfEzz5D+kaMnW63/IgDIgdrxjP+ZuabmUxON7UiawFOGp3T&#10;fi+lRGhuCqmXOX35Yv7ghBLnmS6YMlrk9Fo4ejq9f2/S2EwMTGVUIYAgiHZZY3NaeW+zJHG8EjVz&#10;PWOFRmNpoGYeVVgmBbAG0WuVDNJ0nDQGCguGC+fw9rwz0mnEL0vB/fOydMITlVPMzccT4rkIZzKd&#10;sGwJzFaS79Jg/5BFzaTGoHuoc+YZWYH8DaqWHIwzpe9xUyemLCUXsQaspp/+Us1VxayItSA5zu5p&#10;cv8Plj9bXwKRRU6PKNGsxha1H7dvtx/ab+3N9l37qb1pv27ft9/bz+0XchT4aqzL8NmVvYRQsbMX&#10;hr9yRJtZxfRSnAGYphKswCz7wT/56UFQHD4li+apKTAcW3kTqduUUAdAJIVsYoeu9x0SG084Xg4H&#10;4/5wjI3kaBumo5M0tjBh2e1rC84/FqYmQcgp4AREdLa+cD5kw7Jbl5i9UbKYS6WiAsvFTAFZM5yW&#10;efxiAVjkoZvSpMHaBscY/O8Yafz+hBFyOGeu6mIVKAUvltXS4z4oWecUa8Ovuw58PtJFdPFMqk7G&#10;WpTeERw47XrjN4sNOgaiF6a4RqrBdHOPe4pCZeANJQ3OfE7d6xUDQYl6orFdD/ujUViSqIyOjgeo&#10;wKFlcWhhmiNUTj0lnTjz3WKtLMhlhZH6kR5tzrDFpYzs32W1yxvnOjZlt4NhcQ716HX3p5j+AAAA&#10;//8DAFBLAwQUAAYACAAAACEAbNcDGNwAAAAIAQAADwAAAGRycy9kb3ducmV2LnhtbEyPwU7DMBBE&#10;70j8g7VI3KhNpCZViFO1kdprRYvEdRsvcUS8jmK3DXw95gS3Wc1o5m21nt0grjSF3rOG54UCQdx6&#10;03On4e20e1qBCBHZ4OCZNHxRgHV9f1dhafyNX+l6jJ1IJRxK1GBjHEspQ2vJYVj4kTh5H35yGNM5&#10;ddJMeEvlbpCZUrl02HNasDhSY6n9PF6chhE33/sD79/zhprdYYXbU7RbrR8f5s0LiEhz/AvDL35C&#10;hzoxnf2FTRCDhmyZ5ymaRAEi+UWhMhBnDUtVgKwr+f+B+gcAAP//AwBQSwECLQAUAAYACAAAACEA&#10;toM4kv4AAADhAQAAEwAAAAAAAAAAAAAAAAAAAAAAW0NvbnRlbnRfVHlwZXNdLnhtbFBLAQItABQA&#10;BgAIAAAAIQA4/SH/1gAAAJQBAAALAAAAAAAAAAAAAAAAAC8BAABfcmVscy8ucmVsc1BLAQItABQA&#10;BgAIAAAAIQDICRkNVwIAAHEEAAAOAAAAAAAAAAAAAAAAAC4CAABkcnMvZTJvRG9jLnhtbFBLAQIt&#10;ABQABgAIAAAAIQBs1wMY3AAAAAgBAAAPAAAAAAAAAAAAAAAAALEEAABkcnMvZG93bnJldi54bWxQ&#10;SwUGAAAAAAQABADzAAAAugUAAAAA&#10;" strokeweight="1pt">
                <v:stroke dashstyle="dash"/>
                <v:textbox>
                  <w:txbxContent>
                    <w:p w:rsidR="00F76D2B" w:rsidRDefault="00F76D2B" w:rsidP="00F76D2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Причины возникновения городов</w:t>
                      </w:r>
                    </w:p>
                    <w:p w:rsidR="00F76D2B" w:rsidRDefault="00F76D2B" w:rsidP="00F76D2B"/>
                  </w:txbxContent>
                </v:textbox>
              </v:rect>
            </w:pict>
          </mc:Fallback>
        </mc:AlternateContent>
      </w:r>
    </w:p>
    <w:p w:rsidR="00F76D2B" w:rsidRPr="00150AA7" w:rsidRDefault="00F76D2B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D51B8A" wp14:editId="7E8E3E64">
                <wp:simplePos x="0" y="0"/>
                <wp:positionH relativeFrom="column">
                  <wp:posOffset>4318635</wp:posOffset>
                </wp:positionH>
                <wp:positionV relativeFrom="paragraph">
                  <wp:posOffset>114435</wp:posOffset>
                </wp:positionV>
                <wp:extent cx="0" cy="281940"/>
                <wp:effectExtent l="95250" t="0" r="57150" b="419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F28D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40.05pt;margin-top:9pt;width:0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/5YAIAAHYEAAAOAAAAZHJzL2Uyb0RvYy54bWysVEtu2zAQ3RfoHQjuHUmOmjpC5KCQ7G7S&#10;1kDSA9AkZRGlSIFkLBtFgTQXyBF6hW666Ac5g3yjDulPk3ZTFPWCHpIzb97MPOrsfNVItOTGCq1y&#10;nBzFGHFFNRNqkeO3V9PBCCPriGJEasVzvOYWn4+fPjnr2owPda0l4wYBiLJZ1+a4dq7NosjSmjfE&#10;HumWK7istGmIg61ZRMyQDtAbGQ3j+CTqtGGt0ZRbC6fl9hKPA35VcereVJXlDskcAzcXVhPWuV+j&#10;8RnJFoa0taA7GuQfWDREKEh6gCqJI+jaiD+gGkGNtrpyR1Q3ka4qQXmoAapJ4t+quaxJy0Mt0Bzb&#10;Htpk/x8sfb2cGSRYjlOMFGlgRP2nzc3mrv/Rf97coc3H/h6Wze3mpv/Sf++/9ff9V5T6vnWtzSC8&#10;UDPjK6crddleaPrOIqWLmqgFD/yv1i2AJj4iehTiN7aF7PPulWbgQ66dDk1cVabxkNAetAqzWh9m&#10;xVcO0e0hhdPhKDlNwxgjku3jWmPdS64b5I0cW2eIWNSu0EqBILRJQhayvLDOsyLZPsAnVXoqpAy6&#10;kAp1OT5Onj+LQ4TVUjB/6/2sWcwLadCSeGmFX6gRbh66GX2tWECrOWGTne2IkGAjF5rjjIB2SY59&#10;uoYzjCSH1+StLT+pfEYoHRjvrK263p/Gp5PRZJQO0uHJZJDGZTl4MS3SwckUWJfHZVGUyQdPPkmz&#10;WjDGlee/V3qS/p2Sdm9uq9GD1g+dih6jh5YC2f1/IB1m78e9Fc5cs/XM+Oq8DEDcwXn3EP3rebgP&#10;Xr8+F+OfAAAA//8DAFBLAwQUAAYACAAAACEAat9xqN4AAAAJAQAADwAAAGRycy9kb3ducmV2Lnht&#10;bEyPQU/DMAyF70j8h8hIXNCWrmJTV5pO04AD7DDo4J41pq3WOFWTdeXfY8Rh3Gy/p+fvZavRtmLA&#10;3jeOFMymEQik0pmGKgUf++dJAsIHTUa3jlDBN3pY5ddXmU6NO9M7DkWoBIeQT7WCOoQuldKXNVrt&#10;p65DYu3L9VYHXvtKml6fOdy2Mo6ihbS6If5Q6w43NZbH4mQV2Pnj693L53bvi6GZL3dPb3EVr5W6&#10;vRnXDyACjuFihl98RoecmQ7uRMaLVsEiiWZsZSHhTmz4Oxx4iO9B5pn83yD/AQAA//8DAFBLAQIt&#10;ABQABgAIAAAAIQC2gziS/gAAAOEBAAATAAAAAAAAAAAAAAAAAAAAAABbQ29udGVudF9UeXBlc10u&#10;eG1sUEsBAi0AFAAGAAgAAAAhADj9If/WAAAAlAEAAAsAAAAAAAAAAAAAAAAALwEAAF9yZWxzLy5y&#10;ZWxzUEsBAi0AFAAGAAgAAAAhACxBr/lgAgAAdgQAAA4AAAAAAAAAAAAAAAAALgIAAGRycy9lMm9E&#10;b2MueG1sUEsBAi0AFAAGAAgAAAAhAGrfcajeAAAACQEAAA8AAAAAAAAAAAAAAAAAugQAAGRycy9k&#10;b3ducmV2LnhtbFBLBQYAAAAABAAEAPMAAADFBQAAAAA=&#10;" strokeweight="2.5pt">
                <v:stroke endarrow="block"/>
              </v:shape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8C22A8" wp14:editId="5B1A68D0">
                <wp:simplePos x="0" y="0"/>
                <wp:positionH relativeFrom="column">
                  <wp:posOffset>2229918</wp:posOffset>
                </wp:positionH>
                <wp:positionV relativeFrom="paragraph">
                  <wp:posOffset>91629</wp:posOffset>
                </wp:positionV>
                <wp:extent cx="0" cy="281940"/>
                <wp:effectExtent l="76200" t="22225" r="76200" b="292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2A2865" id="Прямая со стрелкой 3" o:spid="_x0000_s1026" type="#_x0000_t32" style="position:absolute;margin-left:175.6pt;margin-top:7.2pt;width:0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RUZYAIAAHYEAAAOAAAAZHJzL2Uyb0RvYy54bWysVEtu2zAQ3RfoHQjuHUmOmjpC5KCQ7G7S&#10;1kDSA9AiZRGlSIJkLBtFgTQXyBF6hW666Ac5g3yjDulPk3ZTFPWCHpIzb97MPOrsfNUKtGTGciVz&#10;nBzFGDFZKcrlIsdvr6aDEUbWEUmJUJLleM0sPh8/fXLW6YwNVaMEZQYBiLRZp3PcOKezKLJVw1pi&#10;j5RmEi5rZVriYGsWETWkA/RWRMM4Pok6Zag2qmLWwmm5vcTjgF/XrHJv6toyh0SOgZsLqwnr3K/R&#10;+IxkC0N0w6sdDfIPLFrCJSQ9QJXEEXRt+B9QLa+Msqp2R5VqI1XXvGKhBqgmiX+r5rIhmoVaoDlW&#10;H9pk/x9s9Xo5M4jTHB9jJEkLI+o/bW42d/2P/vPmDm0+9vewbG43N/2X/nv/rb/vv6Jj37dO2wzC&#10;CzkzvvJqJS/1hareWSRV0RC5YIH/1VoDaOIjokchfmM1ZJ93rxQFH3LtVGjiqjath4T2oFWY1fow&#10;K7ZyqNoeVnA6HCWnaRhjRLJ9nDbWvWSqRd7IsXWG8EXjCiUlCEKZJGQhywvrPCuS7QN8UqmmXIig&#10;CyFRB41Jnj+LQ4RVglN/6/2sWcwLYdCSeGmFX6gRbh66GXUtaUBrGKGTne0IF2AjF5rjDId2CYZ9&#10;upZRjASD1+StLT8hfUYoHRjvrK263p/Gp5PRZJQO0uHJZJDGZTl4MS3SwckUWJfHZVGUyQdPPkmz&#10;hlPKpOe/V3qS/p2Sdm9uq9GD1g+dih6jh5YC2f1/IB1m78e9Fc5c0fXM+Oq8DEDcwXn3EP3rebgP&#10;Xr8+F+OfAAAA//8DAFBLAwQUAAYACAAAACEA+exT0t8AAAAJAQAADwAAAGRycy9kb3ducmV2Lnht&#10;bEyPTU/DMAyG70j7D5GRuCCWrqyolKbTxMcBdhh0cM8a01ZrnKrJuvLvMeIAR/t99PpxvppsJ0Yc&#10;fOtIwWIegUCqnGmpVvC+e7pKQfigyejOESr4Qg+rYnaW68y4E73hWIZacAn5TCtoQugzKX3VoNV+&#10;7nokzj7dYHXgcailGfSJy20n4yi6kVa3xBca3eN9g9WhPFoFNnl4uXz+2Ox8ObbJ7fbxNa7jtVIX&#10;59P6DkTAKfzB8KPP6lCw094dyXjRKbhOFjGjHCyXIBj4XewVJGkKssjl/w+KbwAAAP//AwBQSwEC&#10;LQAUAAYACAAAACEAtoM4kv4AAADhAQAAEwAAAAAAAAAAAAAAAAAAAAAAW0NvbnRlbnRfVHlwZXNd&#10;LnhtbFBLAQItABQABgAIAAAAIQA4/SH/1gAAAJQBAAALAAAAAAAAAAAAAAAAAC8BAABfcmVscy8u&#10;cmVsc1BLAQItABQABgAIAAAAIQA22RUZYAIAAHYEAAAOAAAAAAAAAAAAAAAAAC4CAABkcnMvZTJv&#10;RG9jLnhtbFBLAQItABQABgAIAAAAIQD57FPS3wAAAAkBAAAPAAAAAAAAAAAAAAAAALoEAABkcnMv&#10;ZG93bnJldi54bWxQSwUGAAAAAAQABADzAAAAxgUAAAAA&#10;" strokeweight="2.5pt">
                <v:stroke endarrow="block"/>
              </v:shape>
            </w:pict>
          </mc:Fallback>
        </mc:AlternateContent>
      </w:r>
    </w:p>
    <w:p w:rsidR="00F76D2B" w:rsidRPr="00150AA7" w:rsidRDefault="00F76D2B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76D2B" w:rsidRPr="00150AA7" w:rsidRDefault="00F76D2B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5934FA" wp14:editId="74523747">
                <wp:simplePos x="0" y="0"/>
                <wp:positionH relativeFrom="column">
                  <wp:posOffset>719847</wp:posOffset>
                </wp:positionH>
                <wp:positionV relativeFrom="paragraph">
                  <wp:posOffset>17050</wp:posOffset>
                </wp:positionV>
                <wp:extent cx="2385222" cy="304800"/>
                <wp:effectExtent l="0" t="0" r="1524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22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D2B" w:rsidRDefault="00F76D2B" w:rsidP="00F76D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Подъём сельского хозяйства</w:t>
                            </w:r>
                          </w:p>
                          <w:p w:rsidR="00F76D2B" w:rsidRDefault="00F76D2B" w:rsidP="00F76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5934FA" id="Прямоугольник 2" o:spid="_x0000_s1027" style="position:absolute;left:0;text-align:left;margin-left:56.7pt;margin-top:1.35pt;width:187.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ORWQIAAHgEAAAOAAAAZHJzL2Uyb0RvYy54bWysVM1u1DAQviPxDpbvbLLpli5Rs1XVsgip&#10;QKXCA0wcZ2Ph2Mb2brackHpF4hF4CC6Inz5D9o0YO9t2+REHRA7WjGf8zcw3Mzk8WreSrLh1QquC&#10;jkcpJVwxXQm1KOirl/MHU0qcB1WB1IoX9JI7ejS7f++wMznPdKNlxS1BEOXyzhS08d7kSeJYw1tw&#10;I224QmOtbQseVbtIKgsdorcyydL0YdJpWxmrGXcOb08HI51F/LrmzL+oa8c9kQXF3Hw8bTzLcCaz&#10;Q8gXFkwj2DYN+IcsWhAKg95CnYIHsrTiN6hWMKudrv2I6TbRdS0YjzVgNeP0l2ouGjA81oLkOHNL&#10;k/t/sOz56twSURU0o0RBiy3qP27ebT703/rrzVX/qb/uv27e99/7z/0XkgW+OuNyfHZhzm2o2Jkz&#10;zV47ovRJA2rBj63VXcOhwizHwT/56UFQHD4lZfdMVxgOll5H6ta1bQMgkkLWsUOXtx3ia08YXmZ7&#10;0/0sw1QZ2vbSyTSNLUwgv3ltrPNPuG5JEApqcQIiOqzOnA/ZQH7jErPXUlRzIWVU7KI8kZasAKdl&#10;Hr9YABa56yYV6bC27ACD/x0jjd+fMEIOp+CaIVaFUvCCvBUe90GKtqBYG37DdeDzsaqiiwchBxlr&#10;kWpLcOB06I1fl+vY0ch+4LvU1SUybvUw/riuKDTavqWkw9EvqHuzBMspkU8Vdu3ReDIJuxKVyf5B&#10;hordtZS7FlAMoQrqKRnEEz/s19JYsWgw0jiypPQxdroWsQl3WW3Tx/GOvdmuYtifXT163f0wZj8A&#10;AAD//wMAUEsDBBQABgAIAAAAIQBGLiS+3AAAAAgBAAAPAAAAZHJzL2Rvd25yZXYueG1sTI9BT8JA&#10;FITvJv6HzTPxJlsQodZuCTSBKxFMvD66z7ax+7bpLlD99T5PepzMZOabfDW6Tl1oCK1nA9NJAoq4&#10;8rbl2sDbcfuQggoR2WLnmQx8UYBVcXuTY2b9lV/pcoi1khIOGRpoYuwzrUPVkMMw8T2xeB9+cBhF&#10;DrW2A16l3HV6liQL7bBlWWiwp7Kh6vNwdgZ6XH/v9rx7X5RUbvcpbo6x2RhzfzeuX0BFGuNfGH7x&#10;BR0KYTr5M9ugOtHTx7lEDcyWoMSfp8/y7WTgKVmCLnL9/0DxAwAA//8DAFBLAQItABQABgAIAAAA&#10;IQC2gziS/gAAAOEBAAATAAAAAAAAAAAAAAAAAAAAAABbQ29udGVudF9UeXBlc10ueG1sUEsBAi0A&#10;FAAGAAgAAAAhADj9If/WAAAAlAEAAAsAAAAAAAAAAAAAAAAALwEAAF9yZWxzLy5yZWxzUEsBAi0A&#10;FAAGAAgAAAAhACoVA5FZAgAAeAQAAA4AAAAAAAAAAAAAAAAALgIAAGRycy9lMm9Eb2MueG1sUEsB&#10;Ai0AFAAGAAgAAAAhAEYuJL7cAAAACAEAAA8AAAAAAAAAAAAAAAAAswQAAGRycy9kb3ducmV2Lnht&#10;bFBLBQYAAAAABAAEAPMAAAC8BQAAAAA=&#10;" strokeweight="1pt">
                <v:stroke dashstyle="dash"/>
                <v:textbox>
                  <w:txbxContent>
                    <w:p w:rsidR="00F76D2B" w:rsidRDefault="00F76D2B" w:rsidP="00F76D2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Подъём сельского хозяйства</w:t>
                      </w:r>
                    </w:p>
                    <w:p w:rsidR="00F76D2B" w:rsidRDefault="00F76D2B" w:rsidP="00F76D2B"/>
                  </w:txbxContent>
                </v:textbox>
              </v:rect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B0C5B5" wp14:editId="779DA2CB">
                <wp:simplePos x="0" y="0"/>
                <wp:positionH relativeFrom="column">
                  <wp:posOffset>3434472</wp:posOffset>
                </wp:positionH>
                <wp:positionV relativeFrom="paragraph">
                  <wp:posOffset>48706</wp:posOffset>
                </wp:positionV>
                <wp:extent cx="2034540" cy="304800"/>
                <wp:effectExtent l="9525" t="13970" r="1333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D2B" w:rsidRDefault="00F76D2B" w:rsidP="00F76D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Развитие ремесла</w:t>
                            </w:r>
                          </w:p>
                          <w:p w:rsidR="00F76D2B" w:rsidRDefault="00F76D2B" w:rsidP="00F76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B0C5B5" id="Прямоугольник 1" o:spid="_x0000_s1028" style="position:absolute;left:0;text-align:left;margin-left:270.45pt;margin-top:3.85pt;width:160.2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VQWAIAAHgEAAAOAAAAZHJzL2Uyb0RvYy54bWysVM2O0zAQviPxDpbvNGm2yy5V09WqpQhp&#10;gZUWHsB1nMbCsc3YbbqckPaKxCPwEFwQP/sM6Rsxdtpu+REHRA6Wx+P5/M18MxmdrWtFVgKcNDqn&#10;/V5KidDcFFIvcvrq5ezBKSXOM10wZbTI6bVw9Gx8/96osUORmcqoQgBBEO2Gjc1p5b0dJonjlaiZ&#10;6xkrNDpLAzXzaMIiKYA1iF6rJEvTh0ljoLBguHAOT6edk44jflkK7l+UpROeqJwiNx9XiOs8rMl4&#10;xIYLYLaSfEuD/QOLmkmNj+6hpswzsgT5G1QtORhnSt/jpk5MWUouYg6YTT/9JZurilkRc8HiOLsv&#10;k/t/sPz56hKILFA7SjSrUaL24+bd5kP7rb3d3LSf2tv26+Z9+7393H4h/VCvxrohhl3ZSwgZO3th&#10;+GtHtJlUTC/EOYBpKsEKZBnvJz8FBMNhKJk3z0yBz7GlN7F06xLqAIhFIeuo0PVeIbH2hONhlh4N&#10;jgcoJEffUTo4TaOECRvuoi04/0SYmoRNTgE7IKKz1YXzyB6v7q5E9kbJYiaVigYs5hMFZMWwW2bx&#10;CwljiDu8pjRpMLfsBB//O0Yavz9hBA5T5qrurQJ3XSvW0uM8KFnnFHPDrzsO9Xysi9itnknV7ZGY&#10;0shvV9NOG7+er6OiWYgNvrkprrHiYLr2x3HFTWXgLSUNtn5O3ZslA0GJeqpRtUf9QSixj8bg+CRD&#10;Aw4980MP0xyhcuop6bYT383X0oJcVPhSP1ZJm3NUupRRhDtWW/rY3rHQ21EM83Nox1t3P4zxDwAA&#10;AP//AwBQSwMEFAAGAAgAAAAhAJHILfzdAAAACAEAAA8AAABkcnMvZG93bnJldi54bWxMj8FOwzAQ&#10;RO9I/IO1SNyoU6BJCHGqNlJ7rWiRuG7jJY6I11HstoGvx5zocfVGM2/L5WR7cabRd44VzGcJCOLG&#10;6Y5bBe+HzUMOwgdkjb1jUvBNHpbV7U2JhXYXfqPzPrQilrAvUIEJYSik9I0hi37mBuLIPt1oMcRz&#10;bKUe8RLLbS8fkySVFjuOCwYHqg01X/uTVTDg6me74+1HWlO92eW4PgSzVur+blq9ggg0hf8w/OlH&#10;daii09GdWHvRK1g8Jy8xqiDLQESep/MnEMcIFhnIqpTXD1S/AAAA//8DAFBLAQItABQABgAIAAAA&#10;IQC2gziS/gAAAOEBAAATAAAAAAAAAAAAAAAAAAAAAABbQ29udGVudF9UeXBlc10ueG1sUEsBAi0A&#10;FAAGAAgAAAAhADj9If/WAAAAlAEAAAsAAAAAAAAAAAAAAAAALwEAAF9yZWxzLy5yZWxzUEsBAi0A&#10;FAAGAAgAAAAhAMTDpVBYAgAAeAQAAA4AAAAAAAAAAAAAAAAALgIAAGRycy9lMm9Eb2MueG1sUEsB&#10;Ai0AFAAGAAgAAAAhAJHILfzdAAAACAEAAA8AAAAAAAAAAAAAAAAAsgQAAGRycy9kb3ducmV2Lnht&#10;bFBLBQYAAAAABAAEAPMAAAC8BQAAAAA=&#10;" strokeweight="1pt">
                <v:stroke dashstyle="dash"/>
                <v:textbox>
                  <w:txbxContent>
                    <w:p w:rsidR="00F76D2B" w:rsidRDefault="00F76D2B" w:rsidP="00F76D2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Развитие ремесла</w:t>
                      </w:r>
                    </w:p>
                    <w:p w:rsidR="00F76D2B" w:rsidRDefault="00F76D2B" w:rsidP="00F76D2B"/>
                  </w:txbxContent>
                </v:textbox>
              </v:rect>
            </w:pict>
          </mc:Fallback>
        </mc:AlternateContent>
      </w:r>
    </w:p>
    <w:p w:rsidR="00F76D2B" w:rsidRPr="00150AA7" w:rsidRDefault="00F76D2B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C6D" w:rsidRPr="00150AA7" w:rsidRDefault="00911C6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Ремесленники стремил</w:t>
      </w:r>
      <w:r w:rsidR="00D7066B" w:rsidRPr="00150AA7">
        <w:rPr>
          <w:rFonts w:ascii="Times New Roman" w:hAnsi="Times New Roman" w:cs="Times New Roman"/>
          <w:sz w:val="28"/>
          <w:szCs w:val="28"/>
        </w:rPr>
        <w:t>ись селиться в защищенном и люд</w:t>
      </w:r>
      <w:r w:rsidRPr="00150AA7">
        <w:rPr>
          <w:rFonts w:ascii="Times New Roman" w:hAnsi="Times New Roman" w:cs="Times New Roman"/>
          <w:sz w:val="28"/>
          <w:szCs w:val="28"/>
        </w:rPr>
        <w:t>ном месте. Здесь они мог</w:t>
      </w:r>
      <w:r w:rsidR="007E3242" w:rsidRPr="00150AA7">
        <w:rPr>
          <w:rFonts w:ascii="Times New Roman" w:hAnsi="Times New Roman" w:cs="Times New Roman"/>
          <w:sz w:val="28"/>
          <w:szCs w:val="28"/>
        </w:rPr>
        <w:t>ли укрыться от грабительских на</w:t>
      </w:r>
      <w:r w:rsidRPr="00150AA7">
        <w:rPr>
          <w:rFonts w:ascii="Times New Roman" w:hAnsi="Times New Roman" w:cs="Times New Roman"/>
          <w:sz w:val="28"/>
          <w:szCs w:val="28"/>
        </w:rPr>
        <w:t>падений и продавать свои изделия покупателям. Со временем жители стали укреплять свои поселения: обносили их рвом и валом, строили частоколы, а позднее — каменные стены. Так в Западной Европе возникали укрепленные поселения — города. В них в основном проживали ремесленники и торговцы. В Высоком средневековь</w:t>
      </w:r>
      <w:r w:rsidR="007E3242" w:rsidRPr="00150AA7">
        <w:rPr>
          <w:rFonts w:ascii="Times New Roman" w:hAnsi="Times New Roman" w:cs="Times New Roman"/>
          <w:sz w:val="28"/>
          <w:szCs w:val="28"/>
        </w:rPr>
        <w:t>е в Западной Европе начался бур</w:t>
      </w:r>
      <w:r w:rsidRPr="00150AA7">
        <w:rPr>
          <w:rFonts w:ascii="Times New Roman" w:hAnsi="Times New Roman" w:cs="Times New Roman"/>
          <w:sz w:val="28"/>
          <w:szCs w:val="28"/>
        </w:rPr>
        <w:t>ный рост городов. Ремесленники стремил</w:t>
      </w:r>
      <w:r w:rsidR="007E3242" w:rsidRPr="00150AA7">
        <w:rPr>
          <w:rFonts w:ascii="Times New Roman" w:hAnsi="Times New Roman" w:cs="Times New Roman"/>
          <w:sz w:val="28"/>
          <w:szCs w:val="28"/>
        </w:rPr>
        <w:t>ись селиться в защищенном и люд</w:t>
      </w:r>
      <w:r w:rsidRPr="00150AA7">
        <w:rPr>
          <w:rFonts w:ascii="Times New Roman" w:hAnsi="Times New Roman" w:cs="Times New Roman"/>
          <w:sz w:val="28"/>
          <w:szCs w:val="28"/>
        </w:rPr>
        <w:t>ном месте. Здесь они мог</w:t>
      </w:r>
      <w:r w:rsidR="00D7066B" w:rsidRPr="00150AA7">
        <w:rPr>
          <w:rFonts w:ascii="Times New Roman" w:hAnsi="Times New Roman" w:cs="Times New Roman"/>
          <w:sz w:val="28"/>
          <w:szCs w:val="28"/>
        </w:rPr>
        <w:t>ли укрыться от грабительских на</w:t>
      </w:r>
      <w:r w:rsidRPr="00150AA7">
        <w:rPr>
          <w:rFonts w:ascii="Times New Roman" w:hAnsi="Times New Roman" w:cs="Times New Roman"/>
          <w:sz w:val="28"/>
          <w:szCs w:val="28"/>
        </w:rPr>
        <w:t>падений и продавать свои изделия покупателям. Со временем жители стали укреплять свои поселения: обносили их рвом и валом, строили частоколы, а позднее — каменные стены. Так в Западной Европе возникали укрепленные поселения — города. В них в основном проживали ремесленники и торговцы. В Высоком средневековь</w:t>
      </w:r>
      <w:r w:rsidR="007E3242" w:rsidRPr="00150AA7">
        <w:rPr>
          <w:rFonts w:ascii="Times New Roman" w:hAnsi="Times New Roman" w:cs="Times New Roman"/>
          <w:sz w:val="28"/>
          <w:szCs w:val="28"/>
        </w:rPr>
        <w:t>е в Западной Европе начался бур</w:t>
      </w:r>
      <w:r w:rsidRPr="00150AA7">
        <w:rPr>
          <w:rFonts w:ascii="Times New Roman" w:hAnsi="Times New Roman" w:cs="Times New Roman"/>
          <w:sz w:val="28"/>
          <w:szCs w:val="28"/>
        </w:rPr>
        <w:t>ный рост городов.</w:t>
      </w:r>
    </w:p>
    <w:p w:rsidR="006C6AAA" w:rsidRPr="00150AA7" w:rsidRDefault="006C6AAA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Учащиеся рисуют в тетрадях схему «Места возникновения городов»</w:t>
      </w:r>
    </w:p>
    <w:p w:rsidR="006C6AAA" w:rsidRPr="00150AA7" w:rsidRDefault="006C6AAA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1965973</wp:posOffset>
                </wp:positionH>
                <wp:positionV relativeFrom="paragraph">
                  <wp:posOffset>24765</wp:posOffset>
                </wp:positionV>
                <wp:extent cx="3261360" cy="304800"/>
                <wp:effectExtent l="13335" t="15875" r="11430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AAA" w:rsidRDefault="006C6AAA" w:rsidP="006C6A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Места возникновения городов</w:t>
                            </w:r>
                          </w:p>
                          <w:p w:rsidR="006C6AAA" w:rsidRDefault="006C6AAA" w:rsidP="006C6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14" o:spid="_x0000_s1029" style="position:absolute;left:0;text-align:left;margin-left:154.8pt;margin-top:1.95pt;width:256.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zkWwIAAHoEAAAOAAAAZHJzL2Uyb0RvYy54bWysVM1u1DAQviPxDpbvNNkf2hJttqp2KUIq&#10;UKnwAI7jbCwc24y9my0npF6ReAQeggvip8+QfSPGzna7/IgDIgdrxjP+PPN9nkxO1o0iKwFOGp3T&#10;wUFKidDclFIvcvrq5dmDY0qcZ7pkymiR0yvh6Mn0/r1JazMxNLVRpQCCINplrc1p7b3NksTxWjTM&#10;HRgrNAYrAw3z6MIiKYG1iN6oZJimh0lroLRguHAOd+d9kE4jflUJ7l9UlROeqJxibT6uENcirMl0&#10;wrIFMFtLvi2D/UMVDZMaL91BzZlnZAnyN6hGcjDOVP6AmyYxVSW5iD1gN4P0l24ua2ZF7AXJcXZH&#10;k/t/sPz56gKILFG7MSWaNahR93HzbvOh+9bdbK67T91N93Xzvvvefe6+EExCxlrrMjx4aS8g9Ozs&#10;ueGvHdFmVjO9EKcApq0FK7HOQchPfjoQHIdHSdE+MyXex5beRPLWFTQBEGkh66jR1U4jsfaE4+Zo&#10;eDgYHaKUHGOjdHycRhETlt2etuD8E2EaEoycAr6BiM5W586Halh2mxKrN0qWZ1Kp6MCimCkgK4bv&#10;5Sx+sQFscj9NadJib8MjvPzvGGn8/oQRapgzV/d3lWiFLJY10uNEKNnkFHvDr98OfD7WZUzxTKre&#10;xl6U3hIcOO218etiHTUdhbOB78KUV8g4mH4AcGDRqA28paTFx59T92bJQFCinmpU7dFgPA7TEp3x&#10;w6MhOrAfKfYjTHOEyqmnpDdnvp+wpQW5qPGmQWRJm1NUupJRhLuqtuXjA4/abIcxTNC+H7PufhnT&#10;HwAAAP//AwBQSwMEFAAGAAgAAAAhAMnUFgjdAAAACAEAAA8AAABkcnMvZG93bnJldi54bWxMj8FO&#10;wzAQRO9I/IO1SNyo01RESYhTtZHaa0WLxHUbL3FEvI5itw18PeYEt1nNaOZttZ7tIK40+d6xguUi&#10;AUHcOt1zp+DttHvKQfiArHFwTAq+yMO6vr+rsNTuxq90PYZOxBL2JSowIYyllL41ZNEv3EgcvQ83&#10;WQzxnDqpJ7zFcjvINEkyabHnuGBwpMZQ+3m8WAUjbr73B96/Zw01u0OO21MwW6UeH+bNC4hAc/gL&#10;wy9+RIc6Mp3dhbUXg4JVUmQxGkUBIvp5ukpBnBU8LwuQdSX/P1D/AAAA//8DAFBLAQItABQABgAI&#10;AAAAIQC2gziS/gAAAOEBAAATAAAAAAAAAAAAAAAAAAAAAABbQ29udGVudF9UeXBlc10ueG1sUEsB&#10;Ai0AFAAGAAgAAAAhADj9If/WAAAAlAEAAAsAAAAAAAAAAAAAAAAALwEAAF9yZWxzLy5yZWxzUEsB&#10;Ai0AFAAGAAgAAAAhAATmLORbAgAAegQAAA4AAAAAAAAAAAAAAAAALgIAAGRycy9lMm9Eb2MueG1s&#10;UEsBAi0AFAAGAAgAAAAhAMnUFgjdAAAACAEAAA8AAAAAAAAAAAAAAAAAtQQAAGRycy9kb3ducmV2&#10;LnhtbFBLBQYAAAAABAAEAPMAAAC/BQAAAAA=&#10;" strokeweight="1pt">
                <v:stroke dashstyle="dash"/>
                <v:textbox>
                  <w:txbxContent>
                    <w:p w:rsidR="006C6AAA" w:rsidRDefault="006C6AAA" w:rsidP="006C6AA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Места возникновения городов</w:t>
                      </w:r>
                    </w:p>
                    <w:p w:rsidR="006C6AAA" w:rsidRDefault="006C6AAA" w:rsidP="006C6AAA"/>
                  </w:txbxContent>
                </v:textbox>
              </v:rect>
            </w:pict>
          </mc:Fallback>
        </mc:AlternateContent>
      </w:r>
    </w:p>
    <w:p w:rsidR="006C6AAA" w:rsidRPr="00150AA7" w:rsidRDefault="00150AA7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7A211" wp14:editId="6A4159A3">
                <wp:simplePos x="0" y="0"/>
                <wp:positionH relativeFrom="column">
                  <wp:posOffset>1390745</wp:posOffset>
                </wp:positionH>
                <wp:positionV relativeFrom="paragraph">
                  <wp:posOffset>114935</wp:posOffset>
                </wp:positionV>
                <wp:extent cx="838200" cy="670560"/>
                <wp:effectExtent l="64770" t="20955" r="20955" b="704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6705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97572E" id="Прямая со стрелкой 12" o:spid="_x0000_s1026" type="#_x0000_t32" style="position:absolute;margin-left:109.5pt;margin-top:9.05pt;width:66pt;height:52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oZbQIAAIcEAAAOAAAAZHJzL2Uyb0RvYy54bWysVEtu2zAQ3RfoHQjuHUmO4zhC5KCQ7HaR&#10;tgaSHoAWKYsoRRIkY9koCiS9QI7QK3TTRT/IGeQbdUg7TtJuiqJaUENx5s2bmUednq0agZbMWK5k&#10;hpODGCMmS0W5XGT43eW0N8LIOiIpEUqyDK+ZxWfj589OW52yvqqVoMwgAJE2bXWGa+d0GkW2rFlD&#10;7IHSTMJhpUxDHGzNIqKGtIDeiKgfx8OoVYZqo0pmLXwttod4HPCripXubVVZ5pDIMHBzYTVhnfs1&#10;Gp+SdGGIrnm5o0H+gUVDuISke6iCOIKuDP8DquGlUVZV7qBUTaSqipcs1ADVJPFv1VzURLNQCzTH&#10;6n2b7P+DLd8sZwZxCrPrYyRJAzPqPm+uN7fdz+7L5hZtbro7WDafNtfd1+5H9727674hcIbOtdqm&#10;AJDLmfG1lyt5oc9V+d4iqfKayAULFVyuNaAmPiJ6EuI3VkP+eftaUfAhV06FNq4q06BKcP3KB3pw&#10;aBVahbmt93NjK4dK+Dg6HIEWMCrhaHgcHw3DXCOSehgfrI11L5lqkDcybJ0hfFG7XEkJClFmm4Is&#10;z63zJB8CfLBUUy5EEIqQqM3wYXJ8FAdSVglO/an3s2Yxz4VBS+K1Fp5QMpw8djPqStKAVjNCJzvb&#10;ES7ARi70yhkO3RMM+3QNoxgJBtfLW1t+QvqMUD8w3llbuX04iU8mo8lo0Bv0h5PeIC6K3otpPugN&#10;p8C6OCzyvEg+evLJIK05pUx6/vfSTwZ/J63dJdyKdi/+faeip+ihpUD2/h1IByn46W91NFd0PTO+&#10;Oq8KUHtw3t1Mf50e74PXw/9j/AsAAP//AwBQSwMEFAAGAAgAAAAhAKB5B4PhAAAACgEAAA8AAABk&#10;cnMvZG93bnJldi54bWxMj0tPwzAQhO9I/Adrkbig1kmqPghxKh7iwKWCloe4ufGSRNjrKHba9N+z&#10;nOC4M6PZb4r16Kw4YB9aTwrSaQICqfKmpVrB6+5xsgIRoiajrSdUcMIA6/L8rNC58Ud6wcM21oJL&#10;KORaQRNjl0sZqgadDlPfIbH35XunI599LU2vj1zurMySZCGdbok/NLrD+war7+3gFHxk83Hx9E7L&#10;Ad/w9GzvNu7z4Uqpy4vx9gZExDH+heEXn9GhZKa9H8gEYRVk6TVviWysUhAcmM1TFvYsZLMlyLKQ&#10;/yeUPwAAAP//AwBQSwECLQAUAAYACAAAACEAtoM4kv4AAADhAQAAEwAAAAAAAAAAAAAAAAAAAAAA&#10;W0NvbnRlbnRfVHlwZXNdLnhtbFBLAQItABQABgAIAAAAIQA4/SH/1gAAAJQBAAALAAAAAAAAAAAA&#10;AAAAAC8BAABfcmVscy8ucmVsc1BLAQItABQABgAIAAAAIQCAB9oZbQIAAIcEAAAOAAAAAAAAAAAA&#10;AAAAAC4CAABkcnMvZTJvRG9jLnhtbFBLAQItABQABgAIAAAAIQCgeQeD4QAAAAoBAAAPAAAAAAAA&#10;AAAAAAAAAMcEAABkcnMvZG93bnJldi54bWxQSwUGAAAAAAQABADzAAAA1QUAAAAA&#10;" strokeweight="2.5pt">
                <v:stroke endarrow="block"/>
              </v:shape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00ABD" wp14:editId="5148EB32">
                <wp:simplePos x="0" y="0"/>
                <wp:positionH relativeFrom="column">
                  <wp:posOffset>4144429</wp:posOffset>
                </wp:positionH>
                <wp:positionV relativeFrom="paragraph">
                  <wp:posOffset>144780</wp:posOffset>
                </wp:positionV>
                <wp:extent cx="635" cy="670560"/>
                <wp:effectExtent l="73660" t="20955" r="78105" b="323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05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59806C" id="Прямая со стрелкой 10" o:spid="_x0000_s1026" type="#_x0000_t32" style="position:absolute;margin-left:326.35pt;margin-top:11.4pt;width:.05pt;height: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4LZQIAAHoEAAAOAAAAZHJzL2Uyb0RvYy54bWysVEtu2zAQ3RfoHQjuHUmJ4yRC5KKQ7G7S&#10;NkDSA9AkZRGlSIJkLBtFgbQXyBF6hW666Ac5g3yjDulPk3ZTFPWCHpIzb97MPOr82bKVaMGtE1oV&#10;ODtIMeKKaibUvMBvrqeDU4ycJ4oRqRUv8Io7/Gz89Ml5Z3J+qBstGbcIQJTLO1PgxnuTJ4mjDW+J&#10;O9CGK7istW2Jh62dJ8ySDtBbmRym6SjptGXGasqdg9Nqc4nHEb+uOfWv69pxj2SBgZuPq43rLKzJ&#10;+Jzkc0tMI+iWBvkHFi0RCpLuoSriCbqx4g+oVlCrna79AdVtoutaUB5rgGqy9LdqrhpieKwFmuPM&#10;vk3u/8HSV4tLiwSD2UF7FGlhRv2n9e36rv/Rf17fofWH/h6W9cf1bf+l/95/6+/7rwicoXOdcTkA&#10;lOrShtrpUl2ZC03fOqR02RA157GC65UB1CxEJI9CwsYZyD/rXmoGPuTG69jGZW3bAAkNQss4rdV+&#10;WnzpEYXD0dExRhTORyfp8SgSSki+izTW+RdctygYBXbeEjFvfKmVAlFom8U8ZHHhfOBF8l1ASKv0&#10;VEgZtSEV6gp8lJ0cpzHCaSlYuA1+zs5npbRoQYK84i9WCTcP3ay+USyiNZywydb2REiwkY/t8VZA&#10;wyTHIV3LGUaSw4sK1oafVCEjFA+Mt9ZGYe/O0rPJ6eR0OBgejiaDYVpVg+fTcjgYTYF1dVSVZZW9&#10;D+SzYd4IxrgK/Hdqz4Z/p6btu9vodK/3faeSx+ixpUB29x9Jx+mHgW+kM9NsdWlDdUEIIPDovH2M&#10;4QU93EevX5+M8U8AAAD//wMAUEsDBBQABgAIAAAAIQBG2GjH3wAAAAoBAAAPAAAAZHJzL2Rvd25y&#10;ZXYueG1sTI/NTsMwEITvSH0Ha5G4IOpgkVJCnKri5wA9FFK4u/GSRI3XUeym4e1ZTnDb3fk0O5Ov&#10;JteJEYfQetJwPU9AIFXetlRr+Ng9Xy1BhGjIms4TavjGAKtidpabzPoTveNYxlqwCYXMaGhi7DMp&#10;Q9WgM2HueyTWvvzgTOR1qKUdzInNXSdVkiykMy3xh8b0+NBgdSiPToNLH18vXz43u1CObXq3fXpT&#10;tVprfXE+re9BRJziHwy/8Tk6FJxp749kg+g0LFJ1y6gGpbgCA3zgYc+kWt6ALHL5v0LxAwAA//8D&#10;AFBLAQItABQABgAIAAAAIQC2gziS/gAAAOEBAAATAAAAAAAAAAAAAAAAAAAAAABbQ29udGVudF9U&#10;eXBlc10ueG1sUEsBAi0AFAAGAAgAAAAhADj9If/WAAAAlAEAAAsAAAAAAAAAAAAAAAAALwEAAF9y&#10;ZWxzLy5yZWxzUEsBAi0AFAAGAAgAAAAhAMdEvgtlAgAAegQAAA4AAAAAAAAAAAAAAAAALgIAAGRy&#10;cy9lMm9Eb2MueG1sUEsBAi0AFAAGAAgAAAAhAEbYaMffAAAACgEAAA8AAAAAAAAAAAAAAAAAvwQA&#10;AGRycy9kb3ducmV2LnhtbFBLBQYAAAAABAAEAPMAAADLBQAAAAA=&#10;" strokeweight="2.5pt">
                <v:stroke endarrow="block"/>
              </v:shape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3C4C9" wp14:editId="75515B3C">
                <wp:simplePos x="0" y="0"/>
                <wp:positionH relativeFrom="column">
                  <wp:posOffset>2744754</wp:posOffset>
                </wp:positionH>
                <wp:positionV relativeFrom="paragraph">
                  <wp:posOffset>135471</wp:posOffset>
                </wp:positionV>
                <wp:extent cx="635" cy="670560"/>
                <wp:effectExtent l="74295" t="20955" r="77470" b="323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05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016AD2" id="Прямая со стрелкой 11" o:spid="_x0000_s1026" type="#_x0000_t32" style="position:absolute;margin-left:216.1pt;margin-top:10.65pt;width:.05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R6ZAIAAHoEAAAOAAAAZHJzL2Uyb0RvYy54bWysVEtu2zAQ3RfoHQjuHUmJ4yRC5KCQ7G7S&#10;NkDSA9AkZRGlSIJkLBtFgbQXyBF6hW666Ac5g3yjDulPm3ZTFPWCHpIzb2bePOr8YtlKtODWCa0K&#10;nB2kGHFFNRNqXuDXN9PBKUbOE8WI1IoXeMUdvhg/fXLemZwf6kZLxi0CEOXyzhS48d7kSeJow1vi&#10;DrThCi5rbVviYWvnCbOkA/RWJodpOko6bZmxmnLn4LTaXOJxxK9rTv2runbcI1lgqM3H1cZ1FtZk&#10;fE7yuSWmEXRbBvmHKloiFCTdQ1XEE3RrxR9QraBWO137A6rbRNe1oDz2AN1k6W/dXDfE8NgLkOPM&#10;nib3/2Dpy8WVRYLB7DKMFGlhRv3H9d36vv/ef1rfo/X7/gGW9Yf1Xf+5/9Z/7R/6LwicgbnOuBwA&#10;SnVlQ+90qa7NpaZvHFK6bIia89jBzcoAaoxIHoWEjTOQf9a90Ax8yK3XkcZlbdsACQShZZzWaj8t&#10;vvSIwuHo6BgjCuejk/R4FEeZkHwXaazzz7luUTAK7LwlYt74UisFotA2i3nI4tJ56AQCdwEhrdJT&#10;IWXUhlSoK/BRdnKcxginpWDhNvg5O5+V0qIFCfKKv8ALoD1ys/pWsYjWcMImW9sTIcFGPtLjrQDC&#10;JMchXcsZRpLDiwrWBlGqkBGah4q31kZhb8/Ss8np5HQ4GB6OJoNhWlWDZ9NyOBhNoerqqCrLKnsX&#10;is+GeSMY4yrUv1N7Nvw7NW3f3Uane73vmUoeo0cSoNjdfyw6Tj8MfCOdmWarKxu6C0IAgUfn7WMM&#10;L+jXffT6+ckY/wAAAP//AwBQSwMEFAAGAAgAAAAhACKCMS7fAAAACgEAAA8AAABkcnMvZG93bnJl&#10;di54bWxMj8tOwzAQRfdI/IM1SGwq6tR9iIY4VcVjAV0UUti78ZBExOModtPw9wwr2M3j6M6ZbDO6&#10;VgzYh8aThtk0AYFUettQpeH98HRzCyJEQ9a0nlDDNwbY5JcXmUmtP9MbDkWsBIdQSI2GOsYulTKU&#10;NToTpr5D4t2n752J3PaVtL05c7hrpUqSlXSmIb5Qmw7vayy/ipPT4JYPL5Pnj90hFEOzXO8fX1Wl&#10;tlpfX43bOxARx/gHw68+q0POTkd/IhtEq2ExV4pRDWo2B8EAD7g4MqlWa5B5Jv+/kP8AAAD//wMA&#10;UEsBAi0AFAAGAAgAAAAhALaDOJL+AAAA4QEAABMAAAAAAAAAAAAAAAAAAAAAAFtDb250ZW50X1R5&#10;cGVzXS54bWxQSwECLQAUAAYACAAAACEAOP0h/9YAAACUAQAACwAAAAAAAAAAAAAAAAAvAQAAX3Jl&#10;bHMvLnJlbHNQSwECLQAUAAYACAAAACEA1YTkemQCAAB6BAAADgAAAAAAAAAAAAAAAAAuAgAAZHJz&#10;L2Uyb0RvYy54bWxQSwECLQAUAAYACAAAACEAIoIxLt8AAAAKAQAADwAAAAAAAAAAAAAAAAC+BAAA&#10;ZHJzL2Rvd25yZXYueG1sUEsFBgAAAAAEAAQA8wAAAMoFAAAAAA==&#10;" strokeweight="2.5pt">
                <v:stroke endarrow="block"/>
              </v:shape>
            </w:pict>
          </mc:Fallback>
        </mc:AlternateContent>
      </w:r>
      <w:r w:rsidR="006C6AAA"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615B1" wp14:editId="491AFBBF">
                <wp:simplePos x="0" y="0"/>
                <wp:positionH relativeFrom="column">
                  <wp:posOffset>5012352</wp:posOffset>
                </wp:positionH>
                <wp:positionV relativeFrom="paragraph">
                  <wp:posOffset>105410</wp:posOffset>
                </wp:positionV>
                <wp:extent cx="777240" cy="670560"/>
                <wp:effectExtent l="19050" t="20955" r="60960" b="704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6705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C00182" id="Прямая со стрелкой 13" o:spid="_x0000_s1026" type="#_x0000_t32" style="position:absolute;margin-left:394.65pt;margin-top:8.3pt;width:61.2pt;height:5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LBaAIAAH0EAAAOAAAAZHJzL2Uyb0RvYy54bWysVEtu2zAQ3RfoHQjuHUmOYidC5KKQ7G7S&#10;NkDSA9AkZRGlSIFkLBtFgbQXyBF6hW666Ac5g3yjDulPk3ZTFNWCGoozb97MPOr82aqRaMmNFVrl&#10;ODmKMeKKaibUIsdvrmeDU4ysI4oRqRXP8Zpb/Gzy9Ml512Z8qGstGTcIQJTNujbHtXNtFkWW1rwh&#10;9ki3XMFhpU1DHGzNImKGdIDeyGgYx6Oo04a1RlNuLXwtt4d4EvCrilP3uqosd0jmGLi5sJqwzv0a&#10;Tc5JtjCkrQXd0SD/wKIhQkHSA1RJHEE3RvwB1QhqtNWVO6K6iXRVCcpDDVBNEv9WzVVNWh5qgebY&#10;9tAm+/9g6avlpUGCweyOMVKkgRn1nza3m7v+R/95c4c2H/p7WDYfN7f9l/57/62/778icIbOda3N&#10;AKBQl8bXTlfqqr3Q9K1FShc1UQseKrhet4Ca+IjoUYjf2Bbyz7uXmoEPuXE6tHFVmcZDQoPQKkxr&#10;fZgWXzlE4eN4PB6mMFMKR6NxfDIK04xItg9ujXUvuG6QN3JsnSFiUbtCKwW60CYJqcjywjpPjWT7&#10;AJ9Z6ZmQMshDKtTl+DgZn8QhwmopmD/1ftYs5oU0aEm8wsITCoWTh25G3ygW0GpO2HRnOyIk2MiF&#10;DjkjoGeSY5+u4QwjyeFSeWvLTyqfEeoHxjtrK7J3Z/HZ9HR6mg7S4Wg6SOOyHDyfFelgNAPW5XFZ&#10;FGXy3pNP0qwWjHHl+e8Fn6R/J6jd1dtK9SD5Q6eix+ihpUB2/w6kgwD8zLfqmWu2vjS+Oq8F0Hhw&#10;3t1Hf4ke7oPXr7/G5CcAAAD//wMAUEsDBBQABgAIAAAAIQC3LQMT4AAAAAoBAAAPAAAAZHJzL2Rv&#10;d25yZXYueG1sTI9NT4NAEIbvJv6HzZh4MXZhTWlBlqbx42A9qFTvWxiByM4Sdkvx3zue9DjzPnnn&#10;mXwz215MOPrOkYZ4EYFAqlzdUaPhff94vQbhg6Ha9I5Qwzd62BTnZ7nJaneiN5zK0AguIZ8ZDW0I&#10;Qyalr1q0xi/cgMTZpxutCTyOjaxHc+Jy20sVRYm0piO+0JoB71qsvsqj1WCX97urp4/nvS+nbpm+&#10;PLyqRm21vryYt7cgAs7hD4ZffVaHgp0O7ki1F72G1Tq9YZSDJAHBQBrHKxAHXiilQBa5/P9C8QMA&#10;AP//AwBQSwECLQAUAAYACAAAACEAtoM4kv4AAADhAQAAEwAAAAAAAAAAAAAAAAAAAAAAW0NvbnRl&#10;bnRfVHlwZXNdLnhtbFBLAQItABQABgAIAAAAIQA4/SH/1gAAAJQBAAALAAAAAAAAAAAAAAAAAC8B&#10;AABfcmVscy8ucmVsc1BLAQItABQABgAIAAAAIQAdmZLBaAIAAH0EAAAOAAAAAAAAAAAAAAAAAC4C&#10;AABkcnMvZTJvRG9jLnhtbFBLAQItABQABgAIAAAAIQC3LQMT4AAAAAoBAAAPAAAAAAAAAAAAAAAA&#10;AMIEAABkcnMvZG93bnJldi54bWxQSwUGAAAAAAQABADzAAAAzwUAAAAA&#10;" strokeweight="2.5pt">
                <v:stroke endarrow="block"/>
              </v:shape>
            </w:pict>
          </mc:Fallback>
        </mc:AlternateContent>
      </w:r>
    </w:p>
    <w:p w:rsidR="006C6AAA" w:rsidRPr="00150AA7" w:rsidRDefault="006C6AAA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C6AAA" w:rsidRPr="00150AA7" w:rsidRDefault="006C6AAA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C6AAA" w:rsidRPr="00150AA7" w:rsidRDefault="006C6AAA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C6AAA" w:rsidRPr="00150AA7" w:rsidRDefault="00150AA7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D8613D" wp14:editId="7917275D">
                <wp:simplePos x="0" y="0"/>
                <wp:positionH relativeFrom="column">
                  <wp:posOffset>343184</wp:posOffset>
                </wp:positionH>
                <wp:positionV relativeFrom="paragraph">
                  <wp:posOffset>16483</wp:posOffset>
                </wp:positionV>
                <wp:extent cx="1501140" cy="518160"/>
                <wp:effectExtent l="13335" t="6985" r="9525" b="82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AAA" w:rsidRDefault="006C6AAA" w:rsidP="006C6A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 замков и монастырей</w:t>
                            </w:r>
                          </w:p>
                          <w:p w:rsidR="006C6AAA" w:rsidRDefault="006C6AAA" w:rsidP="006C6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D8613D" id="Прямоугольник 6" o:spid="_x0000_s1030" style="position:absolute;left:0;text-align:left;margin-left:27pt;margin-top:1.3pt;width:118.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yKWwIAAHgEAAAOAAAAZHJzL2Uyb0RvYy54bWysVM2O0zAQviPxDpbvbJKq7ZZo09VqyyKk&#10;BVZaeICp4zQWjm1st2k5IXFF4hF4CC6In32G9I0YO91uFzghcrBmPOPPM983zsnpupFkxa0TWhU0&#10;O0op4YrpUqhFQV+/ung0ocR5UCVIrXhBN9zR0+nDByetyflA11qW3BIEUS5vTUFr702eJI7VvAF3&#10;pA1XGKy0bcCjaxdJaaFF9EYmgzQdJ622pbGacedwd9YH6TTiVxVn/mVVOe6JLCjW5uNq4zoPazI9&#10;gXxhwdSC7cqAf6iiAaHw0j3UDDyQpRV/QDWCWe105Y+YbhJdVYLx2AN2k6W/dXNdg+GxFyTHmT1N&#10;7v/BsherK0tEWdAxJQoalKj7vH2//dT96G62H7ov3U33ffux+9l97b6RceCrNS7HY9fmyoaOnbnU&#10;7I0jSp/XoBb8zFrd1hxKrDIL+cm9A8FxeJTM2+e6xOtg6XWkbl3ZJgAiKWQdFdrsFeJrTxhuZqM0&#10;y4YoJMPYKJtk4yhhAvntaWOdf8p1Q4JRUIsTENFhdel8qAby25RYvZaivBBSRscu5ufSkhXgtFzE&#10;LzaATR6mSUVaLGVwnKYR+l7QHWKk8fsbRqhhBq7u7yrRClmQN8Lje5CiKehkfxjywOcTVcYUD0L2&#10;NvYi1Y7gwGmvjV/P11HRYYAMfM91uUHGre7HH58rGrW27yhpcfQL6t4uwXJK5DOFqj3OhoFiH53h&#10;6HiAjj2MzA8joBhCFdRT0pvnvn9fS2PFosabssiS0meodCWiCHdV7crH8Y7a7J5ieD+Hfsy6+2FM&#10;fwEAAP//AwBQSwMEFAAGAAgAAAAhAH24Rq3cAAAABwEAAA8AAABkcnMvZG93bnJldi54bWxMj8FO&#10;wzAQRO9I/IO1SNyoQxSiEOJUbaT2WtEicd3G2zhqvI5itw18PeYEx9GMZt5Uy9kO4kqT7x0reF4k&#10;IIhbp3vuFHwcNk8FCB+QNQ6OScEXeVjW93cVltrd+J2u+9CJWMK+RAUmhLGU0reGLPqFG4mjd3KT&#10;xRDl1Ek94S2W20GmSZJLiz3HBYMjNYba8/5iFYy4+t7uePuZN9RsdgWuD8GslXp8mFdvIALN4S8M&#10;v/gRHerIdHQX1l4MCl6yeCUoSHMQ0U5fkwzEUUGRpSDrSv7nr38AAAD//wMAUEsBAi0AFAAGAAgA&#10;AAAhALaDOJL+AAAA4QEAABMAAAAAAAAAAAAAAAAAAAAAAFtDb250ZW50X1R5cGVzXS54bWxQSwEC&#10;LQAUAAYACAAAACEAOP0h/9YAAACUAQAACwAAAAAAAAAAAAAAAAAvAQAAX3JlbHMvLnJlbHNQSwEC&#10;LQAUAAYACAAAACEAzSLMilsCAAB4BAAADgAAAAAAAAAAAAAAAAAuAgAAZHJzL2Uyb0RvYy54bWxQ&#10;SwECLQAUAAYACAAAACEAfbhGrdwAAAAHAQAADwAAAAAAAAAAAAAAAAC1BAAAZHJzL2Rvd25yZXYu&#10;eG1sUEsFBgAAAAAEAAQA8wAAAL4FAAAAAA==&#10;" strokeweight="1pt">
                <v:stroke dashstyle="dash"/>
                <v:textbox>
                  <w:txbxContent>
                    <w:p w:rsidR="006C6AAA" w:rsidRDefault="006C6AAA" w:rsidP="006C6AA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 замков и монастырей</w:t>
                      </w:r>
                    </w:p>
                    <w:p w:rsidR="006C6AAA" w:rsidRDefault="006C6AAA" w:rsidP="006C6AAA"/>
                  </w:txbxContent>
                </v:textbox>
              </v:rect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4EC1B" wp14:editId="3F228699">
                <wp:simplePos x="0" y="0"/>
                <wp:positionH relativeFrom="column">
                  <wp:posOffset>1935223</wp:posOffset>
                </wp:positionH>
                <wp:positionV relativeFrom="paragraph">
                  <wp:posOffset>16510</wp:posOffset>
                </wp:positionV>
                <wp:extent cx="1501140" cy="518160"/>
                <wp:effectExtent l="13335" t="6985" r="9525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AAA" w:rsidRDefault="006C6AAA" w:rsidP="006C6A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морских гаванях</w:t>
                            </w:r>
                          </w:p>
                          <w:p w:rsidR="006C6AAA" w:rsidRDefault="006C6AAA" w:rsidP="006C6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44EC1B" id="Прямоугольник 7" o:spid="_x0000_s1031" style="position:absolute;left:0;text-align:left;margin-left:152.4pt;margin-top:1.3pt;width:118.2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ePWwIAAHgEAAAOAAAAZHJzL2Uyb0RvYy54bWysVM2O0zAQviPxDpbvbJKq3ZZo09VqyyKk&#10;BVZaeICp4zQWjm1st2k5IXFF4hF4CC6In32G9I0YO91uFzghcrBmPOPPM983zsnpupFkxa0TWhU0&#10;O0op4YrpUqhFQV+/ung0ocR5UCVIrXhBN9zR0+nDByetyflA11qW3BIEUS5vTUFr702eJI7VvAF3&#10;pA1XGKy0bcCjaxdJaaFF9EYmgzQ9TlptS2M1487h7qwP0mnEryrO/MuqctwTWVCszcfVxnUe1mR6&#10;AvnCgqkF25UB/1BFA0LhpXuoGXggSyv+gGoEs9rpyh8x3SS6qgTjsQfsJkt/6+a6BsNjL0iOM3ua&#10;3P+DZS9WV5aIsqBjShQ0KFH3eft++6n70d1sP3Rfupvu+/Zj97P72n0j48BXa1yOx67NlQ0dO3Op&#10;2RtHlD6vQS34mbW6rTmUWGUW8pN7B4Lj8CiZt891idfB0utI3bqyTQBEUsg6KrTZK8TXnjDczEZp&#10;lg1RSIaxUTbJjqOECeS3p411/inXDQlGQS1OQESH1aXzoRrIb1Ni9VqK8kJIGR27mJ9LS1aA03IR&#10;v9gANnmYJhVpsZTBOE0j9L2gO8RI4/c3jFDDDFzd31WiFbIgb4TH9yBFU9DJ/jDkgc8nqowpHoTs&#10;bexFqh3BgdNeG7+er6OiowAZ+J7rcoOMW92PPz5XNGpt31HS4ugX1L1dguWUyGcKVXucDQPFPjrD&#10;0XiAjj2MzA8joBhCFdRT0pvnvn9fS2PFosabssiS0meodCWiCHdV7crH8Y7a7J5ieD+Hfsy6+2FM&#10;fwEAAP//AwBQSwMEFAAGAAgAAAAhAIBeaP7dAAAACAEAAA8AAABkcnMvZG93bnJldi54bWxMj8FO&#10;wzAQRO9I/IO1SNyo0xCiKMSp2kjttaKtxHUbL3FEvI5itw18PeYEx9GMZt5Uq9kO4kqT7x0rWC4S&#10;EMSt0z13Ck7H7VMBwgdkjYNjUvBFHlb1/V2FpXY3fqPrIXQilrAvUYEJYSyl9K0hi37hRuLofbjJ&#10;Yohy6qSe8BbL7SDTJMmlxZ7jgsGRGkPt5+FiFYy4/t7tefeeN9Rs9wVujsFslHp8mNevIALN4S8M&#10;v/gRHerIdHYX1l4MCp6TLKIHBWkOIvov2TIFcVZQZCnIupL/D9Q/AAAA//8DAFBLAQItABQABgAI&#10;AAAAIQC2gziS/gAAAOEBAAATAAAAAAAAAAAAAAAAAAAAAABbQ29udGVudF9UeXBlc10ueG1sUEsB&#10;Ai0AFAAGAAgAAAAhADj9If/WAAAAlAEAAAsAAAAAAAAAAAAAAAAALwEAAF9yZWxzLy5yZWxzUEsB&#10;Ai0AFAAGAAgAAAAhAIY3t49bAgAAeAQAAA4AAAAAAAAAAAAAAAAALgIAAGRycy9lMm9Eb2MueG1s&#10;UEsBAi0AFAAGAAgAAAAhAIBeaP7dAAAACAEAAA8AAAAAAAAAAAAAAAAAtQQAAGRycy9kb3ducmV2&#10;LnhtbFBLBQYAAAAABAAEAPMAAAC/BQAAAAA=&#10;" strokeweight="1pt">
                <v:stroke dashstyle="dash"/>
                <v:textbox>
                  <w:txbxContent>
                    <w:p w:rsidR="006C6AAA" w:rsidRDefault="006C6AAA" w:rsidP="006C6AA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морских гаванях</w:t>
                      </w:r>
                    </w:p>
                    <w:p w:rsidR="006C6AAA" w:rsidRDefault="006C6AAA" w:rsidP="006C6AAA"/>
                  </w:txbxContent>
                </v:textbox>
              </v:rect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E4E22" wp14:editId="24484725">
                <wp:simplePos x="0" y="0"/>
                <wp:positionH relativeFrom="column">
                  <wp:posOffset>3509321</wp:posOffset>
                </wp:positionH>
                <wp:positionV relativeFrom="paragraph">
                  <wp:posOffset>16510</wp:posOffset>
                </wp:positionV>
                <wp:extent cx="1501140" cy="518160"/>
                <wp:effectExtent l="7620" t="6985" r="15240" b="825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AAA" w:rsidRDefault="006C6AAA" w:rsidP="006C6A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 перекрестках дорог</w:t>
                            </w:r>
                          </w:p>
                          <w:p w:rsidR="006C6AAA" w:rsidRDefault="006C6AAA" w:rsidP="006C6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3E4E22" id="Прямоугольник 8" o:spid="_x0000_s1032" style="position:absolute;left:0;text-align:left;margin-left:276.3pt;margin-top:1.3pt;width:118.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exWgIAAHgEAAAOAAAAZHJzL2Uyb0RvYy54bWysVM2O0zAQviPxDpbvNEnVdpdo09VqSxHS&#10;AistPMDUcRoLxza223Q5IXFF4hF4CC6In32G9I0YO91uFzghcrBmPOPPM983zsnpppFkza0TWhU0&#10;G6SUcMV0KdSyoK9fzR8dU+I8qBKkVryg19zR0+nDByetyflQ11qW3BIEUS5vTUFr702eJI7VvAE3&#10;0IYrDFbaNuDRtcuktNAieiOTYZpOklbb0ljNuHO4O+uDdBrxq4oz/7KqHPdEFhRr83G1cV2ENZme&#10;QL60YGrBdmXAP1TRgFB46R5qBh7Iyoo/oBrBrHa68gOmm0RXlWA89oDdZOlv3VzVYHjsBclxZk+T&#10;+3+w7MX60hJRFhSFUtCgRN3n7fvtp+5Hd7P90H3pbrrv24/dz+5r940cB75a43I8dmUubejYmQvN&#10;3jii9HkNasnPrNVtzaHEKrOQn9w7EByHR8mifa5LvA5WXkfqNpVtAiCSQjZRoeu9QnzjCcPNbJxm&#10;2QiFZBgbZ8fZJEqYQH572ljnn3LdkGAU1OIERHRYXzgfqoH8NiVWr6Uo50LK6Njl4lxasgaclnn8&#10;YgPY5GGaVKTFUoZHaRqh7wXdIUYav79hhBpm4Or+rhKtkAV5Izy+BykaFGR/GPLA5xNVxhQPQvY2&#10;9iLVjuDAaa+N3yw2UdFJgAx8L3R5jYxb3Y8/Plc0am3fUdLi6BfUvV2B5ZTIZwpVe5yNAsU+OqPx&#10;0RAdexhZHEZAMYQqqKekN899/75WxopljTdlkSWlz1DpSkQR7qralY/jHbXZPcXwfg79mHX3w5j+&#10;AgAA//8DAFBLAwQUAAYACAAAACEAESHQ1N0AAAAIAQAADwAAAGRycy9kb3ducmV2LnhtbEyPwU7D&#10;MBBE70j8g7VI3KhDREMa4lRtpPZa0SJx3cbbOCJeR7HbBr4e9wSn1WhGs2/K5WR7caHRd44VPM8S&#10;EMSN0x23Cj4Om6cchA/IGnvHpOCbPCyr+7sSC+2u/E6XfWhFLGFfoAITwlBI6RtDFv3MDcTRO7nR&#10;YohybKUe8RrLbS/TJMmkxY7jB4MD1Yaar/3ZKhhw9bPd8fYzq6ne7HJcH4JZK/X4MK3eQASawl8Y&#10;bvgRHarIdHRn1l70CubzNItRBbcT/dd8EbcdFeQvKciqlP8HVL8AAAD//wMAUEsBAi0AFAAGAAgA&#10;AAAhALaDOJL+AAAA4QEAABMAAAAAAAAAAAAAAAAAAAAAAFtDb250ZW50X1R5cGVzXS54bWxQSwEC&#10;LQAUAAYACAAAACEAOP0h/9YAAACUAQAACwAAAAAAAAAAAAAAAAAvAQAAX3JlbHMvLnJlbHNQSwEC&#10;LQAUAAYACAAAACEAKa1XsVoCAAB4BAAADgAAAAAAAAAAAAAAAAAuAgAAZHJzL2Uyb0RvYy54bWxQ&#10;SwECLQAUAAYACAAAACEAESHQ1N0AAAAIAQAADwAAAAAAAAAAAAAAAAC0BAAAZHJzL2Rvd25yZXYu&#10;eG1sUEsFBgAAAAAEAAQA8wAAAL4FAAAAAA==&#10;" strokeweight="1pt">
                <v:stroke dashstyle="dash"/>
                <v:textbox>
                  <w:txbxContent>
                    <w:p w:rsidR="006C6AAA" w:rsidRDefault="006C6AAA" w:rsidP="006C6AA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 перекрестках дорог</w:t>
                      </w:r>
                    </w:p>
                    <w:p w:rsidR="006C6AAA" w:rsidRDefault="006C6AAA" w:rsidP="006C6AAA"/>
                  </w:txbxContent>
                </v:textbox>
              </v:rect>
            </w:pict>
          </mc:Fallback>
        </mc:AlternateContent>
      </w:r>
      <w:r w:rsidRPr="00150A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E134A" wp14:editId="79969DE0">
                <wp:simplePos x="0" y="0"/>
                <wp:positionH relativeFrom="column">
                  <wp:posOffset>5110791</wp:posOffset>
                </wp:positionH>
                <wp:positionV relativeFrom="paragraph">
                  <wp:posOffset>16510</wp:posOffset>
                </wp:positionV>
                <wp:extent cx="1501140" cy="518160"/>
                <wp:effectExtent l="13335" t="6985" r="9525" b="82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AAA" w:rsidRDefault="006C6AAA" w:rsidP="006C6A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 речных переправ и мостов</w:t>
                            </w:r>
                          </w:p>
                          <w:p w:rsidR="006C6AAA" w:rsidRDefault="006C6AAA" w:rsidP="006C6A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DE134A" id="Прямоугольник 9" o:spid="_x0000_s1033" style="position:absolute;left:0;text-align:left;margin-left:402.4pt;margin-top:1.3pt;width:118.2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y0XAIAAHgEAAAOAAAAZHJzL2Uyb0RvYy54bWysVM1uEzEQviPxDpbvZHejtklW3VRVSxFS&#10;gUqFB5h4vVkLr21sJ5twQuJaiUfgIbggfvoMmzdi7E3TFDgh9mDNeMafZ75vvMcnq0aSJbdOaFXQ&#10;bJBSwhXTpVDzgr55ffFkTInzoEqQWvGCrrmjJ9PHj45bk/OhrrUsuSUIolzemoLW3ps8SRyreQNu&#10;oA1XGKy0bcCja+dJaaFF9EYmwzQ9SlptS2M1487h7nkfpNOIX1Wc+VdV5bgnsqBYm4+rjessrMn0&#10;GPK5BVMLti0D/qGKBoTCS3dQ5+CBLKz4A6oRzGqnKz9gukl0VQnGYw/YTZb+1s11DYbHXpAcZ3Y0&#10;uf8Hy14urywRZUEnlChoUKLu8+bD5lP3o7vdfOy+dLfd981N97P72n0jk8BXa1yOx67NlQ0dO3Op&#10;2VtHlD6rQc35qbW6rTmUWGUW8pMHB4Lj8CiZtS90idfBwutI3aqyTQBEUsgqKrTeKcRXnjDczA7T&#10;LDtAIRnGDrNxdhQlTCC/O22s88+4bkgwCmpxAiI6LC+dD9VAfpcSq9dSlBdCyujY+exMWrIEnJaL&#10;+MUGsMn9NKlIi6UMR2kaoR8E3T5GGr+/YYQazsHV/V0lWiEL8kZ4fA9SNAUd7w5DHvh8qsqY4kHI&#10;3sZepNoSHDjttfGr2SoqOgqQge+ZLtfIuNX9+ONzRaPW9j0lLY5+Qd27BVhOiXyuULVJdhAo9tE5&#10;OBwN0bH7kdl+BBRDqIJ6SnrzzPfva2GsmNd4UxZZUvoUla5EFOG+qm35ON5Rm+1TDO9n349Z9z+M&#10;6S8AAAD//wMAUEsDBBQABgAIAAAAIQB8fc4b3AAAAAkBAAAPAAAAZHJzL2Rvd25yZXYueG1sTI/B&#10;asMwEETvhfyD2EBvjRxjjHEth8SQXEOTQq8ba2uZWitjKYnbr69yao/LG2beVpvZDuJGk+8dK1iv&#10;EhDErdM9dwrez/uXAoQPyBoHx6Tgmzxs6sVThaV2d36j2yl0IpawL1GBCWEspfStIYt+5UbiyD7d&#10;ZDHEc+qknvAey+0g0yTJpcWe44LBkRpD7dfpahWMuP05HPnwkTfU7I8F7s7B7JR6Xs7bVxCB5vAX&#10;hod+VIc6Ol3clbUXg4IiyaJ6UJDmIB48ydYpiEskWQqyruT/D+pfAAAA//8DAFBLAQItABQABgAI&#10;AAAAIQC2gziS/gAAAOEBAAATAAAAAAAAAAAAAAAAAAAAAABbQ29udGVudF9UeXBlc10ueG1sUEsB&#10;Ai0AFAAGAAgAAAAhADj9If/WAAAAlAEAAAsAAAAAAAAAAAAAAAAALwEAAF9yZWxzLy5yZWxzUEsB&#10;Ai0AFAAGAAgAAAAhAGK4LLRcAgAAeAQAAA4AAAAAAAAAAAAAAAAALgIAAGRycy9lMm9Eb2MueG1s&#10;UEsBAi0AFAAGAAgAAAAhAHx9zhvcAAAACQEAAA8AAAAAAAAAAAAAAAAAtgQAAGRycy9kb3ducmV2&#10;LnhtbFBLBQYAAAAABAAEAPMAAAC/BQAAAAA=&#10;" strokeweight="1pt">
                <v:stroke dashstyle="dash"/>
                <v:textbox>
                  <w:txbxContent>
                    <w:p w:rsidR="006C6AAA" w:rsidRDefault="006C6AAA" w:rsidP="006C6AA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 речных переправ и мостов</w:t>
                      </w:r>
                    </w:p>
                    <w:p w:rsidR="006C6AAA" w:rsidRDefault="006C6AAA" w:rsidP="006C6AAA"/>
                  </w:txbxContent>
                </v:textbox>
              </v:rect>
            </w:pict>
          </mc:Fallback>
        </mc:AlternateContent>
      </w:r>
    </w:p>
    <w:p w:rsidR="006C6AAA" w:rsidRPr="00150AA7" w:rsidRDefault="006C6AAA" w:rsidP="00150AA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B0889" w:rsidRDefault="006B0889" w:rsidP="006B08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07A75" w:rsidRPr="00150AA7" w:rsidRDefault="00907A75" w:rsidP="006B088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Вопрос: в чем преимущества расположения городов именно в этих местах?</w:t>
      </w:r>
    </w:p>
    <w:p w:rsidR="00BD46E5" w:rsidRPr="00150AA7" w:rsidRDefault="00BD46E5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>2. Города- центры ремесла и торговли</w:t>
      </w:r>
      <w:r w:rsidR="00911C6D" w:rsidRPr="00150AA7">
        <w:rPr>
          <w:rFonts w:ascii="Times New Roman" w:hAnsi="Times New Roman" w:cs="Times New Roman"/>
          <w:b/>
          <w:sz w:val="28"/>
          <w:szCs w:val="28"/>
        </w:rPr>
        <w:t>.</w:t>
      </w:r>
    </w:p>
    <w:p w:rsidR="005B2DDB" w:rsidRPr="00150AA7" w:rsidRDefault="00D7066B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г</w:t>
      </w:r>
      <w:r w:rsidR="00911C6D" w:rsidRPr="00150AA7">
        <w:rPr>
          <w:rFonts w:ascii="Times New Roman" w:hAnsi="Times New Roman" w:cs="Times New Roman"/>
          <w:sz w:val="28"/>
          <w:szCs w:val="28"/>
        </w:rPr>
        <w:t>орода — центры ремесла и торговли. Дальнейш</w:t>
      </w:r>
      <w:r w:rsidRPr="00150AA7">
        <w:rPr>
          <w:rFonts w:ascii="Times New Roman" w:hAnsi="Times New Roman" w:cs="Times New Roman"/>
          <w:sz w:val="28"/>
          <w:szCs w:val="28"/>
        </w:rPr>
        <w:t>ее раз</w:t>
      </w:r>
      <w:r w:rsidR="00911C6D" w:rsidRPr="00150AA7">
        <w:rPr>
          <w:rFonts w:ascii="Times New Roman" w:hAnsi="Times New Roman" w:cs="Times New Roman"/>
          <w:sz w:val="28"/>
          <w:szCs w:val="28"/>
        </w:rPr>
        <w:t xml:space="preserve">витие городов и торговли вело к разрушению натурального хозяйства. В Высоком средневековье в торговлю постепенно втягивалось все общество: </w:t>
      </w:r>
      <w:r w:rsidRPr="00150AA7">
        <w:rPr>
          <w:rFonts w:ascii="Times New Roman" w:hAnsi="Times New Roman" w:cs="Times New Roman"/>
          <w:sz w:val="28"/>
          <w:szCs w:val="28"/>
        </w:rPr>
        <w:t>ремесленники, феодалы и крестья</w:t>
      </w:r>
      <w:r w:rsidR="00911C6D" w:rsidRPr="00150AA7">
        <w:rPr>
          <w:rFonts w:ascii="Times New Roman" w:hAnsi="Times New Roman" w:cs="Times New Roman"/>
          <w:sz w:val="28"/>
          <w:szCs w:val="28"/>
        </w:rPr>
        <w:t>не. Между ними установил</w:t>
      </w:r>
      <w:r w:rsidRPr="00150AA7">
        <w:rPr>
          <w:rFonts w:ascii="Times New Roman" w:hAnsi="Times New Roman" w:cs="Times New Roman"/>
          <w:sz w:val="28"/>
          <w:szCs w:val="28"/>
        </w:rPr>
        <w:t>ись отношения купли-продажи. Ре</w:t>
      </w:r>
      <w:r w:rsidR="00911C6D" w:rsidRPr="00150AA7">
        <w:rPr>
          <w:rFonts w:ascii="Times New Roman" w:hAnsi="Times New Roman" w:cs="Times New Roman"/>
          <w:sz w:val="28"/>
          <w:szCs w:val="28"/>
        </w:rPr>
        <w:t>месленники желали быстре</w:t>
      </w:r>
      <w:r w:rsidRPr="00150AA7">
        <w:rPr>
          <w:rFonts w:ascii="Times New Roman" w:hAnsi="Times New Roman" w:cs="Times New Roman"/>
          <w:sz w:val="28"/>
          <w:szCs w:val="28"/>
        </w:rPr>
        <w:t xml:space="preserve">е купить </w:t>
      </w:r>
      <w:r w:rsidRPr="00150AA7">
        <w:rPr>
          <w:rFonts w:ascii="Times New Roman" w:hAnsi="Times New Roman" w:cs="Times New Roman"/>
          <w:sz w:val="28"/>
          <w:szCs w:val="28"/>
        </w:rPr>
        <w:lastRenderedPageBreak/>
        <w:t>продукты питания у кре</w:t>
      </w:r>
      <w:r w:rsidR="00911C6D" w:rsidRPr="00150AA7">
        <w:rPr>
          <w:rFonts w:ascii="Times New Roman" w:hAnsi="Times New Roman" w:cs="Times New Roman"/>
          <w:sz w:val="28"/>
          <w:szCs w:val="28"/>
        </w:rPr>
        <w:t>стьян и продать свои изде</w:t>
      </w:r>
      <w:r w:rsidRPr="00150AA7">
        <w:rPr>
          <w:rFonts w:ascii="Times New Roman" w:hAnsi="Times New Roman" w:cs="Times New Roman"/>
          <w:sz w:val="28"/>
          <w:szCs w:val="28"/>
        </w:rPr>
        <w:t xml:space="preserve">лия. Возникла потребность в </w:t>
      </w:r>
      <w:r w:rsidRPr="00150AA7">
        <w:rPr>
          <w:rFonts w:ascii="Times New Roman" w:hAnsi="Times New Roman" w:cs="Times New Roman"/>
          <w:i/>
          <w:sz w:val="28"/>
          <w:szCs w:val="28"/>
        </w:rPr>
        <w:t>куп</w:t>
      </w:r>
      <w:r w:rsidR="00911C6D" w:rsidRPr="00150AA7">
        <w:rPr>
          <w:rFonts w:ascii="Times New Roman" w:hAnsi="Times New Roman" w:cs="Times New Roman"/>
          <w:i/>
          <w:sz w:val="28"/>
          <w:szCs w:val="28"/>
        </w:rPr>
        <w:t>цах</w:t>
      </w:r>
      <w:r w:rsidR="00911C6D" w:rsidRPr="00150AA7">
        <w:rPr>
          <w:rFonts w:ascii="Times New Roman" w:hAnsi="Times New Roman" w:cs="Times New Roman"/>
          <w:sz w:val="28"/>
          <w:szCs w:val="28"/>
        </w:rPr>
        <w:t xml:space="preserve">, занимающихся только торговлей. У купцов были свои объединения — </w:t>
      </w:r>
      <w:r w:rsidR="00911C6D" w:rsidRPr="00150AA7">
        <w:rPr>
          <w:rFonts w:ascii="Times New Roman" w:hAnsi="Times New Roman" w:cs="Times New Roman"/>
          <w:i/>
          <w:sz w:val="28"/>
          <w:szCs w:val="28"/>
        </w:rPr>
        <w:t>гильдии</w:t>
      </w:r>
      <w:r w:rsidR="00911C6D" w:rsidRPr="00150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DDB" w:rsidRPr="00150AA7" w:rsidRDefault="005B2DDB" w:rsidP="006B088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Учитель просит одного учащегося зачитать информацию об особенностях торговли</w:t>
      </w:r>
    </w:p>
    <w:p w:rsidR="006B0889" w:rsidRDefault="00911C6D" w:rsidP="006B0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Обычная торговля вел</w:t>
      </w:r>
      <w:r w:rsidR="00D7066B" w:rsidRPr="00150AA7">
        <w:rPr>
          <w:rFonts w:ascii="Times New Roman" w:hAnsi="Times New Roman" w:cs="Times New Roman"/>
          <w:sz w:val="28"/>
          <w:szCs w:val="28"/>
        </w:rPr>
        <w:t>ась на еженедельных рынках. Наи</w:t>
      </w:r>
      <w:r w:rsidRPr="00150AA7">
        <w:rPr>
          <w:rFonts w:ascii="Times New Roman" w:hAnsi="Times New Roman" w:cs="Times New Roman"/>
          <w:sz w:val="28"/>
          <w:szCs w:val="28"/>
        </w:rPr>
        <w:t xml:space="preserve">более оживленно торговали на </w:t>
      </w:r>
      <w:r w:rsidRPr="00150AA7">
        <w:rPr>
          <w:rFonts w:ascii="Times New Roman" w:hAnsi="Times New Roman" w:cs="Times New Roman"/>
          <w:i/>
          <w:sz w:val="28"/>
          <w:szCs w:val="28"/>
        </w:rPr>
        <w:t>ярмарках</w:t>
      </w:r>
      <w:r w:rsidRPr="00150AA7">
        <w:rPr>
          <w:rFonts w:ascii="Times New Roman" w:hAnsi="Times New Roman" w:cs="Times New Roman"/>
          <w:sz w:val="28"/>
          <w:szCs w:val="28"/>
        </w:rPr>
        <w:t xml:space="preserve"> — рынках, которые собирались в определенные дни года в одних и тех же местах. В XIII в. особенно славились ярмарки в области Шампань во Франции. На них собирались купцы из разных стран и заключались сделки на </w:t>
      </w:r>
      <w:r w:rsidR="00D7066B" w:rsidRPr="00150AA7">
        <w:rPr>
          <w:rFonts w:ascii="Times New Roman" w:hAnsi="Times New Roman" w:cs="Times New Roman"/>
          <w:sz w:val="28"/>
          <w:szCs w:val="28"/>
        </w:rPr>
        <w:t>огромные суммы. Важнейшие торго</w:t>
      </w:r>
      <w:r w:rsidRPr="00150AA7">
        <w:rPr>
          <w:rFonts w:ascii="Times New Roman" w:hAnsi="Times New Roman" w:cs="Times New Roman"/>
          <w:sz w:val="28"/>
          <w:szCs w:val="28"/>
        </w:rPr>
        <w:t>вые пути проходили по Средиземному и Балтийскому морям. Торговля в Средиземном м</w:t>
      </w:r>
      <w:r w:rsidR="00D7066B" w:rsidRPr="00150AA7">
        <w:rPr>
          <w:rFonts w:ascii="Times New Roman" w:hAnsi="Times New Roman" w:cs="Times New Roman"/>
          <w:sz w:val="28"/>
          <w:szCs w:val="28"/>
        </w:rPr>
        <w:t>оре находилась в руках двух ита</w:t>
      </w:r>
      <w:r w:rsidRPr="00150AA7">
        <w:rPr>
          <w:rFonts w:ascii="Times New Roman" w:hAnsi="Times New Roman" w:cs="Times New Roman"/>
          <w:sz w:val="28"/>
          <w:szCs w:val="28"/>
        </w:rPr>
        <w:t xml:space="preserve">льянских городов — Венеции и Генуи. На Балтийском море ведущая роль принадлежала немецкому городу Любеку. Он возглавлял могущественный торговый союз городов — </w:t>
      </w:r>
      <w:r w:rsidRPr="00150AA7">
        <w:rPr>
          <w:rFonts w:ascii="Times New Roman" w:hAnsi="Times New Roman" w:cs="Times New Roman"/>
          <w:i/>
          <w:sz w:val="28"/>
          <w:szCs w:val="28"/>
        </w:rPr>
        <w:t>Ганзу</w:t>
      </w:r>
      <w:r w:rsidRPr="00150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686" w:rsidRPr="006B0889" w:rsidRDefault="00ED7686" w:rsidP="006B0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Вопрос: как вы думаете, зачем формировались подобные торговые союзы?</w:t>
      </w:r>
    </w:p>
    <w:p w:rsidR="00E30463" w:rsidRPr="00150AA7" w:rsidRDefault="00911C6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В Западной Европе вместе с</w:t>
      </w:r>
      <w:r w:rsidR="00D7066B" w:rsidRPr="00150AA7">
        <w:rPr>
          <w:rFonts w:ascii="Times New Roman" w:hAnsi="Times New Roman" w:cs="Times New Roman"/>
          <w:sz w:val="28"/>
          <w:szCs w:val="28"/>
        </w:rPr>
        <w:t xml:space="preserve"> городами стал развиваться и но</w:t>
      </w:r>
      <w:r w:rsidRPr="00150AA7">
        <w:rPr>
          <w:rFonts w:ascii="Times New Roman" w:hAnsi="Times New Roman" w:cs="Times New Roman"/>
          <w:sz w:val="28"/>
          <w:szCs w:val="28"/>
        </w:rPr>
        <w:t>вый вид хозяйства. Теперь изделия производили не только для себя, но и для продажи. Так</w:t>
      </w:r>
      <w:r w:rsidR="00D7066B" w:rsidRPr="00150AA7">
        <w:rPr>
          <w:rFonts w:ascii="Times New Roman" w:hAnsi="Times New Roman" w:cs="Times New Roman"/>
          <w:sz w:val="28"/>
          <w:szCs w:val="28"/>
        </w:rPr>
        <w:t>ое изделие для продажи называет</w:t>
      </w:r>
      <w:r w:rsidRPr="00150AA7">
        <w:rPr>
          <w:rFonts w:ascii="Times New Roman" w:hAnsi="Times New Roman" w:cs="Times New Roman"/>
          <w:sz w:val="28"/>
          <w:szCs w:val="28"/>
        </w:rPr>
        <w:t xml:space="preserve">ся </w:t>
      </w:r>
      <w:r w:rsidRPr="00150AA7">
        <w:rPr>
          <w:rFonts w:ascii="Times New Roman" w:hAnsi="Times New Roman" w:cs="Times New Roman"/>
          <w:i/>
          <w:sz w:val="28"/>
          <w:szCs w:val="28"/>
        </w:rPr>
        <w:t>товаром</w:t>
      </w:r>
      <w:r w:rsidRPr="00150AA7">
        <w:rPr>
          <w:rFonts w:ascii="Times New Roman" w:hAnsi="Times New Roman" w:cs="Times New Roman"/>
          <w:sz w:val="28"/>
          <w:szCs w:val="28"/>
        </w:rPr>
        <w:t xml:space="preserve">. Хозяйство, в котором товары производятся, а потом продаются за деньги, называется </w:t>
      </w:r>
      <w:r w:rsidRPr="00150AA7">
        <w:rPr>
          <w:rFonts w:ascii="Times New Roman" w:hAnsi="Times New Roman" w:cs="Times New Roman"/>
          <w:b/>
          <w:sz w:val="28"/>
          <w:szCs w:val="28"/>
        </w:rPr>
        <w:t>товарно</w:t>
      </w:r>
      <w:r w:rsidR="00E30463" w:rsidRPr="00150AA7">
        <w:rPr>
          <w:rFonts w:ascii="Times New Roman" w:hAnsi="Times New Roman" w:cs="Times New Roman"/>
          <w:b/>
          <w:sz w:val="28"/>
          <w:szCs w:val="28"/>
        </w:rPr>
        <w:t>-</w:t>
      </w:r>
      <w:r w:rsidRPr="00150AA7">
        <w:rPr>
          <w:rFonts w:ascii="Times New Roman" w:hAnsi="Times New Roman" w:cs="Times New Roman"/>
          <w:b/>
          <w:sz w:val="28"/>
          <w:szCs w:val="28"/>
        </w:rPr>
        <w:t>денежным хозяйством</w:t>
      </w:r>
      <w:r w:rsidRPr="00150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463" w:rsidRPr="00150AA7" w:rsidRDefault="00E30463" w:rsidP="006B0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Учащиеся записывают понятие «товарно-денежное хозяйство».</w:t>
      </w:r>
    </w:p>
    <w:p w:rsidR="00911C6D" w:rsidRPr="00150AA7" w:rsidRDefault="00911C6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В Высоком средневековье оно постепенно начало сменять натуральное хозяйство. Города становились центрами ремесла и торговли, а ремесленники и купцы — их основным населением.</w:t>
      </w:r>
    </w:p>
    <w:p w:rsidR="00BD46E5" w:rsidRPr="00150AA7" w:rsidRDefault="00BD46E5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</w:rPr>
        <w:t>3. Городское ремесло</w:t>
      </w:r>
      <w:r w:rsidR="00911C6D" w:rsidRPr="00150AA7">
        <w:rPr>
          <w:rFonts w:ascii="Times New Roman" w:hAnsi="Times New Roman" w:cs="Times New Roman"/>
          <w:b/>
          <w:sz w:val="28"/>
          <w:szCs w:val="28"/>
        </w:rPr>
        <w:t>.</w:t>
      </w:r>
    </w:p>
    <w:p w:rsidR="00E30463" w:rsidRPr="00150AA7" w:rsidRDefault="00911C6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Т</w:t>
      </w:r>
      <w:r w:rsidR="00D7066B" w:rsidRPr="00150AA7">
        <w:rPr>
          <w:rFonts w:ascii="Times New Roman" w:hAnsi="Times New Roman" w:cs="Times New Roman"/>
          <w:sz w:val="28"/>
          <w:szCs w:val="28"/>
        </w:rPr>
        <w:t>руд ремесленника был основой хо</w:t>
      </w:r>
      <w:r w:rsidRPr="00150AA7">
        <w:rPr>
          <w:rFonts w:ascii="Times New Roman" w:hAnsi="Times New Roman" w:cs="Times New Roman"/>
          <w:sz w:val="28"/>
          <w:szCs w:val="28"/>
        </w:rPr>
        <w:t>зяйства средневекового го</w:t>
      </w:r>
      <w:r w:rsidR="00D7066B" w:rsidRPr="00150AA7">
        <w:rPr>
          <w:rFonts w:ascii="Times New Roman" w:hAnsi="Times New Roman" w:cs="Times New Roman"/>
          <w:sz w:val="28"/>
          <w:szCs w:val="28"/>
        </w:rPr>
        <w:t>рода. Ремесленник работал в соб</w:t>
      </w:r>
      <w:r w:rsidRPr="00150AA7">
        <w:rPr>
          <w:rFonts w:ascii="Times New Roman" w:hAnsi="Times New Roman" w:cs="Times New Roman"/>
          <w:sz w:val="28"/>
          <w:szCs w:val="28"/>
        </w:rPr>
        <w:t xml:space="preserve">ственной </w:t>
      </w:r>
      <w:r w:rsidRPr="00150AA7">
        <w:rPr>
          <w:rFonts w:ascii="Times New Roman" w:hAnsi="Times New Roman" w:cs="Times New Roman"/>
          <w:i/>
          <w:sz w:val="28"/>
          <w:szCs w:val="28"/>
        </w:rPr>
        <w:t>мастерской</w:t>
      </w:r>
      <w:r w:rsidRPr="00150AA7">
        <w:rPr>
          <w:rFonts w:ascii="Times New Roman" w:hAnsi="Times New Roman" w:cs="Times New Roman"/>
          <w:sz w:val="28"/>
          <w:szCs w:val="28"/>
        </w:rPr>
        <w:t xml:space="preserve">. Он сам покупал необходимое сырье — материал, из которого и изготовлял свои изделия, сам брал заказы. Затем ремесленник выполнял всю работу и продавал изделия. Ему помогали </w:t>
      </w:r>
      <w:r w:rsidRPr="00150AA7">
        <w:rPr>
          <w:rFonts w:ascii="Times New Roman" w:hAnsi="Times New Roman" w:cs="Times New Roman"/>
          <w:i/>
          <w:sz w:val="28"/>
          <w:szCs w:val="28"/>
        </w:rPr>
        <w:t>ученики и подмастерья</w:t>
      </w:r>
      <w:r w:rsidRPr="00150AA7">
        <w:rPr>
          <w:rFonts w:ascii="Times New Roman" w:hAnsi="Times New Roman" w:cs="Times New Roman"/>
          <w:sz w:val="28"/>
          <w:szCs w:val="28"/>
        </w:rPr>
        <w:t xml:space="preserve"> (помощники мастера). Ремесленники од</w:t>
      </w:r>
      <w:r w:rsidR="00D7066B" w:rsidRPr="00150AA7">
        <w:rPr>
          <w:rFonts w:ascii="Times New Roman" w:hAnsi="Times New Roman" w:cs="Times New Roman"/>
          <w:sz w:val="28"/>
          <w:szCs w:val="28"/>
        </w:rPr>
        <w:t>инаковой специальности объединя</w:t>
      </w:r>
      <w:r w:rsidRPr="00150AA7">
        <w:rPr>
          <w:rFonts w:ascii="Times New Roman" w:hAnsi="Times New Roman" w:cs="Times New Roman"/>
          <w:sz w:val="28"/>
          <w:szCs w:val="28"/>
        </w:rPr>
        <w:t xml:space="preserve">лись в союзы, защищавшие их интересы, — </w:t>
      </w:r>
      <w:r w:rsidRPr="00150AA7">
        <w:rPr>
          <w:rFonts w:ascii="Times New Roman" w:hAnsi="Times New Roman" w:cs="Times New Roman"/>
          <w:b/>
          <w:sz w:val="28"/>
          <w:szCs w:val="28"/>
        </w:rPr>
        <w:t>цехи</w:t>
      </w:r>
      <w:r w:rsidRPr="00150AA7">
        <w:rPr>
          <w:rFonts w:ascii="Times New Roman" w:hAnsi="Times New Roman" w:cs="Times New Roman"/>
          <w:sz w:val="28"/>
          <w:szCs w:val="28"/>
        </w:rPr>
        <w:t xml:space="preserve">. В городах запрещалось заниматься ремеслом не членам цехов. </w:t>
      </w:r>
    </w:p>
    <w:p w:rsidR="00E30463" w:rsidRPr="00150AA7" w:rsidRDefault="00E30463" w:rsidP="006B088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Вопрос: как вы думаете, почему ремёслами могли заниматься только члены цехов?</w:t>
      </w:r>
    </w:p>
    <w:p w:rsidR="00E30463" w:rsidRPr="00150AA7" w:rsidRDefault="00E30463" w:rsidP="006B088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Учитель предлагает рассмотреть миниатюры с изображениями ремесленников</w:t>
      </w:r>
    </w:p>
    <w:p w:rsidR="00911C6D" w:rsidRPr="00150AA7" w:rsidRDefault="00911C6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Полноправными членами</w:t>
      </w:r>
      <w:r w:rsidR="00D7066B" w:rsidRPr="00150AA7">
        <w:rPr>
          <w:rFonts w:ascii="Times New Roman" w:hAnsi="Times New Roman" w:cs="Times New Roman"/>
          <w:sz w:val="28"/>
          <w:szCs w:val="28"/>
        </w:rPr>
        <w:t xml:space="preserve"> цехов считались только владель</w:t>
      </w:r>
      <w:r w:rsidRPr="00150AA7">
        <w:rPr>
          <w:rFonts w:ascii="Times New Roman" w:hAnsi="Times New Roman" w:cs="Times New Roman"/>
          <w:sz w:val="28"/>
          <w:szCs w:val="28"/>
        </w:rPr>
        <w:t xml:space="preserve">цы мастерских — </w:t>
      </w:r>
      <w:r w:rsidRPr="00150AA7">
        <w:rPr>
          <w:rFonts w:ascii="Times New Roman" w:hAnsi="Times New Roman" w:cs="Times New Roman"/>
          <w:i/>
          <w:sz w:val="28"/>
          <w:szCs w:val="28"/>
        </w:rPr>
        <w:t>мастера</w:t>
      </w:r>
      <w:r w:rsidR="00D7066B" w:rsidRPr="00150AA7">
        <w:rPr>
          <w:rFonts w:ascii="Times New Roman" w:hAnsi="Times New Roman" w:cs="Times New Roman"/>
          <w:sz w:val="28"/>
          <w:szCs w:val="28"/>
        </w:rPr>
        <w:t>. На собрании мастеров цеха при</w:t>
      </w:r>
      <w:r w:rsidRPr="00150AA7">
        <w:rPr>
          <w:rFonts w:ascii="Times New Roman" w:hAnsi="Times New Roman" w:cs="Times New Roman"/>
          <w:sz w:val="28"/>
          <w:szCs w:val="28"/>
        </w:rPr>
        <w:t xml:space="preserve">нимался </w:t>
      </w:r>
      <w:r w:rsidRPr="00150AA7">
        <w:rPr>
          <w:rFonts w:ascii="Times New Roman" w:hAnsi="Times New Roman" w:cs="Times New Roman"/>
          <w:i/>
          <w:sz w:val="28"/>
          <w:szCs w:val="28"/>
        </w:rPr>
        <w:t>устав</w:t>
      </w:r>
      <w:r w:rsidRPr="00150AA7">
        <w:rPr>
          <w:rFonts w:ascii="Times New Roman" w:hAnsi="Times New Roman" w:cs="Times New Roman"/>
          <w:sz w:val="28"/>
          <w:szCs w:val="28"/>
        </w:rPr>
        <w:t>. В нем оп</w:t>
      </w:r>
      <w:r w:rsidR="00D7066B" w:rsidRPr="00150AA7">
        <w:rPr>
          <w:rFonts w:ascii="Times New Roman" w:hAnsi="Times New Roman" w:cs="Times New Roman"/>
          <w:sz w:val="28"/>
          <w:szCs w:val="28"/>
        </w:rPr>
        <w:t>ределялись все стороны жизни ре</w:t>
      </w:r>
      <w:r w:rsidRPr="00150AA7">
        <w:rPr>
          <w:rFonts w:ascii="Times New Roman" w:hAnsi="Times New Roman" w:cs="Times New Roman"/>
          <w:sz w:val="28"/>
          <w:szCs w:val="28"/>
        </w:rPr>
        <w:t>месленников цеха. Например</w:t>
      </w:r>
      <w:r w:rsidR="00D7066B" w:rsidRPr="00150AA7">
        <w:rPr>
          <w:rFonts w:ascii="Times New Roman" w:hAnsi="Times New Roman" w:cs="Times New Roman"/>
          <w:sz w:val="28"/>
          <w:szCs w:val="28"/>
        </w:rPr>
        <w:t>, сколько можно выпускать изде</w:t>
      </w:r>
      <w:r w:rsidRPr="00150AA7">
        <w:rPr>
          <w:rFonts w:ascii="Times New Roman" w:hAnsi="Times New Roman" w:cs="Times New Roman"/>
          <w:sz w:val="28"/>
          <w:szCs w:val="28"/>
        </w:rPr>
        <w:t>лий, из каких материалов, каких размеров, какого качества и многое другое. При угрозе нападения на город все члены цеха</w:t>
      </w:r>
      <w:r w:rsidR="007E3242" w:rsidRPr="00150AA7">
        <w:rPr>
          <w:rFonts w:ascii="Times New Roman" w:hAnsi="Times New Roman" w:cs="Times New Roman"/>
          <w:sz w:val="28"/>
          <w:szCs w:val="28"/>
        </w:rPr>
        <w:t xml:space="preserve"> составляли отряд ополчен</w:t>
      </w:r>
      <w:r w:rsidR="00F50367" w:rsidRPr="00150AA7">
        <w:rPr>
          <w:rFonts w:ascii="Times New Roman" w:hAnsi="Times New Roman" w:cs="Times New Roman"/>
          <w:sz w:val="28"/>
          <w:szCs w:val="28"/>
        </w:rPr>
        <w:t>ия. Под цеховым знаменем они вы</w:t>
      </w:r>
      <w:r w:rsidR="007E3242" w:rsidRPr="00150AA7">
        <w:rPr>
          <w:rFonts w:ascii="Times New Roman" w:hAnsi="Times New Roman" w:cs="Times New Roman"/>
          <w:sz w:val="28"/>
          <w:szCs w:val="28"/>
        </w:rPr>
        <w:t>ступали на защиту города. Как правило, члены цеха селились на одной улице, которую так и называли: улица Пекарей, Ткачей, Портных, Кузнецов, Оружейников.</w:t>
      </w:r>
    </w:p>
    <w:p w:rsidR="006B0889" w:rsidRDefault="00F50367" w:rsidP="006B0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Учитель просит одного из учеников прочитать выделенный текст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  <w:r w:rsidRPr="00150AA7">
        <w:rPr>
          <w:rFonts w:ascii="Times New Roman" w:hAnsi="Times New Roman" w:cs="Times New Roman"/>
          <w:i/>
          <w:sz w:val="28"/>
          <w:szCs w:val="28"/>
        </w:rPr>
        <w:t>и ответить на вопрос под ним.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6E5" w:rsidRPr="006B0889" w:rsidRDefault="006B0889" w:rsidP="006B0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088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D46E5" w:rsidRPr="006B0889">
        <w:rPr>
          <w:rFonts w:ascii="Times New Roman" w:hAnsi="Times New Roman" w:cs="Times New Roman"/>
          <w:b/>
          <w:sz w:val="28"/>
          <w:szCs w:val="28"/>
        </w:rPr>
        <w:t xml:space="preserve">Борьба горожан за самоуправление. </w:t>
      </w:r>
    </w:p>
    <w:p w:rsidR="00BD46E5" w:rsidRPr="00150AA7" w:rsidRDefault="007E3242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Города возникали на землях феодалов. Феодалы относились к горожанам как к крестьянам: взимали оброк изделиями ремесла, судили их, налагали штрафы. Феодал</w:t>
      </w:r>
      <w:r w:rsidR="00D7066B" w:rsidRPr="00150AA7">
        <w:rPr>
          <w:rFonts w:ascii="Times New Roman" w:hAnsi="Times New Roman" w:cs="Times New Roman"/>
          <w:sz w:val="28"/>
          <w:szCs w:val="28"/>
        </w:rPr>
        <w:t>ам было выгодно взимать повинно</w:t>
      </w:r>
      <w:r w:rsidRPr="00150AA7">
        <w:rPr>
          <w:rFonts w:ascii="Times New Roman" w:hAnsi="Times New Roman" w:cs="Times New Roman"/>
          <w:sz w:val="28"/>
          <w:szCs w:val="28"/>
        </w:rPr>
        <w:t xml:space="preserve">сти с богатых горожан. Но </w:t>
      </w:r>
      <w:r w:rsidR="00D7066B" w:rsidRPr="00150AA7">
        <w:rPr>
          <w:rFonts w:ascii="Times New Roman" w:hAnsi="Times New Roman" w:cs="Times New Roman"/>
          <w:sz w:val="28"/>
          <w:szCs w:val="28"/>
        </w:rPr>
        <w:t>постепенно города крепли и бога</w:t>
      </w:r>
      <w:r w:rsidRPr="00150AA7">
        <w:rPr>
          <w:rFonts w:ascii="Times New Roman" w:hAnsi="Times New Roman" w:cs="Times New Roman"/>
          <w:sz w:val="28"/>
          <w:szCs w:val="28"/>
        </w:rPr>
        <w:t xml:space="preserve">тели. Горожане стали тяготиться зависимостью от феодалов. Началась борьба за ограничение поборов феодалов, а затем и полное освобождение от них. В XII—XIII вв. </w:t>
      </w:r>
      <w:r w:rsidRPr="00150AA7">
        <w:rPr>
          <w:rFonts w:ascii="Times New Roman" w:hAnsi="Times New Roman" w:cs="Times New Roman"/>
          <w:sz w:val="28"/>
          <w:szCs w:val="28"/>
        </w:rPr>
        <w:lastRenderedPageBreak/>
        <w:t>борьба между горожанами и феодалами развернулась по всей Западной Европе. Одни города добились независимости. Они дали</w:t>
      </w:r>
      <w:r w:rsidR="00D7066B" w:rsidRPr="00150AA7">
        <w:rPr>
          <w:rFonts w:ascii="Times New Roman" w:hAnsi="Times New Roman" w:cs="Times New Roman"/>
          <w:sz w:val="28"/>
          <w:szCs w:val="28"/>
        </w:rPr>
        <w:t xml:space="preserve"> феодалам выкуп деньгами или по</w:t>
      </w:r>
      <w:r w:rsidRPr="00150AA7">
        <w:rPr>
          <w:rFonts w:ascii="Times New Roman" w:hAnsi="Times New Roman" w:cs="Times New Roman"/>
          <w:sz w:val="28"/>
          <w:szCs w:val="28"/>
        </w:rPr>
        <w:t>лучили свободу в результате восстаний и войн против своих сеньоров. Другие города так и не смогли освободит</w:t>
      </w:r>
      <w:r w:rsidR="00D7066B" w:rsidRPr="00150AA7">
        <w:rPr>
          <w:rFonts w:ascii="Times New Roman" w:hAnsi="Times New Roman" w:cs="Times New Roman"/>
          <w:sz w:val="28"/>
          <w:szCs w:val="28"/>
        </w:rPr>
        <w:t>ься. Жи</w:t>
      </w:r>
      <w:r w:rsidRPr="00150AA7">
        <w:rPr>
          <w:rFonts w:ascii="Times New Roman" w:hAnsi="Times New Roman" w:cs="Times New Roman"/>
          <w:sz w:val="28"/>
          <w:szCs w:val="28"/>
        </w:rPr>
        <w:t>тели городов, освободившиеся от власти феодала, становились свободными людьми. Жители городов полу</w:t>
      </w:r>
      <w:r w:rsidR="00D7066B" w:rsidRPr="00150AA7">
        <w:rPr>
          <w:rFonts w:ascii="Times New Roman" w:hAnsi="Times New Roman" w:cs="Times New Roman"/>
          <w:sz w:val="28"/>
          <w:szCs w:val="28"/>
        </w:rPr>
        <w:t>чали право самостоятельно управ</w:t>
      </w:r>
      <w:r w:rsidRPr="00150AA7">
        <w:rPr>
          <w:rFonts w:ascii="Times New Roman" w:hAnsi="Times New Roman" w:cs="Times New Roman"/>
          <w:sz w:val="28"/>
          <w:szCs w:val="28"/>
        </w:rPr>
        <w:t xml:space="preserve">лять городом через свои органы власти — </w:t>
      </w:r>
      <w:r w:rsidRPr="00150AA7">
        <w:rPr>
          <w:rFonts w:ascii="Times New Roman" w:hAnsi="Times New Roman" w:cs="Times New Roman"/>
          <w:i/>
          <w:sz w:val="28"/>
          <w:szCs w:val="28"/>
        </w:rPr>
        <w:t>самоуправление</w:t>
      </w:r>
      <w:r w:rsidRPr="00150AA7">
        <w:rPr>
          <w:rFonts w:ascii="Times New Roman" w:hAnsi="Times New Roman" w:cs="Times New Roman"/>
          <w:sz w:val="28"/>
          <w:szCs w:val="28"/>
        </w:rPr>
        <w:t xml:space="preserve">. Горожане выбирали </w:t>
      </w:r>
      <w:r w:rsidRPr="00150AA7">
        <w:rPr>
          <w:rFonts w:ascii="Times New Roman" w:hAnsi="Times New Roman" w:cs="Times New Roman"/>
          <w:i/>
          <w:sz w:val="28"/>
          <w:szCs w:val="28"/>
        </w:rPr>
        <w:t xml:space="preserve">городской совет </w:t>
      </w:r>
      <w:r w:rsidRPr="00150AA7">
        <w:rPr>
          <w:rFonts w:ascii="Times New Roman" w:hAnsi="Times New Roman" w:cs="Times New Roman"/>
          <w:sz w:val="28"/>
          <w:szCs w:val="28"/>
        </w:rPr>
        <w:t>и его руководителя. Во Франции и Англии его н</w:t>
      </w:r>
      <w:r w:rsidR="00D7066B" w:rsidRPr="00150AA7">
        <w:rPr>
          <w:rFonts w:ascii="Times New Roman" w:hAnsi="Times New Roman" w:cs="Times New Roman"/>
          <w:sz w:val="28"/>
          <w:szCs w:val="28"/>
        </w:rPr>
        <w:t xml:space="preserve">азывали </w:t>
      </w:r>
      <w:r w:rsidR="00D7066B" w:rsidRPr="00150AA7">
        <w:rPr>
          <w:rFonts w:ascii="Times New Roman" w:hAnsi="Times New Roman" w:cs="Times New Roman"/>
          <w:i/>
          <w:sz w:val="28"/>
          <w:szCs w:val="28"/>
        </w:rPr>
        <w:t>мэром</w:t>
      </w:r>
      <w:r w:rsidR="00D7066B" w:rsidRPr="00150AA7">
        <w:rPr>
          <w:rFonts w:ascii="Times New Roman" w:hAnsi="Times New Roman" w:cs="Times New Roman"/>
          <w:sz w:val="28"/>
          <w:szCs w:val="28"/>
        </w:rPr>
        <w:t xml:space="preserve">, в Германии — </w:t>
      </w:r>
      <w:r w:rsidR="00D7066B" w:rsidRPr="00150AA7">
        <w:rPr>
          <w:rFonts w:ascii="Times New Roman" w:hAnsi="Times New Roman" w:cs="Times New Roman"/>
          <w:i/>
          <w:sz w:val="28"/>
          <w:szCs w:val="28"/>
        </w:rPr>
        <w:t>бур</w:t>
      </w:r>
      <w:r w:rsidRPr="00150AA7">
        <w:rPr>
          <w:rFonts w:ascii="Times New Roman" w:hAnsi="Times New Roman" w:cs="Times New Roman"/>
          <w:i/>
          <w:sz w:val="28"/>
          <w:szCs w:val="28"/>
        </w:rPr>
        <w:t>гомистром</w:t>
      </w:r>
      <w:r w:rsidRPr="00150AA7">
        <w:rPr>
          <w:rFonts w:ascii="Times New Roman" w:hAnsi="Times New Roman" w:cs="Times New Roman"/>
          <w:sz w:val="28"/>
          <w:szCs w:val="28"/>
        </w:rPr>
        <w:t xml:space="preserve">. Городской совет чеканил монету, набирал охрану и войско. Заседал совет в специальном здании — ратуше. В городе также был свой </w:t>
      </w:r>
      <w:r w:rsidRPr="00150AA7">
        <w:rPr>
          <w:rFonts w:ascii="Times New Roman" w:hAnsi="Times New Roman" w:cs="Times New Roman"/>
          <w:i/>
          <w:sz w:val="28"/>
          <w:szCs w:val="28"/>
        </w:rPr>
        <w:t>с</w:t>
      </w:r>
      <w:r w:rsidR="00D7066B" w:rsidRPr="00150AA7">
        <w:rPr>
          <w:rFonts w:ascii="Times New Roman" w:hAnsi="Times New Roman" w:cs="Times New Roman"/>
          <w:i/>
          <w:sz w:val="28"/>
          <w:szCs w:val="28"/>
        </w:rPr>
        <w:t>уд</w:t>
      </w:r>
      <w:r w:rsidR="00D7066B" w:rsidRPr="00150AA7">
        <w:rPr>
          <w:rFonts w:ascii="Times New Roman" w:hAnsi="Times New Roman" w:cs="Times New Roman"/>
          <w:sz w:val="28"/>
          <w:szCs w:val="28"/>
        </w:rPr>
        <w:t>, где заседали выбранные горо</w:t>
      </w:r>
      <w:r w:rsidRPr="00150AA7">
        <w:rPr>
          <w:rFonts w:ascii="Times New Roman" w:hAnsi="Times New Roman" w:cs="Times New Roman"/>
          <w:sz w:val="28"/>
          <w:szCs w:val="28"/>
        </w:rPr>
        <w:t>жанами судьи. Немецкий город Магдебург одним из первых городов получил право на с</w:t>
      </w:r>
      <w:r w:rsidR="00D7066B" w:rsidRPr="00150AA7">
        <w:rPr>
          <w:rFonts w:ascii="Times New Roman" w:hAnsi="Times New Roman" w:cs="Times New Roman"/>
          <w:sz w:val="28"/>
          <w:szCs w:val="28"/>
        </w:rPr>
        <w:t>амоуправление. Здесь были разра</w:t>
      </w:r>
      <w:r w:rsidRPr="00150AA7">
        <w:rPr>
          <w:rFonts w:ascii="Times New Roman" w:hAnsi="Times New Roman" w:cs="Times New Roman"/>
          <w:sz w:val="28"/>
          <w:szCs w:val="28"/>
        </w:rPr>
        <w:t xml:space="preserve">ботаны собственные правила для городского самоуправления. Постепенно они стали популярны не только в Германии, но и во многих странах на востоке вплоть до Великого Княжества Литовского. Здесь этот свод правил самоуправления получил название </w:t>
      </w:r>
      <w:proofErr w:type="spellStart"/>
      <w:r w:rsidRPr="00150AA7">
        <w:rPr>
          <w:rFonts w:ascii="Times New Roman" w:hAnsi="Times New Roman" w:cs="Times New Roman"/>
          <w:sz w:val="28"/>
          <w:szCs w:val="28"/>
        </w:rPr>
        <w:t>Магдебургское</w:t>
      </w:r>
      <w:proofErr w:type="spellEnd"/>
      <w:r w:rsidRPr="00150AA7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:rsidR="00421AED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50AA7">
        <w:rPr>
          <w:rFonts w:ascii="Times New Roman" w:hAnsi="Times New Roman" w:cs="Times New Roman"/>
          <w:b/>
          <w:sz w:val="28"/>
          <w:szCs w:val="28"/>
        </w:rPr>
        <w:t>. Физкультминутка</w:t>
      </w:r>
    </w:p>
    <w:p w:rsidR="001B67B0" w:rsidRPr="00AE7A78" w:rsidRDefault="001B67B0" w:rsidP="00AE7A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E7A78">
        <w:rPr>
          <w:bCs/>
          <w:i/>
          <w:color w:val="000000" w:themeColor="text1"/>
          <w:sz w:val="28"/>
          <w:szCs w:val="28"/>
        </w:rPr>
        <w:t>Квадрат.</w:t>
      </w:r>
      <w:r w:rsidRPr="00AE7A78">
        <w:rPr>
          <w:color w:val="000000" w:themeColor="text1"/>
          <w:sz w:val="28"/>
          <w:szCs w:val="28"/>
        </w:rPr>
        <w:t xml:space="preserve"> Представить квадрат. Переводить взгляд из правого верхнего угла в левый нижний, в левый верхний, в правый нижний. Еще раз одновременно посмотреть в углы воображаемого квадрата.</w:t>
      </w:r>
    </w:p>
    <w:p w:rsidR="006B0889" w:rsidRDefault="00421AED" w:rsidP="001B6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50AA7">
        <w:rPr>
          <w:rFonts w:ascii="Times New Roman" w:hAnsi="Times New Roman" w:cs="Times New Roman"/>
          <w:b/>
          <w:sz w:val="28"/>
          <w:szCs w:val="28"/>
        </w:rPr>
        <w:t>. Закрепление изученного</w:t>
      </w:r>
    </w:p>
    <w:p w:rsidR="001839CE" w:rsidRPr="006B0889" w:rsidRDefault="001B67B0" w:rsidP="006B08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39CE" w:rsidRPr="00150AA7">
        <w:rPr>
          <w:rFonts w:ascii="Times New Roman" w:hAnsi="Times New Roman" w:cs="Times New Roman"/>
          <w:sz w:val="28"/>
          <w:szCs w:val="28"/>
        </w:rPr>
        <w:t>Каковы были причины возникновения городов?</w:t>
      </w:r>
      <w:r w:rsidR="00D16BE3">
        <w:rPr>
          <w:rFonts w:ascii="Times New Roman" w:hAnsi="Times New Roman" w:cs="Times New Roman"/>
          <w:sz w:val="28"/>
          <w:szCs w:val="28"/>
        </w:rPr>
        <w:t xml:space="preserve"> </w:t>
      </w:r>
      <w:r w:rsidR="001839CE" w:rsidRPr="00150AA7">
        <w:rPr>
          <w:rFonts w:ascii="Times New Roman" w:hAnsi="Times New Roman" w:cs="Times New Roman"/>
          <w:i/>
          <w:sz w:val="28"/>
          <w:szCs w:val="28"/>
        </w:rPr>
        <w:t>Подъем сельского хозяйства, развитие ремесла</w:t>
      </w:r>
    </w:p>
    <w:p w:rsidR="001839CE" w:rsidRPr="00150AA7" w:rsidRDefault="001B67B0" w:rsidP="006B088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39CE" w:rsidRPr="00150AA7">
        <w:rPr>
          <w:rFonts w:ascii="Times New Roman" w:hAnsi="Times New Roman" w:cs="Times New Roman"/>
          <w:sz w:val="28"/>
          <w:szCs w:val="28"/>
        </w:rPr>
        <w:t xml:space="preserve">Где возникали города? </w:t>
      </w:r>
      <w:r w:rsidR="001839CE" w:rsidRPr="00150AA7">
        <w:rPr>
          <w:rFonts w:ascii="Times New Roman" w:hAnsi="Times New Roman" w:cs="Times New Roman"/>
          <w:i/>
          <w:sz w:val="28"/>
          <w:szCs w:val="28"/>
        </w:rPr>
        <w:t>У замков и монастырей, в морских га</w:t>
      </w:r>
      <w:r w:rsidR="006B0889">
        <w:rPr>
          <w:rFonts w:ascii="Times New Roman" w:hAnsi="Times New Roman" w:cs="Times New Roman"/>
          <w:i/>
          <w:sz w:val="28"/>
          <w:szCs w:val="28"/>
        </w:rPr>
        <w:t>ванях, на перекрестках дорог, у</w:t>
      </w:r>
      <w:r w:rsidR="001839CE" w:rsidRPr="00150AA7">
        <w:rPr>
          <w:rFonts w:ascii="Times New Roman" w:hAnsi="Times New Roman" w:cs="Times New Roman"/>
          <w:i/>
          <w:sz w:val="28"/>
          <w:szCs w:val="28"/>
        </w:rPr>
        <w:t xml:space="preserve"> речных переправ и мостов</w:t>
      </w:r>
    </w:p>
    <w:p w:rsidR="001839CE" w:rsidRPr="00150AA7" w:rsidRDefault="001B67B0" w:rsidP="006B08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2FB2" w:rsidRPr="00150AA7">
        <w:rPr>
          <w:rFonts w:ascii="Times New Roman" w:hAnsi="Times New Roman" w:cs="Times New Roman"/>
          <w:sz w:val="28"/>
          <w:szCs w:val="28"/>
        </w:rPr>
        <w:t>Что такое гильдии</w:t>
      </w:r>
      <w:r w:rsidR="001839CE" w:rsidRPr="00150AA7">
        <w:rPr>
          <w:rFonts w:ascii="Times New Roman" w:hAnsi="Times New Roman" w:cs="Times New Roman"/>
          <w:sz w:val="28"/>
          <w:szCs w:val="28"/>
        </w:rPr>
        <w:t>?</w:t>
      </w:r>
      <w:r w:rsidR="00B52FB2" w:rsidRPr="00150AA7">
        <w:rPr>
          <w:rFonts w:ascii="Times New Roman" w:hAnsi="Times New Roman" w:cs="Times New Roman"/>
          <w:sz w:val="28"/>
          <w:szCs w:val="28"/>
        </w:rPr>
        <w:t xml:space="preserve"> </w:t>
      </w:r>
      <w:r w:rsidR="00B52FB2" w:rsidRPr="00150AA7">
        <w:rPr>
          <w:rFonts w:ascii="Times New Roman" w:hAnsi="Times New Roman" w:cs="Times New Roman"/>
          <w:i/>
          <w:sz w:val="28"/>
          <w:szCs w:val="28"/>
        </w:rPr>
        <w:t>Объединения купцов</w:t>
      </w:r>
    </w:p>
    <w:p w:rsidR="001839CE" w:rsidRPr="00150AA7" w:rsidRDefault="001B67B0" w:rsidP="006B08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839CE" w:rsidRPr="00150AA7">
        <w:rPr>
          <w:rFonts w:ascii="Times New Roman" w:hAnsi="Times New Roman" w:cs="Times New Roman"/>
          <w:sz w:val="28"/>
          <w:szCs w:val="28"/>
        </w:rPr>
        <w:t xml:space="preserve">Какие названия носили улицы? </w:t>
      </w:r>
      <w:r w:rsidR="001839CE" w:rsidRPr="00150AA7">
        <w:rPr>
          <w:rFonts w:ascii="Times New Roman" w:hAnsi="Times New Roman" w:cs="Times New Roman"/>
          <w:i/>
          <w:sz w:val="28"/>
          <w:szCs w:val="28"/>
        </w:rPr>
        <w:t>Пекарей, Ткачей, Портных, Кузнецов, Оружейников</w:t>
      </w:r>
    </w:p>
    <w:p w:rsidR="006B0889" w:rsidRDefault="001839CE" w:rsidP="006B0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5.</w:t>
      </w:r>
      <w:r w:rsidR="00B52FB2" w:rsidRPr="00150AA7">
        <w:rPr>
          <w:rFonts w:ascii="Times New Roman" w:hAnsi="Times New Roman" w:cs="Times New Roman"/>
          <w:sz w:val="28"/>
          <w:szCs w:val="28"/>
        </w:rPr>
        <w:t xml:space="preserve">Что такое ратуша? </w:t>
      </w:r>
      <w:r w:rsidR="00B52FB2" w:rsidRPr="001B1CB5">
        <w:rPr>
          <w:rFonts w:ascii="Times New Roman" w:hAnsi="Times New Roman" w:cs="Times New Roman"/>
          <w:i/>
          <w:sz w:val="28"/>
          <w:szCs w:val="28"/>
        </w:rPr>
        <w:t>Специальное здание где заседал совет</w:t>
      </w:r>
    </w:p>
    <w:p w:rsidR="001839CE" w:rsidRPr="006B0889" w:rsidRDefault="001839CE" w:rsidP="006B0889">
      <w:pPr>
        <w:pStyle w:val="a4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Учащиеся отвечают на вопросы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50AA7">
        <w:rPr>
          <w:rFonts w:ascii="Times New Roman" w:hAnsi="Times New Roman" w:cs="Times New Roman"/>
          <w:b/>
          <w:sz w:val="28"/>
          <w:szCs w:val="28"/>
        </w:rPr>
        <w:t>.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  <w:r w:rsidRPr="00150AA7">
        <w:rPr>
          <w:rFonts w:ascii="Times New Roman" w:hAnsi="Times New Roman" w:cs="Times New Roman"/>
          <w:b/>
          <w:sz w:val="28"/>
          <w:szCs w:val="28"/>
        </w:rPr>
        <w:t xml:space="preserve">Информация о домашнем задании </w:t>
      </w:r>
    </w:p>
    <w:p w:rsidR="00421AED" w:rsidRPr="00150AA7" w:rsidRDefault="008C76FF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Параграф 5</w:t>
      </w:r>
      <w:r w:rsidR="00421AED" w:rsidRPr="00150AA7">
        <w:rPr>
          <w:rFonts w:ascii="Times New Roman" w:hAnsi="Times New Roman" w:cs="Times New Roman"/>
          <w:sz w:val="28"/>
          <w:szCs w:val="28"/>
        </w:rPr>
        <w:t>,</w:t>
      </w:r>
      <w:r w:rsidRPr="00150AA7">
        <w:rPr>
          <w:rFonts w:ascii="Times New Roman" w:hAnsi="Times New Roman" w:cs="Times New Roman"/>
          <w:sz w:val="28"/>
          <w:szCs w:val="28"/>
        </w:rPr>
        <w:t xml:space="preserve"> разгадать кроссворд</w:t>
      </w:r>
      <w:r w:rsidR="00421AED" w:rsidRPr="00150AA7">
        <w:rPr>
          <w:rFonts w:ascii="Times New Roman" w:hAnsi="Times New Roman" w:cs="Times New Roman"/>
          <w:sz w:val="28"/>
          <w:szCs w:val="28"/>
        </w:rPr>
        <w:t>.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50AA7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работы. </w:t>
      </w:r>
      <w:r w:rsidRPr="00150AA7">
        <w:rPr>
          <w:rFonts w:ascii="Times New Roman" w:hAnsi="Times New Roman" w:cs="Times New Roman"/>
          <w:sz w:val="28"/>
          <w:szCs w:val="28"/>
        </w:rPr>
        <w:t xml:space="preserve">Выставление отметок, комментирование. </w:t>
      </w:r>
    </w:p>
    <w:p w:rsidR="00421AED" w:rsidRPr="00150AA7" w:rsidRDefault="00421AED" w:rsidP="00150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50AA7">
        <w:rPr>
          <w:rFonts w:ascii="Times New Roman" w:hAnsi="Times New Roman" w:cs="Times New Roman"/>
          <w:b/>
          <w:sz w:val="28"/>
          <w:szCs w:val="28"/>
        </w:rPr>
        <w:t>.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  <w:r w:rsidRPr="00150AA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50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FF" w:rsidRPr="00150AA7" w:rsidRDefault="008C76FF" w:rsidP="001B1C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Учитель подводит итоги урока и задает вопрос классу.</w:t>
      </w:r>
    </w:p>
    <w:p w:rsidR="001B1CB5" w:rsidRDefault="008C76FF" w:rsidP="001B1CB5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A7">
        <w:rPr>
          <w:rFonts w:ascii="Times New Roman" w:hAnsi="Times New Roman" w:cs="Times New Roman"/>
          <w:i/>
          <w:sz w:val="28"/>
          <w:szCs w:val="28"/>
        </w:rPr>
        <w:t>Учащиеся отвечают на вопрос учителя</w:t>
      </w:r>
    </w:p>
    <w:p w:rsidR="001B1CB5" w:rsidRDefault="008C76FF" w:rsidP="001B1CB5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 xml:space="preserve">Я узнал на уроке, что… </w:t>
      </w:r>
    </w:p>
    <w:p w:rsidR="008C76FF" w:rsidRPr="001B1CB5" w:rsidRDefault="001B1CB5" w:rsidP="001B1CB5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CB5">
        <w:rPr>
          <w:rFonts w:ascii="Times New Roman" w:hAnsi="Times New Roman" w:cs="Times New Roman"/>
          <w:sz w:val="28"/>
          <w:szCs w:val="28"/>
        </w:rPr>
        <w:t>Мн</w:t>
      </w:r>
      <w:r w:rsidR="008C76FF" w:rsidRPr="001B1CB5">
        <w:rPr>
          <w:rFonts w:ascii="Times New Roman" w:hAnsi="Times New Roman" w:cs="Times New Roman"/>
          <w:sz w:val="28"/>
          <w:szCs w:val="28"/>
        </w:rPr>
        <w:t xml:space="preserve">е </w:t>
      </w:r>
      <w:r w:rsidR="008C76FF" w:rsidRPr="00150AA7">
        <w:rPr>
          <w:rFonts w:ascii="Times New Roman" w:hAnsi="Times New Roman" w:cs="Times New Roman"/>
          <w:sz w:val="28"/>
          <w:szCs w:val="28"/>
        </w:rPr>
        <w:t>понравилось на уроке…</w:t>
      </w:r>
    </w:p>
    <w:p w:rsidR="001B1CB5" w:rsidRDefault="008C76FF" w:rsidP="001B1C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Мне было интересно…</w:t>
      </w:r>
    </w:p>
    <w:p w:rsidR="008C76FF" w:rsidRPr="00150AA7" w:rsidRDefault="008C76FF" w:rsidP="001B1C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0AA7">
        <w:rPr>
          <w:rFonts w:ascii="Times New Roman" w:hAnsi="Times New Roman" w:cs="Times New Roman"/>
          <w:sz w:val="28"/>
          <w:szCs w:val="28"/>
        </w:rPr>
        <w:t>Мне было сложно…</w:t>
      </w:r>
    </w:p>
    <w:p w:rsidR="003F2BB9" w:rsidRPr="00150AA7" w:rsidRDefault="003F2BB9" w:rsidP="00150AA7">
      <w:pPr>
        <w:rPr>
          <w:rFonts w:ascii="Times New Roman" w:hAnsi="Times New Roman" w:cs="Times New Roman"/>
          <w:sz w:val="28"/>
          <w:szCs w:val="28"/>
        </w:rPr>
      </w:pPr>
    </w:p>
    <w:sectPr w:rsidR="003F2BB9" w:rsidRPr="00150AA7" w:rsidSect="00E63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728BF"/>
    <w:multiLevelType w:val="hybridMultilevel"/>
    <w:tmpl w:val="FC3E8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14508"/>
    <w:multiLevelType w:val="hybridMultilevel"/>
    <w:tmpl w:val="FF04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62F87"/>
    <w:multiLevelType w:val="hybridMultilevel"/>
    <w:tmpl w:val="515E003C"/>
    <w:lvl w:ilvl="0" w:tplc="5FF84A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45269"/>
    <w:multiLevelType w:val="hybridMultilevel"/>
    <w:tmpl w:val="D4A079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85257"/>
    <w:multiLevelType w:val="hybridMultilevel"/>
    <w:tmpl w:val="DA44FC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30E49"/>
    <w:multiLevelType w:val="hybridMultilevel"/>
    <w:tmpl w:val="9B849ABA"/>
    <w:lvl w:ilvl="0" w:tplc="041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6">
    <w:nsid w:val="69FA690C"/>
    <w:multiLevelType w:val="hybridMultilevel"/>
    <w:tmpl w:val="A3B61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7D36"/>
    <w:multiLevelType w:val="hybridMultilevel"/>
    <w:tmpl w:val="842C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ED"/>
    <w:rsid w:val="000621C2"/>
    <w:rsid w:val="00150AA7"/>
    <w:rsid w:val="001651DE"/>
    <w:rsid w:val="001839CE"/>
    <w:rsid w:val="001B1CB5"/>
    <w:rsid w:val="001B67B0"/>
    <w:rsid w:val="00355763"/>
    <w:rsid w:val="003C5D11"/>
    <w:rsid w:val="003D439F"/>
    <w:rsid w:val="003F2BB9"/>
    <w:rsid w:val="00421AED"/>
    <w:rsid w:val="00503724"/>
    <w:rsid w:val="00510720"/>
    <w:rsid w:val="00564450"/>
    <w:rsid w:val="005B2DDB"/>
    <w:rsid w:val="005F7CB7"/>
    <w:rsid w:val="006B0889"/>
    <w:rsid w:val="006C6AAA"/>
    <w:rsid w:val="007E3242"/>
    <w:rsid w:val="008C76FF"/>
    <w:rsid w:val="00901E7C"/>
    <w:rsid w:val="00907A75"/>
    <w:rsid w:val="00911C6D"/>
    <w:rsid w:val="009F28D1"/>
    <w:rsid w:val="00A23BB9"/>
    <w:rsid w:val="00A91BCD"/>
    <w:rsid w:val="00AA029C"/>
    <w:rsid w:val="00AE7A78"/>
    <w:rsid w:val="00B52FB2"/>
    <w:rsid w:val="00BD46E5"/>
    <w:rsid w:val="00C93F90"/>
    <w:rsid w:val="00CD70C7"/>
    <w:rsid w:val="00D07DB2"/>
    <w:rsid w:val="00D16BE3"/>
    <w:rsid w:val="00D7066B"/>
    <w:rsid w:val="00D96731"/>
    <w:rsid w:val="00E30463"/>
    <w:rsid w:val="00E631D8"/>
    <w:rsid w:val="00ED7686"/>
    <w:rsid w:val="00F50367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246B-19A7-4A90-A1FC-A286DBFC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E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ED"/>
    <w:pPr>
      <w:ind w:left="720"/>
      <w:contextualSpacing/>
    </w:pPr>
  </w:style>
  <w:style w:type="paragraph" w:styleId="a4">
    <w:name w:val="No Spacing"/>
    <w:uiPriority w:val="1"/>
    <w:qFormat/>
    <w:rsid w:val="0035576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B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Ver0nikagon@yandex.by</dc:creator>
  <cp:keywords/>
  <dc:description/>
  <cp:lastModifiedBy>Учетная запись Майкрософт</cp:lastModifiedBy>
  <cp:revision>38</cp:revision>
  <cp:lastPrinted>2024-10-03T05:43:00Z</cp:lastPrinted>
  <dcterms:created xsi:type="dcterms:W3CDTF">2023-10-08T17:57:00Z</dcterms:created>
  <dcterms:modified xsi:type="dcterms:W3CDTF">2024-10-03T05:43:00Z</dcterms:modified>
</cp:coreProperties>
</file>