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9AAE" w14:textId="354EDDB4" w:rsidR="004E4502" w:rsidRPr="004E4502" w:rsidRDefault="004E4502" w:rsidP="004E4502">
      <w:pPr>
        <w:spacing w:after="60" w:line="240" w:lineRule="auto"/>
        <w:outlineLvl w:val="0"/>
      </w:pPr>
      <w:r w:rsidRPr="004E4502">
        <w:rPr>
          <w:rFonts w:ascii="Georgia" w:eastAsia="Times New Roman" w:hAnsi="Georgia" w:cs="Times New Roman"/>
          <w:kern w:val="36"/>
          <w:sz w:val="43"/>
          <w:szCs w:val="43"/>
          <w:lang w:eastAsia="ru-RU"/>
        </w:rPr>
        <w:t>Министерство внутренних дел Республики Беларусь</w:t>
      </w:r>
      <w:r>
        <w:rPr>
          <w:rFonts w:ascii="Georgia" w:eastAsia="Times New Roman" w:hAnsi="Georgia" w:cs="Times New Roman"/>
          <w:kern w:val="36"/>
          <w:sz w:val="43"/>
          <w:szCs w:val="43"/>
          <w:lang w:eastAsia="ru-RU"/>
        </w:rPr>
        <w:t xml:space="preserve"> (МВД)</w:t>
      </w:r>
      <w:r w:rsidRPr="004E4502">
        <w:t xml:space="preserve"> </w:t>
      </w:r>
      <w:r>
        <w:t xml:space="preserve">                               </w:t>
      </w:r>
    </w:p>
    <w:p w14:paraId="01F1CFE5" w14:textId="2D9C09B9" w:rsidR="001635CE" w:rsidRDefault="004E4502">
      <w:r>
        <w:rPr>
          <w:noProof/>
        </w:rPr>
        <w:drawing>
          <wp:inline distT="0" distB="0" distL="0" distR="0" wp14:anchorId="1E7E53EA" wp14:editId="5ECB0388">
            <wp:extent cx="2162042" cy="295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20" cy="297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DD50C" w14:textId="37531B35" w:rsidR="004E4502" w:rsidRDefault="004E4502"/>
    <w:p w14:paraId="0A477EAC" w14:textId="0A6FA990" w:rsidR="004E4502" w:rsidRDefault="004E4502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4E4502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Внутренние войска Министерства внутренних дел Республики Беларусь</w:t>
      </w:r>
      <w:r w:rsidRPr="004E4502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4E4502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(МВД)</w:t>
      </w:r>
      <w:r w:rsidRPr="004E4502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 xml:space="preserve">— </w:t>
      </w:r>
      <w:r w:rsidRPr="004E4502">
        <w:rPr>
          <w:rFonts w:ascii="Arial" w:hAnsi="Arial" w:cs="Arial"/>
          <w:color w:val="202122"/>
          <w:sz w:val="24"/>
          <w:szCs w:val="24"/>
          <w:shd w:val="clear" w:color="auto" w:fill="FFFFFF"/>
        </w:rPr>
        <w:t>государственная военная организаци</w:t>
      </w:r>
      <w:r w:rsidRPr="004E4502">
        <w:rPr>
          <w:rFonts w:ascii="Arial" w:hAnsi="Arial" w:cs="Arial"/>
          <w:color w:val="202122"/>
          <w:sz w:val="24"/>
          <w:szCs w:val="24"/>
          <w:shd w:val="clear" w:color="auto" w:fill="FFFFFF"/>
        </w:rPr>
        <w:t>и Белоруссии</w:t>
      </w:r>
      <w:r w:rsidRPr="004E4502">
        <w:rPr>
          <w:rFonts w:ascii="Arial" w:hAnsi="Arial" w:cs="Arial"/>
          <w:color w:val="202122"/>
          <w:sz w:val="24"/>
          <w:szCs w:val="24"/>
          <w:shd w:val="clear" w:color="auto" w:fill="FFFFFF"/>
        </w:rPr>
        <w:t>, защищающая права граждан, конституционный строй, безопасность и суверенитет Республики Беларусь от преступных посягательств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78C8AFC8" w14:textId="460C8DE2" w:rsidR="004E4502" w:rsidRPr="00BF67CE" w:rsidRDefault="004E4502">
      <w:pPr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</w:pPr>
    </w:p>
    <w:p w14:paraId="211B7DBE" w14:textId="47484CE9" w:rsidR="00BF67CE" w:rsidRPr="00BF67CE" w:rsidRDefault="00BF67CE">
      <w:pPr>
        <w:rPr>
          <w:b/>
          <w:bCs/>
          <w:sz w:val="32"/>
          <w:szCs w:val="32"/>
        </w:rPr>
      </w:pPr>
      <w:r w:rsidRPr="00BF67CE">
        <w:rPr>
          <w:b/>
          <w:bCs/>
          <w:sz w:val="32"/>
          <w:szCs w:val="32"/>
        </w:rPr>
        <w:t>Что входит в органы внутренних дел РБ</w:t>
      </w:r>
      <w:r>
        <w:rPr>
          <w:b/>
          <w:bCs/>
          <w:sz w:val="32"/>
          <w:szCs w:val="32"/>
        </w:rPr>
        <w:t>:</w:t>
      </w:r>
    </w:p>
    <w:p w14:paraId="232A7949" w14:textId="6229F91E" w:rsidR="00BF67CE" w:rsidRDefault="00BF67CE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BF67CE">
        <w:rPr>
          <w:sz w:val="24"/>
          <w:szCs w:val="24"/>
        </w:rPr>
        <w:t xml:space="preserve"> Главное управление охраны правопорядка и профилактики</w:t>
      </w:r>
    </w:p>
    <w:p w14:paraId="362A4378" w14:textId="4FF06B92" w:rsidR="00BF67CE" w:rsidRDefault="00BF67CE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BF67CE">
        <w:rPr>
          <w:sz w:val="24"/>
          <w:szCs w:val="24"/>
        </w:rPr>
        <w:t xml:space="preserve">Управление государственной автомобильной инспекции </w:t>
      </w:r>
    </w:p>
    <w:p w14:paraId="40C54DCC" w14:textId="48324A94" w:rsidR="00BF67CE" w:rsidRDefault="00BF67CE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BF67CE">
        <w:rPr>
          <w:sz w:val="24"/>
          <w:szCs w:val="24"/>
        </w:rPr>
        <w:t xml:space="preserve">Управление оперативно-дежурной службы </w:t>
      </w:r>
    </w:p>
    <w:p w14:paraId="648A2537" w14:textId="771CFCAE" w:rsidR="00BF67CE" w:rsidRDefault="00BF67CE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BF67CE">
        <w:rPr>
          <w:sz w:val="24"/>
          <w:szCs w:val="24"/>
        </w:rPr>
        <w:t xml:space="preserve">Главное управление кадров </w:t>
      </w:r>
    </w:p>
    <w:p w14:paraId="1C74ED0D" w14:textId="4F5FAA77" w:rsidR="00BF67CE" w:rsidRDefault="00BF67CE">
      <w:pPr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BF67CE">
        <w:rPr>
          <w:sz w:val="24"/>
          <w:szCs w:val="24"/>
        </w:rPr>
        <w:t xml:space="preserve">Главное управление идеологической работы </w:t>
      </w:r>
    </w:p>
    <w:p w14:paraId="1947DF69" w14:textId="3022687A" w:rsidR="00BF67CE" w:rsidRDefault="00BF67CE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BF67CE">
        <w:rPr>
          <w:sz w:val="24"/>
          <w:szCs w:val="24"/>
        </w:rPr>
        <w:t xml:space="preserve">Главное управление собственной безопасности </w:t>
      </w:r>
    </w:p>
    <w:p w14:paraId="6AABE540" w14:textId="4FDC352A" w:rsidR="004E4502" w:rsidRDefault="00BF67CE">
      <w:pPr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Pr="00BF67CE">
        <w:rPr>
          <w:sz w:val="24"/>
          <w:szCs w:val="24"/>
        </w:rPr>
        <w:t>Главное контрольно-ревизионное управление</w:t>
      </w:r>
    </w:p>
    <w:p w14:paraId="4DF076CE" w14:textId="1D0AA1EB" w:rsidR="00BF67CE" w:rsidRDefault="00BF67CE">
      <w:pPr>
        <w:rPr>
          <w:sz w:val="24"/>
          <w:szCs w:val="24"/>
        </w:rPr>
      </w:pPr>
    </w:p>
    <w:p w14:paraId="5C0052D7" w14:textId="77777777" w:rsidR="00BF67CE" w:rsidRPr="00BF67CE" w:rsidRDefault="00BF67CE" w:rsidP="00BF67CE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F67C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Основными задачами МВД России являются:</w:t>
      </w:r>
    </w:p>
    <w:p w14:paraId="1376DC3F" w14:textId="77777777" w:rsidR="00BF67CE" w:rsidRPr="00BF67CE" w:rsidRDefault="00BF67CE" w:rsidP="00BF67CE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выработка и реализация государственной политики в сфере внутренних дел;</w:t>
      </w:r>
    </w:p>
    <w:p w14:paraId="51EC2411" w14:textId="77777777" w:rsidR="00BF67CE" w:rsidRPr="00BF67CE" w:rsidRDefault="00BF67CE" w:rsidP="00BF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нормативно-правовое регулирование в сфере внутренних дел;</w:t>
      </w:r>
    </w:p>
    <w:p w14:paraId="6B308F71" w14:textId="77777777" w:rsidR="00BF67CE" w:rsidRPr="00BF67CE" w:rsidRDefault="00BF67CE" w:rsidP="00BF67CE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федерального государственного контроля (надзора) в сфере внутренних дел;</w:t>
      </w:r>
    </w:p>
    <w:p w14:paraId="40FBD823" w14:textId="77777777" w:rsidR="00BF67CE" w:rsidRPr="00BF67CE" w:rsidRDefault="00BF67CE" w:rsidP="00BF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обеспечение защиты жизни, здоровья, прав и свобод граждан Российской Федерации, иностранных граждан, лиц без гражданства, противодействие преступности, охрана общественного порядка и собственности, обеспечение общественной безопасности, предоставление государственных услуг в сфере внутренних дел;</w:t>
      </w:r>
    </w:p>
    <w:p w14:paraId="189F9ABF" w14:textId="77777777" w:rsidR="00BF67CE" w:rsidRPr="00BF67CE" w:rsidRDefault="00BF67CE" w:rsidP="00BF67CE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управление органами внутренних дел Российской Федерации (далее - органы внутренних дел);</w:t>
      </w:r>
    </w:p>
    <w:p w14:paraId="3E0057AB" w14:textId="77777777" w:rsidR="00BF67CE" w:rsidRPr="00BF67CE" w:rsidRDefault="00BF67CE" w:rsidP="00BF67CE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обеспечение социальной и правовой защиты сотрудников органов внутренних дел, федеральных государственных гражданских служащих и работников системы МВД России, граждан, уволенных со службы в органах внутренних дел с правом на пенсию, членов их семей, а также иных лиц, соответствующее обеспечение которых на основании законодательства Российской Федерации возложено на МВД России.</w:t>
      </w:r>
    </w:p>
    <w:p w14:paraId="3BF2691F" w14:textId="77777777" w:rsidR="00BF67CE" w:rsidRPr="004E4502" w:rsidRDefault="00BF67CE">
      <w:pPr>
        <w:rPr>
          <w:sz w:val="24"/>
          <w:szCs w:val="24"/>
        </w:rPr>
      </w:pPr>
    </w:p>
    <w:sectPr w:rsidR="00BF67CE" w:rsidRPr="004E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50046"/>
    <w:multiLevelType w:val="multilevel"/>
    <w:tmpl w:val="708E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02"/>
    <w:rsid w:val="001635CE"/>
    <w:rsid w:val="004E4502"/>
    <w:rsid w:val="00837F7B"/>
    <w:rsid w:val="00B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BEA4"/>
  <w15:chartTrackingRefBased/>
  <w15:docId w15:val="{6DEA854C-510E-4F95-92F2-5B500F2A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4E4502"/>
  </w:style>
  <w:style w:type="character" w:styleId="a3">
    <w:name w:val="Hyperlink"/>
    <w:basedOn w:val="a0"/>
    <w:uiPriority w:val="99"/>
    <w:semiHidden/>
    <w:unhideWhenUsed/>
    <w:rsid w:val="004E4502"/>
    <w:rPr>
      <w:color w:val="0000FF"/>
      <w:u w:val="single"/>
    </w:rPr>
  </w:style>
  <w:style w:type="character" w:customStyle="1" w:styleId="cskcde">
    <w:name w:val="cskcde"/>
    <w:basedOn w:val="a0"/>
    <w:rsid w:val="00BF67CE"/>
  </w:style>
  <w:style w:type="paragraph" w:customStyle="1" w:styleId="trt0xe">
    <w:name w:val="trt0xe"/>
    <w:basedOn w:val="a"/>
    <w:rsid w:val="00BF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F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894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61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588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2025-03-18T19:00:00Z</dcterms:created>
  <dcterms:modified xsi:type="dcterms:W3CDTF">2025-03-18T19:23:00Z</dcterms:modified>
</cp:coreProperties>
</file>