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47A7" w14:textId="77777777" w:rsidR="00892324" w:rsidRDefault="00892324" w:rsidP="00892324">
      <w:r>
        <w:t>1.В каком году советским правительством был подписан Брестский мирный договор с Германией?</w:t>
      </w:r>
    </w:p>
    <w:p w14:paraId="58D0ACC8" w14:textId="77777777" w:rsidR="00892324" w:rsidRDefault="00892324" w:rsidP="00892324"/>
    <w:p w14:paraId="588149B3" w14:textId="77777777" w:rsidR="00892324" w:rsidRDefault="00892324" w:rsidP="00892324">
      <w:r>
        <w:t>в 1917</w:t>
      </w:r>
    </w:p>
    <w:p w14:paraId="72F53815" w14:textId="77777777" w:rsidR="00892324" w:rsidRDefault="00892324" w:rsidP="00892324">
      <w:r>
        <w:t>в 1918</w:t>
      </w:r>
    </w:p>
    <w:p w14:paraId="44757896" w14:textId="77777777" w:rsidR="00892324" w:rsidRDefault="00892324" w:rsidP="00892324">
      <w:r>
        <w:t>в 1919</w:t>
      </w:r>
    </w:p>
    <w:p w14:paraId="699FEF2D" w14:textId="77777777" w:rsidR="00892324" w:rsidRDefault="00892324" w:rsidP="00892324">
      <w:r>
        <w:t>в 1920</w:t>
      </w:r>
    </w:p>
    <w:p w14:paraId="37A785A3" w14:textId="77777777" w:rsidR="00892324" w:rsidRDefault="00892324" w:rsidP="00892324">
      <w:r>
        <w:t>2.Что не было характерно для политической системы СССР в 1930-х гг.?</w:t>
      </w:r>
    </w:p>
    <w:p w14:paraId="30BE9475" w14:textId="77777777" w:rsidR="00892324" w:rsidRDefault="00892324" w:rsidP="00892324"/>
    <w:p w14:paraId="1A5228F8" w14:textId="77777777" w:rsidR="00892324" w:rsidRDefault="00892324" w:rsidP="00892324">
      <w:r>
        <w:t>Создание идеологических учреждений</w:t>
      </w:r>
    </w:p>
    <w:p w14:paraId="5CFA6B1D" w14:textId="77777777" w:rsidR="00892324" w:rsidRDefault="00892324" w:rsidP="00892324">
      <w:r>
        <w:t>Подавление инакомыслия</w:t>
      </w:r>
    </w:p>
    <w:p w14:paraId="0DEC1A25" w14:textId="77777777" w:rsidR="00892324" w:rsidRDefault="00892324" w:rsidP="00892324">
      <w:r>
        <w:t>Уничтожение политических оппонентов</w:t>
      </w:r>
    </w:p>
    <w:p w14:paraId="35B3B26B" w14:textId="77777777" w:rsidR="00892324" w:rsidRDefault="00892324" w:rsidP="00892324">
      <w:r>
        <w:t>Многопартийность</w:t>
      </w:r>
    </w:p>
    <w:p w14:paraId="49D07675" w14:textId="77777777" w:rsidR="00892324" w:rsidRDefault="00892324" w:rsidP="00892324">
      <w:r>
        <w:t>3.Советская модель модернизации включала:</w:t>
      </w:r>
    </w:p>
    <w:p w14:paraId="5D5D3A33" w14:textId="77777777" w:rsidR="00892324" w:rsidRDefault="00892324" w:rsidP="00892324"/>
    <w:p w14:paraId="5C8E8C3E" w14:textId="77777777" w:rsidR="00892324" w:rsidRDefault="00892324" w:rsidP="00892324">
      <w:r>
        <w:t>индустриализацию</w:t>
      </w:r>
    </w:p>
    <w:p w14:paraId="63A71EEE" w14:textId="77777777" w:rsidR="00892324" w:rsidRDefault="00892324" w:rsidP="00892324">
      <w:r>
        <w:t>приватизацию</w:t>
      </w:r>
    </w:p>
    <w:p w14:paraId="1D5A8CB2" w14:textId="77777777" w:rsidR="00892324" w:rsidRDefault="00892324" w:rsidP="00892324">
      <w:r>
        <w:t>либерализацию</w:t>
      </w:r>
    </w:p>
    <w:p w14:paraId="35D44249" w14:textId="77777777" w:rsidR="00892324" w:rsidRDefault="00892324" w:rsidP="00892324">
      <w:r>
        <w:t>коллективизацию</w:t>
      </w:r>
    </w:p>
    <w:p w14:paraId="2AFFB826" w14:textId="77777777" w:rsidR="00892324" w:rsidRDefault="00892324" w:rsidP="00892324">
      <w:r>
        <w:t>4.Кронштадтские моряки требовали ликвидации монополии большевистской партии на власть.</w:t>
      </w:r>
    </w:p>
    <w:p w14:paraId="2F48442D" w14:textId="77777777" w:rsidR="00892324" w:rsidRDefault="00892324" w:rsidP="00892324"/>
    <w:p w14:paraId="026C38EF" w14:textId="77777777" w:rsidR="00892324" w:rsidRDefault="00892324" w:rsidP="00892324">
      <w:r>
        <w:t>Верное утверждение</w:t>
      </w:r>
    </w:p>
    <w:p w14:paraId="0CD0E059" w14:textId="77777777" w:rsidR="00892324" w:rsidRDefault="00892324" w:rsidP="00892324">
      <w:r>
        <w:t>Неверное утверждение</w:t>
      </w:r>
    </w:p>
    <w:p w14:paraId="443B80AA" w14:textId="77777777" w:rsidR="00892324" w:rsidRDefault="00892324" w:rsidP="00892324">
      <w:r>
        <w:t>5.Раппальский договор 1922 года был подписан Советской Россией с Германией.</w:t>
      </w:r>
    </w:p>
    <w:p w14:paraId="39C3CB6C" w14:textId="77777777" w:rsidR="00892324" w:rsidRDefault="00892324" w:rsidP="00892324"/>
    <w:p w14:paraId="275FB857" w14:textId="77777777" w:rsidR="00892324" w:rsidRDefault="00892324" w:rsidP="00892324">
      <w:r>
        <w:t>Верное утверждение</w:t>
      </w:r>
    </w:p>
    <w:p w14:paraId="1E2FADBC" w14:textId="77777777" w:rsidR="00892324" w:rsidRDefault="00892324" w:rsidP="00892324">
      <w:r>
        <w:t>Неверное утверждение</w:t>
      </w:r>
    </w:p>
    <w:p w14:paraId="2628CDC1" w14:textId="77777777" w:rsidR="00892324" w:rsidRDefault="00892324" w:rsidP="00892324">
      <w:r>
        <w:t>6.Культ личности Сталина сложился в начале 1920-х годов.</w:t>
      </w:r>
    </w:p>
    <w:p w14:paraId="066A3165" w14:textId="77777777" w:rsidR="00892324" w:rsidRDefault="00892324" w:rsidP="00892324"/>
    <w:p w14:paraId="32F59FB9" w14:textId="77777777" w:rsidR="00892324" w:rsidRDefault="00892324" w:rsidP="00892324">
      <w:r>
        <w:t>Верное утверждение</w:t>
      </w:r>
    </w:p>
    <w:p w14:paraId="13FD403F" w14:textId="77777777" w:rsidR="00892324" w:rsidRDefault="00892324" w:rsidP="00892324">
      <w:r>
        <w:t>Неверное утверждение</w:t>
      </w:r>
    </w:p>
    <w:p w14:paraId="759661A9" w14:textId="77777777" w:rsidR="00892324" w:rsidRDefault="00892324" w:rsidP="00892324">
      <w:r>
        <w:t xml:space="preserve">7.На смену политике «военного </w:t>
      </w:r>
    </w:p>
    <w:p w14:paraId="252D9A1D" w14:textId="77777777" w:rsidR="00892324" w:rsidRDefault="00892324" w:rsidP="00892324">
      <w:r>
        <w:t>» в 1921 году пришла новая экономическая политика.</w:t>
      </w:r>
    </w:p>
    <w:p w14:paraId="617E1EFA" w14:textId="77777777" w:rsidR="00892324" w:rsidRDefault="00892324" w:rsidP="00892324"/>
    <w:p w14:paraId="3E7751DC" w14:textId="77777777" w:rsidR="00892324" w:rsidRDefault="00892324" w:rsidP="00892324">
      <w:r>
        <w:t xml:space="preserve">8.Союз Советских Социалистических Республик был образован в </w:t>
      </w:r>
    </w:p>
    <w:p w14:paraId="75568D61" w14:textId="028C3420" w:rsidR="00825F1A" w:rsidRDefault="00892324" w:rsidP="00892324">
      <w:r>
        <w:t xml:space="preserve"> году.</w:t>
      </w:r>
    </w:p>
    <w:sectPr w:rsidR="0082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61"/>
    <w:rsid w:val="0048028F"/>
    <w:rsid w:val="006E752B"/>
    <w:rsid w:val="007A4561"/>
    <w:rsid w:val="008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6664-063E-40C3-8CEF-3D0080DF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2023-01-12T10:28:00Z</dcterms:created>
  <dcterms:modified xsi:type="dcterms:W3CDTF">2023-01-12T11:01:00Z</dcterms:modified>
</cp:coreProperties>
</file>