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2521"/>
        <w:gridCol w:w="5499"/>
      </w:tblGrid>
      <w:tr w:rsidR="000C5A62" w:rsidRPr="00A5044A" w:rsidTr="00876ED4">
        <w:tc>
          <w:tcPr>
            <w:tcW w:w="2436" w:type="dxa"/>
          </w:tcPr>
          <w:p w:rsidR="00653AF1" w:rsidRPr="00A5044A" w:rsidRDefault="00653AF1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</w:p>
        </w:tc>
        <w:tc>
          <w:tcPr>
            <w:tcW w:w="2521" w:type="dxa"/>
          </w:tcPr>
          <w:p w:rsidR="00653AF1" w:rsidRPr="00A5044A" w:rsidRDefault="00653AF1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5499" w:type="dxa"/>
          </w:tcPr>
          <w:p w:rsidR="00653AF1" w:rsidRPr="00A5044A" w:rsidRDefault="00653AF1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Идеи</w:t>
            </w:r>
          </w:p>
        </w:tc>
      </w:tr>
      <w:tr w:rsidR="000C5A62" w:rsidRPr="00A5044A" w:rsidTr="00A5044A">
        <w:trPr>
          <w:trHeight w:val="1652"/>
        </w:trPr>
        <w:tc>
          <w:tcPr>
            <w:tcW w:w="2436" w:type="dxa"/>
          </w:tcPr>
          <w:p w:rsidR="00653AF1" w:rsidRPr="00A5044A" w:rsidRDefault="00653AF1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 филоматов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(«любителей знаний»)</w:t>
            </w: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316D" w:rsidRPr="00A5044A" w:rsidRDefault="00653AF1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1817-1823 гг.</w:t>
            </w:r>
            <w:r w:rsidR="0046316D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6316D" w:rsidRPr="00A5044A" w:rsidRDefault="0046316D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316D" w:rsidRPr="00A5044A" w:rsidRDefault="0046316D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1" w:type="dxa"/>
          </w:tcPr>
          <w:p w:rsidR="00653AF1" w:rsidRPr="00A5044A" w:rsidRDefault="00653AF1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Виленского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университета: </w:t>
            </w:r>
          </w:p>
          <w:p w:rsidR="00876ED4" w:rsidRPr="00A5044A" w:rsidRDefault="00876ED4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 Мицкевич,</w:t>
            </w:r>
          </w:p>
          <w:p w:rsidR="0046316D" w:rsidRPr="00A5044A" w:rsidRDefault="00653AF1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Т.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Зан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, Я.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Чечот</w:t>
            </w:r>
            <w:proofErr w:type="spellEnd"/>
            <w:r w:rsidR="008214FC"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И. Домейко</w:t>
            </w:r>
            <w:r w:rsidR="0046316D"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…</w:t>
            </w:r>
          </w:p>
        </w:tc>
        <w:tc>
          <w:tcPr>
            <w:tcW w:w="5499" w:type="dxa"/>
          </w:tcPr>
          <w:p w:rsidR="00653AF1" w:rsidRPr="00A5044A" w:rsidRDefault="00653AF1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Культурно-просветительская деятельность </w:t>
            </w:r>
          </w:p>
          <w:p w:rsidR="008214FC" w:rsidRPr="00A5044A" w:rsidRDefault="008214FC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Всеобщее просвещение народа и общественно-полезная деятельность</w:t>
            </w:r>
          </w:p>
          <w:p w:rsidR="00653AF1" w:rsidRPr="00A5044A" w:rsidRDefault="00653AF1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Идеи борьбы за возрождение РП</w:t>
            </w:r>
          </w:p>
          <w:p w:rsidR="00653AF1" w:rsidRPr="00A5044A" w:rsidRDefault="00653AF1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Отмена крепостного права</w:t>
            </w:r>
          </w:p>
          <w:p w:rsidR="0046316D" w:rsidRPr="00A5044A" w:rsidRDefault="00653AF1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</w:t>
            </w: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конституционной формы правления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6316D" w:rsidRPr="00A5044A" w:rsidRDefault="0046316D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r w:rsidR="00A5044A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народов на независимости</w:t>
            </w:r>
          </w:p>
        </w:tc>
      </w:tr>
      <w:tr w:rsidR="008214FC" w:rsidRPr="00A5044A" w:rsidTr="00876ED4">
        <w:tc>
          <w:tcPr>
            <w:tcW w:w="2436" w:type="dxa"/>
          </w:tcPr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 филаретов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(«любителей наук»)</w:t>
            </w:r>
          </w:p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1820-1823 гг.</w:t>
            </w:r>
          </w:p>
        </w:tc>
        <w:tc>
          <w:tcPr>
            <w:tcW w:w="2521" w:type="dxa"/>
          </w:tcPr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Виленского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университета</w:t>
            </w:r>
          </w:p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М.Рукевич</w:t>
            </w:r>
            <w:proofErr w:type="spellEnd"/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spellStart"/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Свислочской</w:t>
            </w:r>
            <w:proofErr w:type="spellEnd"/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Белостокской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гимназий</w:t>
            </w:r>
          </w:p>
        </w:tc>
        <w:tc>
          <w:tcPr>
            <w:tcW w:w="5499" w:type="dxa"/>
          </w:tcPr>
          <w:p w:rsidR="008214FC" w:rsidRPr="00A5044A" w:rsidRDefault="008214FC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Пропагандировали идеи равенства людей</w:t>
            </w:r>
          </w:p>
          <w:p w:rsidR="008214FC" w:rsidRPr="00A5044A" w:rsidRDefault="008214FC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Ликвидация самодержавия и крепостного права</w:t>
            </w:r>
          </w:p>
          <w:p w:rsidR="008214FC" w:rsidRPr="00A5044A" w:rsidRDefault="008214FC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Право народов на независимость</w:t>
            </w:r>
          </w:p>
          <w:p w:rsidR="008214FC" w:rsidRPr="00A5044A" w:rsidRDefault="008214FC" w:rsidP="00A5044A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FC" w:rsidRPr="00A5044A" w:rsidTr="00876ED4">
        <w:tc>
          <w:tcPr>
            <w:tcW w:w="2436" w:type="dxa"/>
          </w:tcPr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 военных друзей</w:t>
            </w:r>
          </w:p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1825</w:t>
            </w:r>
          </w:p>
        </w:tc>
        <w:tc>
          <w:tcPr>
            <w:tcW w:w="2521" w:type="dxa"/>
          </w:tcPr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Солдаты и офицеры Литовского отдельного корпуса (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Белосток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214FC" w:rsidRPr="00A5044A" w:rsidRDefault="008214FC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 </w:t>
            </w:r>
            <w:proofErr w:type="spellStart"/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Рукевич</w:t>
            </w:r>
            <w:proofErr w:type="spellEnd"/>
          </w:p>
        </w:tc>
        <w:tc>
          <w:tcPr>
            <w:tcW w:w="5499" w:type="dxa"/>
          </w:tcPr>
          <w:p w:rsidR="008214FC" w:rsidRPr="00A5044A" w:rsidRDefault="008214FC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Просвещение народа</w:t>
            </w:r>
          </w:p>
          <w:p w:rsidR="008214FC" w:rsidRPr="00A5044A" w:rsidRDefault="008214FC" w:rsidP="00A5044A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Ликвидация самодержавия и крепостного права</w:t>
            </w:r>
          </w:p>
          <w:p w:rsidR="008214FC" w:rsidRPr="00A5044A" w:rsidRDefault="008214FC" w:rsidP="00A5044A">
            <w:pPr>
              <w:pStyle w:val="a4"/>
              <w:ind w:left="31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Поддерживали связи с русскими дворянскими революционерами-демократами (Н. Муравьев,</w:t>
            </w:r>
            <w:r w:rsidRPr="00A5044A">
              <w:rPr>
                <w:rFonts w:ascii="NewtonWeb-Regular" w:hAnsi="NewtonWeb-Regular" w:cs="NewtonWeb-Regular"/>
                <w:i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С. И. Муравьев-Апостол и М. П. Бестужев-Рюмин)</w:t>
            </w:r>
          </w:p>
          <w:p w:rsidR="008214FC" w:rsidRPr="00A5044A" w:rsidRDefault="008214FC" w:rsidP="00A5044A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Сорвали церемонию присяги на верность Николаю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</w:t>
            </w:r>
          </w:p>
        </w:tc>
      </w:tr>
      <w:tr w:rsidR="000C5A62" w:rsidRPr="00A5044A" w:rsidTr="00876ED4">
        <w:tc>
          <w:tcPr>
            <w:tcW w:w="2436" w:type="dxa"/>
          </w:tcPr>
          <w:p w:rsidR="00653AF1" w:rsidRPr="00A5044A" w:rsidRDefault="00B41351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Шляхетские </w:t>
            </w:r>
            <w:r w:rsidR="009E5776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революционеры</w:t>
            </w:r>
          </w:p>
          <w:p w:rsidR="009E5776" w:rsidRPr="00A5044A" w:rsidRDefault="009E5776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351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(Участники восстания 1830-1831 гг.)</w:t>
            </w:r>
          </w:p>
        </w:tc>
        <w:tc>
          <w:tcPr>
            <w:tcW w:w="2521" w:type="dxa"/>
          </w:tcPr>
          <w:p w:rsidR="00B41351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Лелевель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3AF1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А. Чарторыйский</w:t>
            </w: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Виленского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университета</w:t>
            </w:r>
          </w:p>
          <w:p w:rsidR="008214FC" w:rsidRPr="00A5044A" w:rsidRDefault="008214F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И. Домейко</w:t>
            </w:r>
          </w:p>
          <w:p w:rsidR="008214FC" w:rsidRPr="00A5044A" w:rsidRDefault="008214F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Э.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Плятер</w:t>
            </w:r>
            <w:proofErr w:type="spellEnd"/>
          </w:p>
        </w:tc>
        <w:tc>
          <w:tcPr>
            <w:tcW w:w="5499" w:type="dxa"/>
          </w:tcPr>
          <w:p w:rsidR="00B41351" w:rsidRPr="00A5044A" w:rsidRDefault="00B41351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Причины восстания: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Революционная ситуация в Европе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Недовольство шляхты разделами РП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Лишение былых «золотых шляхетских вольностей» 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Недовольство нарушениями Конституции Царства Польского 1815 г.</w:t>
            </w:r>
          </w:p>
          <w:p w:rsidR="00B41351" w:rsidRPr="00A5044A" w:rsidRDefault="00B41351" w:rsidP="00A5044A">
            <w:pPr>
              <w:ind w:lef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Цели: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Возрождение 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>в границах 1772 г.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Наделение крестьян землей с компенсацией потерь помещикам</w:t>
            </w:r>
          </w:p>
          <w:p w:rsidR="00B41351" w:rsidRPr="00A5044A" w:rsidRDefault="00B41351" w:rsidP="00A5044A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За совместную с русским народом борьбу против царизма под лозунгом «За нашу и вашу свободу» </w:t>
            </w:r>
          </w:p>
          <w:p w:rsidR="00653AF1" w:rsidRPr="00A5044A" w:rsidRDefault="00B41351" w:rsidP="00A5044A">
            <w:pPr>
              <w:pStyle w:val="a4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Надежды на помощь Англии и Франции</w:t>
            </w:r>
          </w:p>
        </w:tc>
      </w:tr>
      <w:tr w:rsidR="000C5A62" w:rsidRPr="00A5044A" w:rsidTr="00876ED4">
        <w:tc>
          <w:tcPr>
            <w:tcW w:w="2436" w:type="dxa"/>
          </w:tcPr>
          <w:p w:rsidR="00B41351" w:rsidRPr="00A5044A" w:rsidRDefault="001640F2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Революционеры-демократы</w:t>
            </w:r>
          </w:p>
          <w:p w:rsidR="009E5776" w:rsidRPr="00A5044A" w:rsidRDefault="009E5776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AF1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(Участники восстания 1863-1864 гг.)</w:t>
            </w:r>
          </w:p>
        </w:tc>
        <w:tc>
          <w:tcPr>
            <w:tcW w:w="2521" w:type="dxa"/>
          </w:tcPr>
          <w:p w:rsidR="00653AF1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К. Калиновский</w:t>
            </w:r>
          </w:p>
          <w:p w:rsidR="00B41351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В. Врублевский</w:t>
            </w:r>
          </w:p>
          <w:p w:rsidR="00C022EC" w:rsidRPr="00A5044A" w:rsidRDefault="00B413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Р.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Рожанский</w:t>
            </w:r>
            <w:proofErr w:type="spellEnd"/>
          </w:p>
          <w:p w:rsidR="00C022EC" w:rsidRPr="00A5044A" w:rsidRDefault="00C022E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Р.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Траугутт</w:t>
            </w:r>
            <w:proofErr w:type="spellEnd"/>
          </w:p>
          <w:p w:rsidR="00B41351" w:rsidRPr="00A5044A" w:rsidRDefault="00C022E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Звеждовский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6ED4" w:rsidRPr="00A5044A">
              <w:rPr>
                <w:rFonts w:ascii="Times New Roman" w:hAnsi="Times New Roman" w:cs="Times New Roman"/>
                <w:sz w:val="26"/>
                <w:szCs w:val="26"/>
              </w:rPr>
              <w:t>и др.</w:t>
            </w:r>
          </w:p>
          <w:p w:rsidR="00C022EC" w:rsidRPr="00A5044A" w:rsidRDefault="00C022E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22EC" w:rsidRPr="00A5044A" w:rsidRDefault="00C022EC" w:rsidP="00A5044A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И. Черский</w:t>
            </w:r>
          </w:p>
          <w:p w:rsidR="00C022EC" w:rsidRPr="00A5044A" w:rsidRDefault="00C022E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З. Минейко</w:t>
            </w:r>
          </w:p>
        </w:tc>
        <w:tc>
          <w:tcPr>
            <w:tcW w:w="5499" w:type="dxa"/>
          </w:tcPr>
          <w:p w:rsidR="0046316D" w:rsidRPr="00A5044A" w:rsidRDefault="0046316D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«БЕЛЫЕ»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сторонники международного</w:t>
            </w:r>
            <w:r w:rsidR="001640F2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дипломатического давления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на Росси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  <w:p w:rsidR="00653AF1" w:rsidRPr="00A5044A" w:rsidRDefault="0046316D" w:rsidP="00A5044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(помещики, средняя</w:t>
            </w:r>
            <w:r w:rsidR="009E5776"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буржуазия)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Восстановления РП в границах 1772 г.</w:t>
            </w:r>
          </w:p>
          <w:p w:rsidR="0046316D" w:rsidRPr="00A5044A" w:rsidRDefault="0046316D" w:rsidP="00A5044A">
            <w:pPr>
              <w:pStyle w:val="a4"/>
              <w:numPr>
                <w:ilvl w:val="0"/>
                <w:numId w:val="5"/>
              </w:numPr>
              <w:ind w:lef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Не хотели никаких социально-экономических преобразований</w:t>
            </w:r>
          </w:p>
          <w:p w:rsidR="001640F2" w:rsidRPr="00A5044A" w:rsidRDefault="0046316D" w:rsidP="00A5044A">
            <w:pPr>
              <w:pStyle w:val="a4"/>
              <w:numPr>
                <w:ilvl w:val="0"/>
                <w:numId w:val="5"/>
              </w:numPr>
              <w:ind w:lef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Категорически отрицали право на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самоопределение белорусов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396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Расчет на поддержку западных стран</w:t>
            </w:r>
          </w:p>
          <w:p w:rsidR="0046316D" w:rsidRPr="00A5044A" w:rsidRDefault="001640F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 w:rsidR="000C5A62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«КРАСНЫЕ»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E5776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6316D" w:rsidRPr="00A5044A">
              <w:rPr>
                <w:rFonts w:ascii="Times New Roman" w:hAnsi="Times New Roman" w:cs="Times New Roman"/>
                <w:sz w:val="26"/>
                <w:szCs w:val="26"/>
              </w:rPr>
              <w:t>сторонники восстания</w:t>
            </w:r>
          </w:p>
          <w:p w:rsidR="0046316D" w:rsidRPr="00A5044A" w:rsidRDefault="0046316D" w:rsidP="00A5044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(средняя и безземельная</w:t>
            </w:r>
            <w:r w:rsidR="009E5776"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шляхта, офицеры, мелкая</w:t>
            </w:r>
            <w:r w:rsidR="009E5776"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буржуазия, интеллигенция,</w:t>
            </w:r>
            <w:r w:rsidR="009E5776"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студенческая молодежь)</w:t>
            </w:r>
          </w:p>
          <w:p w:rsidR="009E5776" w:rsidRPr="00A5044A" w:rsidRDefault="0046316D" w:rsidP="00A5044A">
            <w:pPr>
              <w:pStyle w:val="a4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Левые —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революционные демократы</w:t>
            </w:r>
          </w:p>
          <w:p w:rsidR="0046316D" w:rsidRPr="00A5044A" w:rsidRDefault="00C26D85" w:rsidP="00A5044A">
            <w:pPr>
              <w:pStyle w:val="a4"/>
              <w:numPr>
                <w:ilvl w:val="0"/>
                <w:numId w:val="5"/>
              </w:numPr>
              <w:ind w:left="538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>иквидация</w:t>
            </w:r>
            <w:r w:rsidR="0046316D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помещичьего землевладения</w:t>
            </w:r>
            <w:r w:rsidR="001640F2" w:rsidRPr="00A5044A">
              <w:rPr>
                <w:rFonts w:ascii="Times New Roman" w:hAnsi="Times New Roman" w:cs="Times New Roman"/>
                <w:sz w:val="26"/>
                <w:szCs w:val="26"/>
              </w:rPr>
              <w:t>. Передача земли крестьянам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538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Борьба против самодержавия, остатков крепостного права и сословного неравенства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538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Демократическая республика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538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Самоопределение народов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53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Крестьянская революция </w:t>
            </w:r>
          </w:p>
          <w:p w:rsidR="001640F2" w:rsidRPr="00A5044A" w:rsidRDefault="001640F2" w:rsidP="00A5044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5776" w:rsidRPr="00A5044A" w:rsidRDefault="000C5A62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Правые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E5776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либералы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5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Выступали за независимую Польшу в границах 1772 г.</w:t>
            </w:r>
          </w:p>
          <w:p w:rsidR="009E5776" w:rsidRPr="00A5044A" w:rsidRDefault="009E5776" w:rsidP="00A5044A">
            <w:pPr>
              <w:pStyle w:val="a4"/>
              <w:numPr>
                <w:ilvl w:val="0"/>
                <w:numId w:val="5"/>
              </w:numPr>
              <w:ind w:left="5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Делали ставку на шляхту</w:t>
            </w:r>
          </w:p>
          <w:p w:rsidR="009E5776" w:rsidRPr="00A5044A" w:rsidRDefault="009E5776" w:rsidP="00A5044A">
            <w:pPr>
              <w:pStyle w:val="a4"/>
              <w:numPr>
                <w:ilvl w:val="0"/>
                <w:numId w:val="5"/>
              </w:numPr>
              <w:ind w:left="5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6316D" w:rsidRPr="00A5044A">
              <w:rPr>
                <w:rFonts w:ascii="Times New Roman" w:hAnsi="Times New Roman" w:cs="Times New Roman"/>
                <w:sz w:val="26"/>
                <w:szCs w:val="26"/>
              </w:rPr>
              <w:t>стерегались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крестьянского движения</w:t>
            </w:r>
          </w:p>
          <w:p w:rsidR="00E23D7B" w:rsidRPr="00A5044A" w:rsidRDefault="00E23D7B" w:rsidP="00A5044A">
            <w:pPr>
              <w:pStyle w:val="a4"/>
              <w:numPr>
                <w:ilvl w:val="0"/>
                <w:numId w:val="5"/>
              </w:numPr>
              <w:ind w:left="5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Равенство национальных прав в рамках РП</w:t>
            </w:r>
          </w:p>
          <w:p w:rsidR="0046316D" w:rsidRPr="00A5044A" w:rsidRDefault="0046316D" w:rsidP="00A5044A">
            <w:pPr>
              <w:pStyle w:val="a4"/>
              <w:numPr>
                <w:ilvl w:val="0"/>
                <w:numId w:val="5"/>
              </w:numPr>
              <w:ind w:left="5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Предусматривали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наделение крестьян землей за счет ее частичной</w:t>
            </w:r>
            <w:r w:rsidR="009E5776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конфискации у помещиков</w:t>
            </w:r>
            <w:r w:rsidR="001640F2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и компенсация шляхте за землю со стороны государства</w:t>
            </w:r>
          </w:p>
          <w:p w:rsidR="001640F2" w:rsidRPr="00A5044A" w:rsidRDefault="001640F2" w:rsidP="00A5044A">
            <w:pPr>
              <w:pStyle w:val="a4"/>
              <w:numPr>
                <w:ilvl w:val="0"/>
                <w:numId w:val="5"/>
              </w:numPr>
              <w:ind w:left="538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Общенародное восстание</w:t>
            </w:r>
          </w:p>
        </w:tc>
      </w:tr>
      <w:tr w:rsidR="000C5A62" w:rsidRPr="00A5044A" w:rsidTr="00876ED4">
        <w:tc>
          <w:tcPr>
            <w:tcW w:w="2436" w:type="dxa"/>
          </w:tcPr>
          <w:p w:rsidR="00653AF1" w:rsidRPr="00A5044A" w:rsidRDefault="00B52F6D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Народничество</w:t>
            </w:r>
          </w:p>
          <w:p w:rsidR="00B52F6D" w:rsidRPr="00A5044A" w:rsidRDefault="00B52F6D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52F6D" w:rsidRPr="00A5044A" w:rsidRDefault="00B52F6D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«Хождение в народ»</w:t>
            </w: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(ставка на крестьян)</w:t>
            </w:r>
          </w:p>
        </w:tc>
        <w:tc>
          <w:tcPr>
            <w:tcW w:w="2521" w:type="dxa"/>
          </w:tcPr>
          <w:p w:rsidR="00653AF1" w:rsidRPr="00A5044A" w:rsidRDefault="00B52F6D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Разночинная интеллигенция</w:t>
            </w: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Судзиловский</w:t>
            </w:r>
            <w:proofErr w:type="spellEnd"/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С. Ковалик</w:t>
            </w: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Бонч-Осмоловский</w:t>
            </w:r>
            <w:proofErr w:type="spellEnd"/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И.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Гриневицкий</w:t>
            </w:r>
            <w:proofErr w:type="spellEnd"/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Е. Брешко-Брешковская</w:t>
            </w: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Гельфман</w:t>
            </w:r>
            <w:proofErr w:type="spellEnd"/>
          </w:p>
          <w:p w:rsidR="00427651" w:rsidRPr="00A5044A" w:rsidRDefault="004276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651" w:rsidRPr="00A5044A" w:rsidRDefault="00427651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651" w:rsidRPr="00A5044A" w:rsidRDefault="00427651" w:rsidP="00A5044A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99" w:type="dxa"/>
          </w:tcPr>
          <w:p w:rsidR="00B52F6D" w:rsidRPr="00A5044A" w:rsidRDefault="00B52F6D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«Земля и воля»</w:t>
            </w:r>
            <w:r w:rsidR="000C5A62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1876 г. в Петербурге</w:t>
            </w:r>
            <w:r w:rsidR="00876ED4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(пропаганда среди крестьян)</w:t>
            </w:r>
          </w:p>
          <w:p w:rsidR="00B52F6D" w:rsidRPr="00A5044A" w:rsidRDefault="00B52F6D" w:rsidP="00A5044A">
            <w:pPr>
              <w:pStyle w:val="a4"/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Передача всей земли крестьянам </w:t>
            </w:r>
          </w:p>
          <w:p w:rsidR="00B52F6D" w:rsidRPr="00A5044A" w:rsidRDefault="00B52F6D" w:rsidP="00A5044A">
            <w:pPr>
              <w:pStyle w:val="a4"/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Введении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полного общинного самоуправления </w:t>
            </w:r>
          </w:p>
          <w:p w:rsidR="00653AF1" w:rsidRPr="00A5044A" w:rsidRDefault="00B52F6D" w:rsidP="00A5044A">
            <w:pPr>
              <w:pStyle w:val="a4"/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Предоставлении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нациям права на самоопределение</w:t>
            </w:r>
          </w:p>
          <w:p w:rsidR="00C022EC" w:rsidRPr="00A5044A" w:rsidRDefault="00C022EC" w:rsidP="00A5044A">
            <w:pPr>
              <w:pStyle w:val="a4"/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Против крепостничества, самодержавия </w:t>
            </w:r>
          </w:p>
          <w:p w:rsidR="00C022EC" w:rsidRPr="00A5044A" w:rsidRDefault="00C022EC" w:rsidP="00A5044A">
            <w:pPr>
              <w:pStyle w:val="a4"/>
              <w:numPr>
                <w:ilvl w:val="0"/>
                <w:numId w:val="7"/>
              </w:numPr>
              <w:ind w:left="459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Россия может, минуя капиталистическую стадию развития, сразу перейти к социализму (через крестьянскую общину)</w:t>
            </w:r>
          </w:p>
          <w:p w:rsidR="00B52F6D" w:rsidRPr="00A5044A" w:rsidRDefault="00B52F6D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1879 г. –</w:t>
            </w:r>
            <w:r w:rsidR="000C5A62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раскол </w:t>
            </w: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«Земли и воли»</w:t>
            </w:r>
          </w:p>
          <w:p w:rsidR="00B52F6D" w:rsidRPr="00A5044A" w:rsidRDefault="000C5A62" w:rsidP="00A5044A">
            <w:pPr>
              <w:pStyle w:val="a4"/>
              <w:numPr>
                <w:ilvl w:val="0"/>
                <w:numId w:val="8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«Черный переде</w:t>
            </w:r>
            <w:r w:rsidR="00B52F6D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л»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B52F6D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подтолкнуть правительство к проведению уравнительного («черного») передела земли </w:t>
            </w:r>
          </w:p>
          <w:p w:rsidR="00B52F6D" w:rsidRPr="00A5044A" w:rsidRDefault="00B52F6D" w:rsidP="00A5044A">
            <w:pPr>
              <w:pStyle w:val="a4"/>
              <w:ind w:left="318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Методы: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агитация и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пропаганда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в среде крестьян</w:t>
            </w:r>
          </w:p>
          <w:p w:rsidR="00B52F6D" w:rsidRPr="00A5044A" w:rsidRDefault="00B52F6D" w:rsidP="00A5044A">
            <w:pPr>
              <w:pStyle w:val="a4"/>
              <w:numPr>
                <w:ilvl w:val="0"/>
                <w:numId w:val="8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«Народная воля»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принудить правительство к проведению демократических реформ</w:t>
            </w:r>
            <w:r w:rsidR="008E7802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политический переворот</w:t>
            </w:r>
            <w:r w:rsidR="008E7802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и захват власти</w:t>
            </w:r>
            <w:r w:rsidR="0042765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(свержение самодержавия)</w:t>
            </w:r>
          </w:p>
          <w:p w:rsidR="00B52F6D" w:rsidRPr="00A5044A" w:rsidRDefault="00B52F6D" w:rsidP="00A5044A">
            <w:pPr>
              <w:pStyle w:val="a4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Методы: </w:t>
            </w:r>
            <w:r w:rsidR="008E7802" w:rsidRPr="00A5044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индивидуальный террор</w:t>
            </w:r>
            <w:r w:rsidR="008E7802"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политическая борьба </w:t>
            </w:r>
          </w:p>
        </w:tc>
      </w:tr>
      <w:tr w:rsidR="000C5A62" w:rsidRPr="00A5044A" w:rsidTr="00876ED4">
        <w:tc>
          <w:tcPr>
            <w:tcW w:w="2436" w:type="dxa"/>
          </w:tcPr>
          <w:p w:rsidR="00D4612E" w:rsidRPr="00A5044A" w:rsidRDefault="00D4612E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Группа «Гомон»</w:t>
            </w:r>
          </w:p>
          <w:p w:rsidR="00D4612E" w:rsidRPr="00A5044A" w:rsidRDefault="00D4612E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612E" w:rsidRPr="00A5044A" w:rsidRDefault="00D4612E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1884 г.</w:t>
            </w:r>
          </w:p>
          <w:p w:rsidR="00D4612E" w:rsidRPr="00A5044A" w:rsidRDefault="00D4612E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612E" w:rsidRPr="00A5044A" w:rsidRDefault="00291CBC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Революционно-демократическое направление</w:t>
            </w:r>
            <w:r w:rsidR="00D4612E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1CBC" w:rsidRPr="00A5044A" w:rsidRDefault="00291CBC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1" w:type="dxa"/>
          </w:tcPr>
          <w:p w:rsidR="00D4612E" w:rsidRPr="00A5044A" w:rsidRDefault="00D4612E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А. Марченко </w:t>
            </w:r>
          </w:p>
          <w:p w:rsidR="00D4612E" w:rsidRPr="00A5044A" w:rsidRDefault="00D4612E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Х.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Ратнер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291CBC" w:rsidRPr="00A5044A" w:rsidRDefault="00D4612E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Кружки студентов-белорусов Петербурга и др. городов</w:t>
            </w:r>
          </w:p>
        </w:tc>
        <w:tc>
          <w:tcPr>
            <w:tcW w:w="5499" w:type="dxa"/>
          </w:tcPr>
          <w:p w:rsidR="00427651" w:rsidRPr="00A5044A" w:rsidRDefault="00427651" w:rsidP="00A5044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i/>
                <w:sz w:val="26"/>
                <w:szCs w:val="26"/>
              </w:rPr>
              <w:t>Оформление белорусской национальной идеи</w:t>
            </w:r>
          </w:p>
          <w:p w:rsidR="00291CBC" w:rsidRPr="00A5044A" w:rsidRDefault="00427651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4612E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номера журнала «Гомон»</w:t>
            </w:r>
          </w:p>
          <w:p w:rsidR="00D4612E" w:rsidRPr="00A5044A" w:rsidRDefault="00D4612E" w:rsidP="00A5044A">
            <w:pPr>
              <w:pStyle w:val="a4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Обосновывалось существование самостоятельного белорусского народа </w:t>
            </w:r>
          </w:p>
          <w:p w:rsidR="00D4612E" w:rsidRPr="00A5044A" w:rsidRDefault="00D4612E" w:rsidP="00A5044A">
            <w:pPr>
              <w:pStyle w:val="a4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Право на автономную федеративную самостоятельность в семье других народностей России</w:t>
            </w:r>
          </w:p>
          <w:p w:rsidR="00D4612E" w:rsidRPr="00A5044A" w:rsidRDefault="00D4612E" w:rsidP="00A5044A">
            <w:pPr>
              <w:pStyle w:val="a4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Совместная борьба с российскими революционерами против царского самодержавия</w:t>
            </w:r>
          </w:p>
          <w:p w:rsidR="00D4612E" w:rsidRPr="00A5044A" w:rsidRDefault="00D4612E" w:rsidP="00A5044A">
            <w:pPr>
              <w:pStyle w:val="a4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Опровергали утверждение о забитости и инертности белорусского народа</w:t>
            </w:r>
          </w:p>
          <w:p w:rsidR="00D4612E" w:rsidRPr="00A5044A" w:rsidRDefault="00D4612E" w:rsidP="00A5044A">
            <w:pPr>
              <w:pStyle w:val="a4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Необходимость создания в будущем национального государства</w:t>
            </w:r>
          </w:p>
        </w:tc>
      </w:tr>
      <w:tr w:rsidR="000C5A62" w:rsidRPr="00A5044A" w:rsidTr="00876ED4">
        <w:tc>
          <w:tcPr>
            <w:tcW w:w="2436" w:type="dxa"/>
          </w:tcPr>
          <w:p w:rsidR="00653AF1" w:rsidRPr="00A5044A" w:rsidRDefault="00C26D85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Социал-демократы</w:t>
            </w: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D85" w:rsidRPr="00A5044A" w:rsidRDefault="00C26D85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(ставка на рабочих, пролетариат)</w:t>
            </w:r>
          </w:p>
        </w:tc>
        <w:tc>
          <w:tcPr>
            <w:tcW w:w="2521" w:type="dxa"/>
          </w:tcPr>
          <w:p w:rsidR="00653AF1" w:rsidRPr="00A5044A" w:rsidRDefault="00D4612E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1897 г.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Бунд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Всеобщий еврейский рабочий союз</w:t>
            </w:r>
          </w:p>
          <w:p w:rsidR="00633742" w:rsidRPr="00A5044A" w:rsidRDefault="00D4612E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1898 г</w:t>
            </w:r>
            <w:r w:rsidR="00633742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 РСДРП</w:t>
            </w:r>
          </w:p>
          <w:p w:rsidR="00633742" w:rsidRPr="00A5044A" w:rsidRDefault="00633742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1903 г. – раскол РСДРП </w:t>
            </w: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3742" w:rsidRPr="00A5044A" w:rsidRDefault="00633742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РСДР</w:t>
            </w: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П(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б)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>революционн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ый марксизм</w:t>
            </w:r>
          </w:p>
          <w:p w:rsidR="00633742" w:rsidRPr="00A5044A" w:rsidRDefault="00633742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РСДР</w:t>
            </w: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П(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м) –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«экономисты» </w:t>
            </w:r>
          </w:p>
          <w:p w:rsidR="00F520A4" w:rsidRPr="00A5044A" w:rsidRDefault="00F520A4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7311" w:rsidRPr="00A5044A" w:rsidRDefault="00397311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612E" w:rsidRPr="00A5044A" w:rsidRDefault="00633742" w:rsidP="00A50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1902 г. – ПСР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520A4" w:rsidRPr="00A5044A">
              <w:rPr>
                <w:rFonts w:ascii="Times New Roman" w:hAnsi="Times New Roman" w:cs="Times New Roman"/>
                <w:sz w:val="26"/>
                <w:szCs w:val="26"/>
              </w:rPr>
              <w:t>Эсеры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F520A4" w:rsidRPr="00A5044A" w:rsidRDefault="00F520A4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7311" w:rsidRPr="00A5044A" w:rsidRDefault="00397311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7311" w:rsidRPr="00A5044A" w:rsidRDefault="00397311" w:rsidP="00A504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23D7B" w:rsidRPr="00A5044A" w:rsidRDefault="00F520A4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1903 г.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A62" w:rsidRPr="00A5044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БСГ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(Белорусская</w:t>
            </w:r>
            <w:r w:rsidR="00CC5DCF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социалистическая громада)</w:t>
            </w:r>
            <w:r w:rsidR="00CC5DCF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3D7B" w:rsidRPr="00A5044A" w:rsidRDefault="00E23D7B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CC5DCF" w:rsidRPr="00A5044A" w:rsidRDefault="00CC5DCF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Организаторы БСГ: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1"/>
              </w:numPr>
              <w:ind w:left="285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Иван и Антон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Луцкевичи</w:t>
            </w:r>
            <w:proofErr w:type="spellEnd"/>
          </w:p>
          <w:p w:rsidR="00CC5DCF" w:rsidRPr="00A5044A" w:rsidRDefault="00CC5DCF" w:rsidP="00A5044A">
            <w:pPr>
              <w:pStyle w:val="a4"/>
              <w:numPr>
                <w:ilvl w:val="0"/>
                <w:numId w:val="11"/>
              </w:numPr>
              <w:ind w:left="285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В. Ивановский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1"/>
              </w:numPr>
              <w:ind w:left="285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 w:rsidR="00876ED4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Пашкевич (Тетка)</w:t>
            </w:r>
          </w:p>
          <w:p w:rsidR="00F520A4" w:rsidRPr="00A5044A" w:rsidRDefault="00A5044A" w:rsidP="00A5044A">
            <w:pPr>
              <w:pStyle w:val="a4"/>
              <w:numPr>
                <w:ilvl w:val="0"/>
                <w:numId w:val="11"/>
              </w:numPr>
              <w:ind w:left="285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Бурбис</w:t>
            </w:r>
            <w:proofErr w:type="spell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proofErr w:type="spellEnd"/>
            <w:proofErr w:type="gramEnd"/>
          </w:p>
        </w:tc>
        <w:tc>
          <w:tcPr>
            <w:tcW w:w="5499" w:type="dxa"/>
          </w:tcPr>
          <w:p w:rsidR="00D4612E" w:rsidRPr="00A5044A" w:rsidRDefault="00D4612E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Организация борьбы еврейских рабочих за улучшение своего экономического положения</w:t>
            </w:r>
          </w:p>
          <w:p w:rsidR="00876ED4" w:rsidRPr="00A5044A" w:rsidRDefault="00876ED4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3742" w:rsidRPr="00A5044A" w:rsidRDefault="00633742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Конечная цель РСДРП: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установление диктатуры пролетариата и построение социализма</w:t>
            </w:r>
          </w:p>
          <w:p w:rsidR="00633742" w:rsidRPr="00A5044A" w:rsidRDefault="00633742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Ближайшая цель: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свержение самодержавия</w:t>
            </w:r>
            <w:r w:rsidR="00876ED4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и установление демократической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</w:p>
          <w:p w:rsidR="00653AF1" w:rsidRPr="00A5044A" w:rsidRDefault="00633742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Меньшевики: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борьба только за улучшение экономического положения и повышение культурного уровня рабочего класса. </w:t>
            </w:r>
          </w:p>
          <w:p w:rsidR="00397311" w:rsidRPr="00A5044A" w:rsidRDefault="00397311" w:rsidP="00A504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5DCF" w:rsidRPr="00A5044A" w:rsidRDefault="00F520A4" w:rsidP="00A504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D32711"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СР</w:t>
            </w:r>
            <w:r w:rsidR="00D327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– п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оследователи</w:t>
            </w:r>
            <w:r w:rsidR="00D327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идеологии народничества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(от пропаганды до революционного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террора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): ликвидация помещичьего землевладения, свержение самодержавия, образование в России демократической республики, </w:t>
            </w:r>
            <w:r w:rsidR="00CC5DCF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5DCF" w:rsidRPr="00A5044A" w:rsidRDefault="00CC5DCF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БСГ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Автономия Беларуси в составе Российской 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демократической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республики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Переход всех основных сре</w:t>
            </w: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оизводства и земли в общественную собственность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Право каждого человека на обработку земли без использования наемного труда</w:t>
            </w:r>
            <w:r w:rsidR="00876ED4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восьмичасовой рабочий день, бесплатную медицинскую помощь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>авноправие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людей</w:t>
            </w:r>
          </w:p>
          <w:p w:rsidR="00CC5DCF" w:rsidRPr="00A5044A" w:rsidRDefault="00CC5DCF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Прямого, всеобщего, равного избирательного права с тайным голосованием</w:t>
            </w:r>
          </w:p>
          <w:p w:rsidR="00633742" w:rsidRPr="00A5044A" w:rsidRDefault="00CC5DCF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Свободы печати, слова, собраний и т. д.</w:t>
            </w:r>
          </w:p>
          <w:p w:rsidR="00397311" w:rsidRPr="00A5044A" w:rsidRDefault="00397311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Свержение самодержавия и уничтожение капиталистического строя</w:t>
            </w:r>
          </w:p>
          <w:p w:rsidR="00397311" w:rsidRPr="00A5044A" w:rsidRDefault="00397311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Передача земли в общенародную собственность</w:t>
            </w:r>
          </w:p>
          <w:p w:rsidR="00397311" w:rsidRPr="00A5044A" w:rsidRDefault="00397311" w:rsidP="00A5044A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рабочих: 8-часовой рабочий день, установление минимальной заработной платы, бесплатная медицинская помощь</w:t>
            </w:r>
          </w:p>
        </w:tc>
      </w:tr>
      <w:tr w:rsidR="000C5A62" w:rsidRPr="00A5044A" w:rsidTr="00CD332E">
        <w:tc>
          <w:tcPr>
            <w:tcW w:w="10456" w:type="dxa"/>
            <w:gridSpan w:val="3"/>
          </w:tcPr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Три общественно-политических лагеря в революции 1905–1907 гг.</w:t>
            </w:r>
          </w:p>
        </w:tc>
      </w:tr>
      <w:tr w:rsidR="000C5A62" w:rsidRPr="00A5044A" w:rsidTr="00876ED4">
        <w:tc>
          <w:tcPr>
            <w:tcW w:w="2436" w:type="dxa"/>
          </w:tcPr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Правые</w:t>
            </w: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(монархисты и националисты)</w:t>
            </w:r>
          </w:p>
        </w:tc>
        <w:tc>
          <w:tcPr>
            <w:tcW w:w="2521" w:type="dxa"/>
          </w:tcPr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Центристы</w:t>
            </w:r>
          </w:p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Либерально-буржуазный</w:t>
            </w:r>
          </w:p>
        </w:tc>
        <w:tc>
          <w:tcPr>
            <w:tcW w:w="5499" w:type="dxa"/>
          </w:tcPr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b/>
                <w:sz w:val="26"/>
                <w:szCs w:val="26"/>
              </w:rPr>
              <w:t>Левые</w:t>
            </w:r>
          </w:p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(революционно-демократический)</w:t>
            </w:r>
          </w:p>
        </w:tc>
      </w:tr>
      <w:tr w:rsidR="000C5A62" w:rsidRPr="00A5044A" w:rsidTr="00876ED4">
        <w:tc>
          <w:tcPr>
            <w:tcW w:w="2436" w:type="dxa"/>
          </w:tcPr>
          <w:p w:rsidR="00397311" w:rsidRPr="00A5044A" w:rsidRDefault="000C5A6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Русский окраинный союз (РОС)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97311" w:rsidRPr="00A5044A" w:rsidRDefault="00397311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Союз русского народа</w:t>
            </w:r>
          </w:p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</w:tcPr>
          <w:p w:rsidR="00B86190" w:rsidRPr="00A5044A" w:rsidRDefault="00B86190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Партия конституционных демократов (кадеты)</w:t>
            </w:r>
          </w:p>
          <w:p w:rsidR="000C5A62" w:rsidRPr="00A5044A" w:rsidRDefault="00B86190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Союз 17 октября (октябристы)</w:t>
            </w:r>
          </w:p>
        </w:tc>
        <w:tc>
          <w:tcPr>
            <w:tcW w:w="5499" w:type="dxa"/>
          </w:tcPr>
          <w:p w:rsidR="00B86190" w:rsidRPr="00A5044A" w:rsidRDefault="00B86190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РСДРП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(большевики и меньшевики)</w:t>
            </w:r>
          </w:p>
          <w:p w:rsidR="00B86190" w:rsidRPr="00A5044A" w:rsidRDefault="00B86190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ПСР (эсеры)</w:t>
            </w:r>
          </w:p>
          <w:p w:rsidR="000C5A62" w:rsidRPr="00A5044A" w:rsidRDefault="000C5A62" w:rsidP="00A50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БСГ и др.</w:t>
            </w:r>
          </w:p>
        </w:tc>
      </w:tr>
      <w:tr w:rsidR="000C5A62" w:rsidRPr="00A5044A" w:rsidTr="00876ED4">
        <w:tc>
          <w:tcPr>
            <w:tcW w:w="2436" w:type="dxa"/>
          </w:tcPr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За «единую и неделимую Россию»</w:t>
            </w:r>
          </w:p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Отрицали существование белорусской нации</w:t>
            </w:r>
          </w:p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За царизм 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>(самодержавие), существующий строй</w:t>
            </w:r>
          </w:p>
          <w:p w:rsidR="00397311" w:rsidRPr="00A5044A" w:rsidRDefault="00397311" w:rsidP="00A5044A">
            <w:pPr>
              <w:pStyle w:val="a4"/>
              <w:numPr>
                <w:ilvl w:val="0"/>
                <w:numId w:val="13"/>
              </w:numPr>
              <w:ind w:left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Сохранение помещичьего землевладения</w:t>
            </w:r>
          </w:p>
        </w:tc>
        <w:tc>
          <w:tcPr>
            <w:tcW w:w="2521" w:type="dxa"/>
          </w:tcPr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2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Ограничение самодержавия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(конституционная монархия и парламентский строй)</w:t>
            </w:r>
          </w:p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2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Установление буржуазных свобод</w:t>
            </w:r>
          </w:p>
          <w:p w:rsidR="00397311" w:rsidRPr="00A5044A" w:rsidRDefault="00397311" w:rsidP="00A5044A">
            <w:pPr>
              <w:pStyle w:val="a4"/>
              <w:numPr>
                <w:ilvl w:val="0"/>
                <w:numId w:val="13"/>
              </w:numPr>
              <w:ind w:left="2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Защита частной собственности</w:t>
            </w:r>
          </w:p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2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Культурно-национальная</w:t>
            </w:r>
            <w:proofErr w:type="gramEnd"/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автономии для народностей</w:t>
            </w:r>
          </w:p>
          <w:p w:rsidR="000C5A62" w:rsidRPr="00A5044A" w:rsidRDefault="000C5A62" w:rsidP="00A5044A">
            <w:pPr>
              <w:pStyle w:val="a4"/>
              <w:numPr>
                <w:ilvl w:val="0"/>
                <w:numId w:val="13"/>
              </w:numPr>
              <w:ind w:left="2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Местное самоуправление</w:t>
            </w:r>
          </w:p>
        </w:tc>
        <w:tc>
          <w:tcPr>
            <w:tcW w:w="5499" w:type="dxa"/>
          </w:tcPr>
          <w:p w:rsidR="00B86190" w:rsidRPr="00A5044A" w:rsidRDefault="00B86190" w:rsidP="00A5044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Свержение самодержавия</w:t>
            </w:r>
            <w:r w:rsidR="00397311"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 путем революции и установление демократической республики</w:t>
            </w:r>
          </w:p>
          <w:p w:rsidR="00B86190" w:rsidRPr="00A5044A" w:rsidRDefault="00B86190" w:rsidP="00A5044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 xml:space="preserve">Ликвидация эксплуатации человека человеком </w:t>
            </w:r>
          </w:p>
          <w:p w:rsidR="00142FA8" w:rsidRPr="00A5044A" w:rsidRDefault="00142FA8" w:rsidP="00A5044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Ликвидация помещичьего землевладения и передача всей земли в собственность народа</w:t>
            </w:r>
          </w:p>
          <w:p w:rsidR="00142FA8" w:rsidRPr="00A5044A" w:rsidRDefault="00142FA8" w:rsidP="00A5044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Признание права наций на сомоопределение</w:t>
            </w:r>
          </w:p>
          <w:p w:rsidR="000C5A62" w:rsidRPr="00A5044A" w:rsidRDefault="00B86190" w:rsidP="00A5044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44A">
              <w:rPr>
                <w:rFonts w:ascii="Times New Roman" w:hAnsi="Times New Roman" w:cs="Times New Roman"/>
                <w:sz w:val="26"/>
                <w:szCs w:val="26"/>
              </w:rPr>
              <w:t>Построение социалистического общества</w:t>
            </w:r>
          </w:p>
        </w:tc>
      </w:tr>
      <w:bookmarkEnd w:id="0"/>
    </w:tbl>
    <w:p w:rsidR="00C26D85" w:rsidRPr="00A5044A" w:rsidRDefault="00C26D85" w:rsidP="00A504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26D85" w:rsidRPr="00A5044A" w:rsidSect="00653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Web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5A6"/>
    <w:multiLevelType w:val="hybridMultilevel"/>
    <w:tmpl w:val="4C82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0D83"/>
    <w:multiLevelType w:val="hybridMultilevel"/>
    <w:tmpl w:val="FDB25B8A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23DA"/>
    <w:multiLevelType w:val="hybridMultilevel"/>
    <w:tmpl w:val="31F0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23DB4"/>
    <w:multiLevelType w:val="hybridMultilevel"/>
    <w:tmpl w:val="E624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1287F"/>
    <w:multiLevelType w:val="hybridMultilevel"/>
    <w:tmpl w:val="A0C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B6D4D"/>
    <w:multiLevelType w:val="hybridMultilevel"/>
    <w:tmpl w:val="04F2182E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D43C2"/>
    <w:multiLevelType w:val="hybridMultilevel"/>
    <w:tmpl w:val="450A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3156"/>
    <w:multiLevelType w:val="hybridMultilevel"/>
    <w:tmpl w:val="15FE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04C87"/>
    <w:multiLevelType w:val="hybridMultilevel"/>
    <w:tmpl w:val="1BCA9DA2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C1DA6"/>
    <w:multiLevelType w:val="hybridMultilevel"/>
    <w:tmpl w:val="4EF68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24459"/>
    <w:multiLevelType w:val="hybridMultilevel"/>
    <w:tmpl w:val="9C06271A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32887"/>
    <w:multiLevelType w:val="hybridMultilevel"/>
    <w:tmpl w:val="FD8E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51697"/>
    <w:multiLevelType w:val="hybridMultilevel"/>
    <w:tmpl w:val="A8E26964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308E8"/>
    <w:multiLevelType w:val="hybridMultilevel"/>
    <w:tmpl w:val="DE60B70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79F91068"/>
    <w:multiLevelType w:val="hybridMultilevel"/>
    <w:tmpl w:val="18DC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30"/>
    <w:rsid w:val="000C5A62"/>
    <w:rsid w:val="00142FA8"/>
    <w:rsid w:val="001640F2"/>
    <w:rsid w:val="00291CBC"/>
    <w:rsid w:val="002B0455"/>
    <w:rsid w:val="00326F30"/>
    <w:rsid w:val="00397311"/>
    <w:rsid w:val="00427651"/>
    <w:rsid w:val="0046316D"/>
    <w:rsid w:val="00633742"/>
    <w:rsid w:val="00653AF1"/>
    <w:rsid w:val="00743279"/>
    <w:rsid w:val="008214FC"/>
    <w:rsid w:val="00876ED4"/>
    <w:rsid w:val="008E7802"/>
    <w:rsid w:val="009E5776"/>
    <w:rsid w:val="00A5044A"/>
    <w:rsid w:val="00B41351"/>
    <w:rsid w:val="00B52F6D"/>
    <w:rsid w:val="00B86190"/>
    <w:rsid w:val="00C022EC"/>
    <w:rsid w:val="00C26D85"/>
    <w:rsid w:val="00CC5DCF"/>
    <w:rsid w:val="00D32711"/>
    <w:rsid w:val="00D4612E"/>
    <w:rsid w:val="00E23D7B"/>
    <w:rsid w:val="00F520A4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1111</cp:lastModifiedBy>
  <cp:revision>14</cp:revision>
  <dcterms:created xsi:type="dcterms:W3CDTF">2023-03-25T04:51:00Z</dcterms:created>
  <dcterms:modified xsi:type="dcterms:W3CDTF">2023-04-11T19:34:00Z</dcterms:modified>
</cp:coreProperties>
</file>