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40473CD3" w:rsidR="005E3E11" w:rsidRPr="00B63456" w:rsidRDefault="005A73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 </w:t>
            </w:r>
            <w:r w:rsidR="005E3E11"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 w:rsidR="005E3E11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D1664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Всемирная история 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>
              <w:rPr>
                <w:rFonts w:cs="Times New Roman"/>
                <w:color w:val="000000"/>
                <w:sz w:val="28"/>
                <w:szCs w:val="28"/>
              </w:rPr>
              <w:t>: 6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6D18C27C" w14:textId="2FB5BB73" w:rsidR="005E3E11" w:rsidRPr="00B63456" w:rsidRDefault="005E3E11" w:rsidP="0079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Tэма:</w:t>
            </w:r>
            <w:r>
              <w:rPr>
                <w:rFonts w:cs="Times New Roman"/>
                <w:i/>
                <w:color w:val="000000"/>
                <w:sz w:val="28"/>
                <w:szCs w:val="28"/>
              </w:rPr>
              <w:t xml:space="preserve"> </w:t>
            </w:r>
            <w:r w:rsidR="00793BBF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Католическая церковь</w:t>
            </w:r>
            <w:r w:rsidR="002C5CFF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D1664E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5E3E11" w14:paraId="710BDF86" w14:textId="77777777" w:rsidTr="005E3E11">
        <w:tc>
          <w:tcPr>
            <w:tcW w:w="9926" w:type="dxa"/>
            <w:gridSpan w:val="3"/>
          </w:tcPr>
          <w:p w14:paraId="50809CCA" w14:textId="41B8E986" w:rsidR="005E3E11" w:rsidRPr="00D1664E" w:rsidRDefault="002C5CFF" w:rsidP="002C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С</w:t>
            </w:r>
            <w:r w:rsidR="00D1664E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вязь с предыдущими знаниями:</w:t>
            </w:r>
            <w:r w:rsidR="005E3E11">
              <w:rPr>
                <w:rFonts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Франкская империя</w:t>
            </w:r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2EC1DC92" w14:textId="3588C58E" w:rsidR="00793BBF" w:rsidRDefault="00D1664E" w:rsidP="0079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Цель урока</w:t>
            </w:r>
            <w:r w:rsid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 w:rsidR="00793BBF" w:rsidRPr="00793BBF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показать</w:t>
            </w:r>
            <w:r w:rsidR="00793BBF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как христианская церковь в Западной Европе в период Высокого средневековья </w:t>
            </w:r>
            <w:proofErr w:type="gramStart"/>
            <w:r w:rsidR="00793BBF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превратилась </w:t>
            </w:r>
            <w:r w:rsidR="00793BBF" w:rsidRPr="00793BBF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793BBF">
              <w:rPr>
                <w:rFonts w:cs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="00793BBF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могущественную духовную, экономическую и политическую силу, что основа ее могущества были крупные землевладения и единство организации.</w:t>
            </w:r>
          </w:p>
          <w:p w14:paraId="03D75B70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Задачи личностного развития: </w:t>
            </w:r>
          </w:p>
          <w:p w14:paraId="77DB999F" w14:textId="02CA01F5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способствовать развитию навыков работы с учебным пособием, определения </w:t>
            </w:r>
            <w:r w:rsidR="00793BBF">
              <w:rPr>
                <w:rFonts w:cs="Times New Roman"/>
                <w:color w:val="000000"/>
                <w:sz w:val="28"/>
                <w:szCs w:val="28"/>
                <w:lang w:val="ru-RU"/>
              </w:rPr>
              <w:t>причинно-следственных связей между историческими явлениями</w:t>
            </w:r>
          </w:p>
          <w:p w14:paraId="3EA162F8" w14:textId="494194FA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воспитательная: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966A4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способствовать воспитанию патриотических чувств, формированию познавательного интереса к изучению истории </w:t>
            </w:r>
          </w:p>
          <w:p w14:paraId="505EA7D3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изучение нового материала </w:t>
            </w:r>
          </w:p>
          <w:p w14:paraId="27579A18" w14:textId="63437593" w:rsidR="005E3E11" w:rsidRPr="00B63456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Межпредметные связи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793BBF">
              <w:rPr>
                <w:rFonts w:cs="Times New Roman"/>
                <w:color w:val="000000"/>
                <w:sz w:val="28"/>
                <w:szCs w:val="28"/>
                <w:lang w:val="ru-RU"/>
              </w:rPr>
              <w:t>Христианство в Древнем Риме</w:t>
            </w:r>
          </w:p>
          <w:p w14:paraId="66BF6408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576D7486" w14:textId="4FCC2088" w:rsidR="005E3E11" w:rsidRPr="00D1664E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  <w:r w:rsidR="002C5CFF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Атлас и контурная карта </w:t>
            </w:r>
          </w:p>
          <w:p w14:paraId="1D1C2EEB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color w:val="000000"/>
                <w:sz w:val="28"/>
                <w:szCs w:val="28"/>
              </w:rPr>
              <w:t>2. Пособие для 6 кл. 2016 года издания.</w:t>
            </w:r>
          </w:p>
          <w:p w14:paraId="627437AA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3.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Мультиборд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5D40B8F9" w14:textId="77777777" w:rsidR="005E173E" w:rsidRPr="005E3E11" w:rsidRDefault="005E173E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14:paraId="0AF1C922" w14:textId="77777777" w:rsidTr="005E3E11">
        <w:tc>
          <w:tcPr>
            <w:tcW w:w="9926" w:type="dxa"/>
            <w:gridSpan w:val="3"/>
          </w:tcPr>
          <w:p w14:paraId="37CB3D0C" w14:textId="1C59B207" w:rsidR="005E3E11" w:rsidRPr="002C5CFF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14:paraId="3D39A609" w14:textId="77777777" w:rsidTr="005E3E11">
        <w:tc>
          <w:tcPr>
            <w:tcW w:w="9926" w:type="dxa"/>
            <w:gridSpan w:val="3"/>
          </w:tcPr>
          <w:p w14:paraId="78BDD3A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256E61C6" w14:textId="77777777" w:rsidR="005E3E11" w:rsidRPr="00B63456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left="1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 w:rsidRPr="00B63456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</w:p>
          <w:p w14:paraId="16A9BF2D" w14:textId="18F12D6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Актуализация</w:t>
            </w:r>
            <w:r w:rsidR="00D1664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знаний: </w:t>
            </w:r>
            <w:r w:rsidR="00793BBF">
              <w:rPr>
                <w:rFonts w:cs="Times New Roman"/>
                <w:color w:val="000000"/>
                <w:sz w:val="28"/>
                <w:szCs w:val="28"/>
                <w:lang w:val="ru-RU"/>
              </w:rPr>
              <w:t>вопросы с.50</w:t>
            </w:r>
          </w:p>
          <w:p w14:paraId="72B10FCC" w14:textId="380F714A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3. Целеполагание 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5"/>
              <w:gridCol w:w="3708"/>
              <w:gridCol w:w="3193"/>
            </w:tblGrid>
            <w:tr w:rsidR="005E3E11" w14:paraId="691C1611" w14:textId="77777777" w:rsidTr="002B365E">
              <w:tc>
                <w:tcPr>
                  <w:tcW w:w="2875" w:type="dxa"/>
                </w:tcPr>
                <w:p w14:paraId="0DB7E7B8" w14:textId="77777777" w:rsidR="005E3E11" w:rsidRPr="006060CA" w:rsidRDefault="005E3E11" w:rsidP="00F753E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14:paraId="634132D1" w14:textId="77777777" w:rsidR="005E3E11" w:rsidRPr="006060CA" w:rsidRDefault="005E3E11" w:rsidP="00F753E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14:paraId="574765E0" w14:textId="77777777" w:rsidR="005E3E11" w:rsidRPr="006060CA" w:rsidRDefault="005E3E11" w:rsidP="00F753E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</w:tc>
            </w:tr>
            <w:tr w:rsidR="005E3E11" w14:paraId="3304535B" w14:textId="77777777" w:rsidTr="002B365E">
              <w:tc>
                <w:tcPr>
                  <w:tcW w:w="2875" w:type="dxa"/>
                </w:tcPr>
                <w:p w14:paraId="6B366405" w14:textId="2B1349F0" w:rsidR="005E3E11" w:rsidRPr="00D1664E" w:rsidRDefault="005E3E11" w:rsidP="00F753E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</w:rPr>
                    <w:t xml:space="preserve">1. </w:t>
                  </w:r>
                  <w:r w:rsidR="00793BBF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Разделение христианской церкви </w:t>
                  </w:r>
                </w:p>
              </w:tc>
              <w:tc>
                <w:tcPr>
                  <w:tcW w:w="3708" w:type="dxa"/>
                </w:tcPr>
                <w:p w14:paraId="554B3A83" w14:textId="77777777" w:rsidR="005E3E11" w:rsidRDefault="002C5CFF" w:rsidP="00F753E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учебником и запись в тетрадь </w:t>
                  </w:r>
                  <w:r w:rsidR="00793BBF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причины разделения церкви </w:t>
                  </w:r>
                </w:p>
                <w:p w14:paraId="42109AD7" w14:textId="77777777" w:rsidR="00793BBF" w:rsidRDefault="00793BBF" w:rsidP="00F753E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Зарисовка схемы </w:t>
                  </w:r>
                </w:p>
                <w:p w14:paraId="20A81020" w14:textId="5E74D2ED" w:rsidR="00793BBF" w:rsidRPr="00966A4E" w:rsidRDefault="00793BBF" w:rsidP="00F753E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193" w:type="dxa"/>
                </w:tcPr>
                <w:p w14:paraId="6A7F5C49" w14:textId="61820D75" w:rsidR="005E3E11" w:rsidRPr="00966A4E" w:rsidRDefault="002C5CFF" w:rsidP="00F753E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Работа с учебником </w:t>
                  </w:r>
                  <w:r w:rsidR="00793BBF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и запись в тетрадь </w:t>
                  </w:r>
                </w:p>
              </w:tc>
            </w:tr>
            <w:tr w:rsidR="002C5CFF" w14:paraId="6FF9F80A" w14:textId="77777777" w:rsidTr="002B365E">
              <w:tc>
                <w:tcPr>
                  <w:tcW w:w="2875" w:type="dxa"/>
                </w:tcPr>
                <w:p w14:paraId="47FEA70B" w14:textId="34433A8D" w:rsidR="002C5CFF" w:rsidRPr="00966A4E" w:rsidRDefault="002C5CFF" w:rsidP="00F753E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</w:rPr>
                    <w:t xml:space="preserve">2. </w:t>
                  </w:r>
                  <w:r w:rsidR="00272DCA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Римские папы – владыки Европы</w:t>
                  </w:r>
                </w:p>
              </w:tc>
              <w:tc>
                <w:tcPr>
                  <w:tcW w:w="3708" w:type="dxa"/>
                </w:tcPr>
                <w:p w14:paraId="730487D1" w14:textId="77777777" w:rsidR="002C5CFF" w:rsidRDefault="002C5CFF" w:rsidP="00F753E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учебником </w:t>
                  </w:r>
                </w:p>
                <w:p w14:paraId="0FDB551D" w14:textId="77777777" w:rsidR="00272DCA" w:rsidRDefault="00272DCA" w:rsidP="00F753E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1919302" w14:textId="4602C67C" w:rsidR="00272DCA" w:rsidRPr="00966A4E" w:rsidRDefault="00272DCA" w:rsidP="00F753E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в тетрадь понятия еретик и инквизиция</w:t>
                  </w:r>
                </w:p>
              </w:tc>
              <w:tc>
                <w:tcPr>
                  <w:tcW w:w="3193" w:type="dxa"/>
                </w:tcPr>
                <w:p w14:paraId="38C17032" w14:textId="5C4F58E6" w:rsidR="002C5CFF" w:rsidRPr="00966A4E" w:rsidRDefault="002C5CFF" w:rsidP="00F753E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Работа с учебником и </w:t>
                  </w:r>
                  <w:r w:rsidR="00272DCA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в тетрадь</w:t>
                  </w:r>
                </w:p>
              </w:tc>
            </w:tr>
            <w:tr w:rsidR="002C5CFF" w14:paraId="6E2D3245" w14:textId="77777777" w:rsidTr="002B365E">
              <w:tc>
                <w:tcPr>
                  <w:tcW w:w="2875" w:type="dxa"/>
                </w:tcPr>
                <w:p w14:paraId="16367807" w14:textId="37010017" w:rsidR="002C5CFF" w:rsidRDefault="002C5CFF" w:rsidP="00F753E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</w:rPr>
                  </w:pPr>
                  <w:r w:rsidRPr="002C5CFF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3. </w:t>
                  </w:r>
                  <w:r w:rsidR="00272DCA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Крестовые походы</w:t>
                  </w:r>
                </w:p>
              </w:tc>
              <w:tc>
                <w:tcPr>
                  <w:tcW w:w="3708" w:type="dxa"/>
                </w:tcPr>
                <w:p w14:paraId="54A096D0" w14:textId="40CAF1C0" w:rsidR="002C5CFF" w:rsidRPr="006060CA" w:rsidRDefault="00272DCA" w:rsidP="00F753E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i/>
                      <w:iCs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Просмотр видео </w:t>
                  </w:r>
                </w:p>
              </w:tc>
              <w:tc>
                <w:tcPr>
                  <w:tcW w:w="3193" w:type="dxa"/>
                </w:tcPr>
                <w:p w14:paraId="2FC686C6" w14:textId="62CD545E" w:rsidR="002C5CFF" w:rsidRPr="006060CA" w:rsidRDefault="00272DCA" w:rsidP="00F753E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Просмотр видео ответ на в с.56</w:t>
                  </w:r>
                </w:p>
              </w:tc>
            </w:tr>
          </w:tbl>
          <w:p w14:paraId="3A7BDF7E" w14:textId="48D0CC82" w:rsidR="005E3E11" w:rsidRPr="00D1664E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14:paraId="07D07302" w14:textId="77777777" w:rsidTr="005E3E11">
        <w:tc>
          <w:tcPr>
            <w:tcW w:w="9926" w:type="dxa"/>
            <w:gridSpan w:val="3"/>
          </w:tcPr>
          <w:p w14:paraId="67A38920" w14:textId="6A0BB939" w:rsidR="005E3E11" w:rsidRPr="00272DCA" w:rsidRDefault="005E3E11" w:rsidP="00272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62D8DA28" w14:textId="68ADC2AE" w:rsidR="005E3E11" w:rsidRPr="00272DCA" w:rsidRDefault="005E3E11" w:rsidP="002C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задание: </w:t>
            </w:r>
            <w:r w:rsidR="00272DCA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параграф  9</w:t>
            </w:r>
          </w:p>
        </w:tc>
      </w:tr>
    </w:tbl>
    <w:p w14:paraId="76209084" w14:textId="77777777" w:rsidR="00A155AA" w:rsidRDefault="00A155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</w:p>
    <w:p w14:paraId="3256C908" w14:textId="77777777" w:rsidR="00A155AA" w:rsidRDefault="00A155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sectPr w:rsidR="00A155AA" w:rsidSect="005E3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289770" w14:textId="77777777" w:rsidR="005C461B" w:rsidRDefault="005E3E11">
      <w:pPr>
        <w:spacing w:line="240" w:lineRule="auto"/>
        <w:ind w:left="0" w:hanging="2"/>
      </w:pPr>
      <w:r>
        <w:separator/>
      </w:r>
    </w:p>
  </w:endnote>
  <w:endnote w:type="continuationSeparator" w:id="0">
    <w:p w14:paraId="6DBD8832" w14:textId="77777777" w:rsidR="005C461B" w:rsidRDefault="005E3E1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NewC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C14D0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FE513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B45ED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AFE6A" w14:textId="77777777" w:rsidR="005C461B" w:rsidRDefault="005E3E11">
      <w:pPr>
        <w:spacing w:line="240" w:lineRule="auto"/>
        <w:ind w:left="0" w:hanging="2"/>
      </w:pPr>
      <w:r>
        <w:separator/>
      </w:r>
    </w:p>
  </w:footnote>
  <w:footnote w:type="continuationSeparator" w:id="0">
    <w:p w14:paraId="0189C70D" w14:textId="77777777" w:rsidR="005C461B" w:rsidRDefault="005E3E1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D49D5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A23A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128FDE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5AA"/>
    <w:rsid w:val="00013C5F"/>
    <w:rsid w:val="00272DCA"/>
    <w:rsid w:val="002C5CFF"/>
    <w:rsid w:val="005A7311"/>
    <w:rsid w:val="005C461B"/>
    <w:rsid w:val="005E173E"/>
    <w:rsid w:val="005E3E11"/>
    <w:rsid w:val="006060CA"/>
    <w:rsid w:val="00793BBF"/>
    <w:rsid w:val="00966A4E"/>
    <w:rsid w:val="00A155AA"/>
    <w:rsid w:val="00AE573F"/>
    <w:rsid w:val="00B63456"/>
    <w:rsid w:val="00D1664E"/>
    <w:rsid w:val="00EC78E9"/>
    <w:rsid w:val="00F7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3850"/>
  <w15:docId w15:val="{54FB64A7-7D52-4269-9C62-9F2FA642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2842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bozena_j</dc:creator>
  <cp:lastModifiedBy>Светлана Мискевич</cp:lastModifiedBy>
  <cp:revision>4</cp:revision>
  <cp:lastPrinted>2020-11-11T04:56:00Z</cp:lastPrinted>
  <dcterms:created xsi:type="dcterms:W3CDTF">2020-11-10T20:45:00Z</dcterms:created>
  <dcterms:modified xsi:type="dcterms:W3CDTF">2020-11-14T07:53:00Z</dcterms:modified>
</cp:coreProperties>
</file>