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459" w:rsidRPr="008E4459" w:rsidRDefault="008E4459" w:rsidP="008E44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4459">
        <w:rPr>
          <w:rFonts w:ascii="Times New Roman" w:hAnsi="Times New Roman" w:cs="Times New Roman"/>
          <w:b/>
          <w:bCs/>
          <w:sz w:val="32"/>
          <w:szCs w:val="32"/>
        </w:rPr>
        <w:t>Карточка по теме «</w:t>
      </w:r>
      <w:r w:rsidR="008E0573" w:rsidRPr="008E0573">
        <w:rPr>
          <w:rFonts w:ascii="Times New Roman" w:hAnsi="Times New Roman" w:cs="Times New Roman"/>
          <w:b/>
          <w:bCs/>
          <w:sz w:val="32"/>
          <w:szCs w:val="32"/>
        </w:rPr>
        <w:t>Наука, литература и искусство в XIX в.</w:t>
      </w:r>
      <w:r w:rsidRPr="008E4459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8E4459" w:rsidRDefault="008E4459" w:rsidP="008E44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E4459" w:rsidRDefault="00FE3AC1" w:rsidP="008E44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8E4459" w:rsidRPr="008E4459">
        <w:rPr>
          <w:rFonts w:ascii="Times New Roman" w:hAnsi="Times New Roman" w:cs="Times New Roman"/>
          <w:sz w:val="32"/>
          <w:szCs w:val="32"/>
        </w:rPr>
        <w:t>. Установите соответствие между учеными и их открытием</w:t>
      </w:r>
      <w:r w:rsidR="008500D2">
        <w:rPr>
          <w:rFonts w:ascii="Times New Roman" w:hAnsi="Times New Roman" w:cs="Times New Roman"/>
          <w:sz w:val="32"/>
          <w:szCs w:val="32"/>
        </w:rPr>
        <w:t xml:space="preserve">, писателем, поэтом и его произведением </w:t>
      </w:r>
    </w:p>
    <w:p w:rsidR="008500D2" w:rsidRDefault="008500D2" w:rsidP="008E44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1023" w:type="dxa"/>
        <w:tblLook w:val="04A0"/>
      </w:tblPr>
      <w:tblGrid>
        <w:gridCol w:w="3369"/>
        <w:gridCol w:w="7654"/>
      </w:tblGrid>
      <w:tr w:rsidR="008500D2" w:rsidTr="00570C8C">
        <w:tc>
          <w:tcPr>
            <w:tcW w:w="3369" w:type="dxa"/>
          </w:tcPr>
          <w:p w:rsidR="008500D2" w:rsidRDefault="009E57B5" w:rsidP="008500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М. Фарадей</w:t>
            </w:r>
          </w:p>
          <w:p w:rsidR="008500D2" w:rsidRPr="008500D2" w:rsidRDefault="008500D2" w:rsidP="008500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8500D2">
              <w:rPr>
                <w:rFonts w:ascii="Times New Roman" w:hAnsi="Times New Roman" w:cs="Times New Roman"/>
                <w:sz w:val="32"/>
                <w:szCs w:val="32"/>
              </w:rPr>
              <w:t>Л.Пастер</w:t>
            </w:r>
          </w:p>
          <w:p w:rsidR="008500D2" w:rsidRDefault="00E92839" w:rsidP="008500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8E4459">
              <w:rPr>
                <w:rFonts w:ascii="Times New Roman" w:hAnsi="Times New Roman" w:cs="Times New Roman"/>
                <w:sz w:val="32"/>
                <w:szCs w:val="32"/>
              </w:rPr>
              <w:t>В.К.Рентген</w:t>
            </w:r>
          </w:p>
          <w:p w:rsidR="00E92839" w:rsidRPr="008500D2" w:rsidRDefault="009E57B5" w:rsidP="008500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Чарльз Дарвин</w:t>
            </w:r>
          </w:p>
          <w:p w:rsidR="008500D2" w:rsidRDefault="009E57B5" w:rsidP="005B2D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А.Эйнштейн </w:t>
            </w:r>
          </w:p>
          <w:p w:rsidR="00756209" w:rsidRDefault="00756209" w:rsidP="00756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5B2D55">
              <w:rPr>
                <w:rFonts w:ascii="Times New Roman" w:hAnsi="Times New Roman" w:cs="Times New Roman"/>
                <w:sz w:val="32"/>
                <w:szCs w:val="32"/>
              </w:rPr>
              <w:t>Оноре де Бальзак</w:t>
            </w:r>
          </w:p>
          <w:p w:rsidR="00E31937" w:rsidRDefault="00756209" w:rsidP="00756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Оноре Домье </w:t>
            </w:r>
          </w:p>
          <w:p w:rsidR="00756209" w:rsidRPr="00756209" w:rsidRDefault="00756209" w:rsidP="00756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А.Нобель </w:t>
            </w:r>
          </w:p>
          <w:p w:rsidR="005B2D55" w:rsidRPr="005B2D55" w:rsidRDefault="005B2D55" w:rsidP="005B2D5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654" w:type="dxa"/>
          </w:tcPr>
          <w:p w:rsidR="00E31937" w:rsidRPr="00756209" w:rsidRDefault="009E57B5" w:rsidP="00E3193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756209">
              <w:rPr>
                <w:rFonts w:ascii="Times New Roman" w:hAnsi="Times New Roman" w:cs="Times New Roman"/>
                <w:sz w:val="32"/>
                <w:szCs w:val="32"/>
              </w:rPr>
              <w:t>Открытие электромагнитной индукции</w:t>
            </w:r>
          </w:p>
          <w:p w:rsidR="00E31937" w:rsidRPr="00756209" w:rsidRDefault="009E57B5" w:rsidP="00E3193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756209">
              <w:rPr>
                <w:rFonts w:ascii="Times New Roman" w:hAnsi="Times New Roman" w:cs="Times New Roman"/>
                <w:sz w:val="32"/>
                <w:szCs w:val="32"/>
              </w:rPr>
              <w:t>Открытие рентгеновских лучей</w:t>
            </w:r>
          </w:p>
          <w:p w:rsidR="00E31937" w:rsidRPr="00756209" w:rsidRDefault="00E31937" w:rsidP="00E3193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756209">
              <w:rPr>
                <w:rFonts w:ascii="Times New Roman" w:hAnsi="Times New Roman" w:cs="Times New Roman"/>
                <w:sz w:val="32"/>
                <w:szCs w:val="32"/>
              </w:rPr>
              <w:t>Заложил основы микробиологии и иммунологии</w:t>
            </w:r>
          </w:p>
          <w:p w:rsidR="00E31937" w:rsidRPr="00756209" w:rsidRDefault="009E57B5" w:rsidP="00E3193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756209">
              <w:rPr>
                <w:rFonts w:ascii="Times New Roman" w:hAnsi="Times New Roman" w:cs="Times New Roman"/>
                <w:sz w:val="32"/>
                <w:szCs w:val="32"/>
              </w:rPr>
              <w:t xml:space="preserve">Открытие теории относительности </w:t>
            </w:r>
          </w:p>
          <w:p w:rsidR="00756209" w:rsidRPr="00756209" w:rsidRDefault="00756209" w:rsidP="0075620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756209">
              <w:rPr>
                <w:rFonts w:ascii="Times New Roman" w:hAnsi="Times New Roman" w:cs="Times New Roman"/>
                <w:sz w:val="32"/>
                <w:szCs w:val="32"/>
              </w:rPr>
              <w:t xml:space="preserve"> Картина «Вагон третьего класса» </w:t>
            </w:r>
          </w:p>
          <w:p w:rsidR="00756209" w:rsidRPr="00756209" w:rsidRDefault="00756209" w:rsidP="0075620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756209">
              <w:rPr>
                <w:rFonts w:ascii="Times New Roman" w:hAnsi="Times New Roman" w:cs="Times New Roman"/>
                <w:sz w:val="32"/>
                <w:szCs w:val="32"/>
              </w:rPr>
              <w:t xml:space="preserve">Серия романов «Человеческая комедия» </w:t>
            </w:r>
          </w:p>
          <w:p w:rsidR="005B2D55" w:rsidRPr="00756209" w:rsidRDefault="00756209" w:rsidP="0075620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756209">
              <w:rPr>
                <w:rFonts w:ascii="Times New Roman" w:hAnsi="Times New Roman" w:cs="Times New Roman"/>
                <w:sz w:val="32"/>
                <w:szCs w:val="32"/>
              </w:rPr>
              <w:t>Эволюционная теория о происхождении человека</w:t>
            </w:r>
          </w:p>
          <w:p w:rsidR="00756209" w:rsidRPr="00756209" w:rsidRDefault="00756209" w:rsidP="0075620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56209">
              <w:rPr>
                <w:rFonts w:ascii="Times New Roman" w:hAnsi="Times New Roman" w:cs="Times New Roman"/>
                <w:sz w:val="32"/>
                <w:szCs w:val="32"/>
              </w:rPr>
              <w:t>Разработаны новые виды взрывчатых веществ (динамит)</w:t>
            </w:r>
          </w:p>
        </w:tc>
      </w:tr>
    </w:tbl>
    <w:p w:rsidR="008E4459" w:rsidRPr="009E57B5" w:rsidRDefault="00E31937" w:rsidP="008E445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9E57B5">
        <w:rPr>
          <w:rFonts w:ascii="Times New Roman" w:hAnsi="Times New Roman" w:cs="Times New Roman"/>
          <w:b/>
          <w:bCs/>
          <w:sz w:val="32"/>
          <w:szCs w:val="32"/>
        </w:rPr>
        <w:t>1.____</w:t>
      </w:r>
    </w:p>
    <w:p w:rsidR="00E31937" w:rsidRPr="009E57B5" w:rsidRDefault="00E31937" w:rsidP="008E445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9E57B5">
        <w:rPr>
          <w:rFonts w:ascii="Times New Roman" w:hAnsi="Times New Roman" w:cs="Times New Roman"/>
          <w:b/>
          <w:bCs/>
          <w:sz w:val="32"/>
          <w:szCs w:val="32"/>
        </w:rPr>
        <w:t>2.____</w:t>
      </w:r>
    </w:p>
    <w:p w:rsidR="00E31937" w:rsidRPr="009E57B5" w:rsidRDefault="00E31937" w:rsidP="008E445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9E57B5">
        <w:rPr>
          <w:rFonts w:ascii="Times New Roman" w:hAnsi="Times New Roman" w:cs="Times New Roman"/>
          <w:b/>
          <w:bCs/>
          <w:sz w:val="32"/>
          <w:szCs w:val="32"/>
        </w:rPr>
        <w:t>3.____</w:t>
      </w:r>
    </w:p>
    <w:p w:rsidR="00E31937" w:rsidRPr="009E57B5" w:rsidRDefault="00E31937" w:rsidP="008E445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9E57B5">
        <w:rPr>
          <w:rFonts w:ascii="Times New Roman" w:hAnsi="Times New Roman" w:cs="Times New Roman"/>
          <w:b/>
          <w:bCs/>
          <w:sz w:val="32"/>
          <w:szCs w:val="32"/>
        </w:rPr>
        <w:t>4.____</w:t>
      </w:r>
    </w:p>
    <w:p w:rsidR="00E31937" w:rsidRPr="009E57B5" w:rsidRDefault="00E31937" w:rsidP="008E445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9E57B5">
        <w:rPr>
          <w:rFonts w:ascii="Times New Roman" w:hAnsi="Times New Roman" w:cs="Times New Roman"/>
          <w:b/>
          <w:bCs/>
          <w:sz w:val="32"/>
          <w:szCs w:val="32"/>
        </w:rPr>
        <w:t>5.____</w:t>
      </w:r>
    </w:p>
    <w:p w:rsidR="00E31937" w:rsidRPr="009E57B5" w:rsidRDefault="00E31937" w:rsidP="008E445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9E57B5">
        <w:rPr>
          <w:rFonts w:ascii="Times New Roman" w:hAnsi="Times New Roman" w:cs="Times New Roman"/>
          <w:b/>
          <w:bCs/>
          <w:sz w:val="32"/>
          <w:szCs w:val="32"/>
        </w:rPr>
        <w:t>6.____</w:t>
      </w:r>
    </w:p>
    <w:p w:rsidR="00E31937" w:rsidRDefault="00E31937" w:rsidP="008E445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9E57B5">
        <w:rPr>
          <w:rFonts w:ascii="Times New Roman" w:hAnsi="Times New Roman" w:cs="Times New Roman"/>
          <w:b/>
          <w:bCs/>
          <w:sz w:val="32"/>
          <w:szCs w:val="32"/>
        </w:rPr>
        <w:t>7.____</w:t>
      </w:r>
    </w:p>
    <w:p w:rsidR="00756209" w:rsidRDefault="00756209" w:rsidP="008E445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756209" w:rsidRDefault="00756209" w:rsidP="008E445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2. Распределить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нижепредставленных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личность в соответствии с родом их деятельности </w:t>
      </w:r>
    </w:p>
    <w:tbl>
      <w:tblPr>
        <w:tblStyle w:val="a3"/>
        <w:tblW w:w="10541" w:type="dxa"/>
        <w:jc w:val="center"/>
        <w:tblLook w:val="04A0"/>
      </w:tblPr>
      <w:tblGrid>
        <w:gridCol w:w="3341"/>
        <w:gridCol w:w="3600"/>
        <w:gridCol w:w="3600"/>
      </w:tblGrid>
      <w:tr w:rsidR="00756209" w:rsidTr="00756209">
        <w:trPr>
          <w:jc w:val="center"/>
        </w:trPr>
        <w:tc>
          <w:tcPr>
            <w:tcW w:w="3341" w:type="dxa"/>
          </w:tcPr>
          <w:p w:rsidR="00756209" w:rsidRDefault="00756209" w:rsidP="007562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Литература</w:t>
            </w:r>
          </w:p>
        </w:tc>
        <w:tc>
          <w:tcPr>
            <w:tcW w:w="3600" w:type="dxa"/>
          </w:tcPr>
          <w:p w:rsidR="00756209" w:rsidRDefault="00756209" w:rsidP="007562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Живопись</w:t>
            </w:r>
            <w:r w:rsidR="00570C8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и архитектура</w:t>
            </w:r>
          </w:p>
        </w:tc>
        <w:tc>
          <w:tcPr>
            <w:tcW w:w="3600" w:type="dxa"/>
          </w:tcPr>
          <w:p w:rsidR="00756209" w:rsidRDefault="00756209" w:rsidP="007562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Музыка</w:t>
            </w:r>
          </w:p>
        </w:tc>
      </w:tr>
      <w:tr w:rsidR="00756209" w:rsidTr="00756209">
        <w:trPr>
          <w:jc w:val="center"/>
        </w:trPr>
        <w:tc>
          <w:tcPr>
            <w:tcW w:w="3341" w:type="dxa"/>
          </w:tcPr>
          <w:p w:rsidR="00756209" w:rsidRDefault="00756209" w:rsidP="007562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756209" w:rsidRDefault="00756209" w:rsidP="007562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756209" w:rsidRDefault="00756209" w:rsidP="007562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756209" w:rsidRDefault="00756209" w:rsidP="007562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756209" w:rsidRDefault="00756209" w:rsidP="007562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600" w:type="dxa"/>
          </w:tcPr>
          <w:p w:rsidR="00756209" w:rsidRDefault="00756209" w:rsidP="007562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570C8C" w:rsidRDefault="00570C8C" w:rsidP="007562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570C8C" w:rsidRDefault="00570C8C" w:rsidP="007562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570C8C" w:rsidRDefault="00570C8C" w:rsidP="007562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570C8C" w:rsidRDefault="00570C8C" w:rsidP="007562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570C8C" w:rsidRDefault="00570C8C" w:rsidP="00570C8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570C8C" w:rsidRDefault="00570C8C" w:rsidP="00570C8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570C8C" w:rsidRDefault="00570C8C" w:rsidP="00570C8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570C8C" w:rsidRDefault="00570C8C" w:rsidP="00570C8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600" w:type="dxa"/>
          </w:tcPr>
          <w:p w:rsidR="00756209" w:rsidRDefault="00756209" w:rsidP="007562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:rsidR="00756209" w:rsidRDefault="00756209" w:rsidP="008E445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756209" w:rsidRPr="00570C8C" w:rsidRDefault="00756209" w:rsidP="00570C8C">
      <w:pPr>
        <w:spacing w:after="0" w:line="240" w:lineRule="auto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570C8C">
        <w:rPr>
          <w:rFonts w:ascii="Times New Roman" w:hAnsi="Times New Roman" w:cs="Times New Roman"/>
          <w:b/>
          <w:bCs/>
          <w:i/>
          <w:sz w:val="32"/>
          <w:szCs w:val="32"/>
        </w:rPr>
        <w:t>В.Скотт, В.Гюго, Дж</w:t>
      </w:r>
      <w:proofErr w:type="gramStart"/>
      <w:r w:rsidRPr="00570C8C">
        <w:rPr>
          <w:rFonts w:ascii="Times New Roman" w:hAnsi="Times New Roman" w:cs="Times New Roman"/>
          <w:b/>
          <w:bCs/>
          <w:i/>
          <w:sz w:val="32"/>
          <w:szCs w:val="32"/>
        </w:rPr>
        <w:t>.Б</w:t>
      </w:r>
      <w:proofErr w:type="gramEnd"/>
      <w:r w:rsidRPr="00570C8C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айрон, Ф.Шуберт, Э.Делакруа, Ф.Шопен, М.Лермонтов, Ч.Диккенс, Л.Н.Толстой, </w:t>
      </w:r>
      <w:proofErr w:type="spellStart"/>
      <w:r w:rsidR="00570C8C" w:rsidRPr="00570C8C">
        <w:rPr>
          <w:rFonts w:ascii="Times New Roman" w:hAnsi="Times New Roman" w:cs="Times New Roman"/>
          <w:b/>
          <w:bCs/>
          <w:i/>
          <w:sz w:val="32"/>
          <w:szCs w:val="32"/>
        </w:rPr>
        <w:t>О.Уальд</w:t>
      </w:r>
      <w:proofErr w:type="spellEnd"/>
      <w:r w:rsidR="00570C8C" w:rsidRPr="00570C8C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, </w:t>
      </w:r>
      <w:proofErr w:type="spellStart"/>
      <w:r w:rsidR="00570C8C" w:rsidRPr="00570C8C">
        <w:rPr>
          <w:rFonts w:ascii="Times New Roman" w:hAnsi="Times New Roman" w:cs="Times New Roman"/>
          <w:b/>
          <w:bCs/>
          <w:i/>
          <w:sz w:val="32"/>
          <w:szCs w:val="32"/>
        </w:rPr>
        <w:t>А.Гауди</w:t>
      </w:r>
      <w:proofErr w:type="spellEnd"/>
      <w:r w:rsidR="00570C8C" w:rsidRPr="00570C8C">
        <w:rPr>
          <w:rFonts w:ascii="Times New Roman" w:hAnsi="Times New Roman" w:cs="Times New Roman"/>
          <w:b/>
          <w:bCs/>
          <w:i/>
          <w:sz w:val="32"/>
          <w:szCs w:val="32"/>
        </w:rPr>
        <w:t>, Г.Берлиоз, В.Маяковский, В.Орта, Ф.М.Достоевский, Р.Шуман, А.С. Пушкин</w:t>
      </w:r>
    </w:p>
    <w:sectPr w:rsidR="00756209" w:rsidRPr="00570C8C" w:rsidSect="007562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632E"/>
    <w:multiLevelType w:val="hybridMultilevel"/>
    <w:tmpl w:val="B38C7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61AC4"/>
    <w:multiLevelType w:val="hybridMultilevel"/>
    <w:tmpl w:val="9326B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C2CA5"/>
    <w:multiLevelType w:val="hybridMultilevel"/>
    <w:tmpl w:val="2F6EE4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512CE"/>
    <w:multiLevelType w:val="hybridMultilevel"/>
    <w:tmpl w:val="92126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D5925"/>
    <w:multiLevelType w:val="hybridMultilevel"/>
    <w:tmpl w:val="CED685B6"/>
    <w:lvl w:ilvl="0" w:tplc="31FAC5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21F55"/>
    <w:multiLevelType w:val="hybridMultilevel"/>
    <w:tmpl w:val="9326B8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A0F70"/>
    <w:multiLevelType w:val="hybridMultilevel"/>
    <w:tmpl w:val="A13C1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0EF9"/>
    <w:rsid w:val="00210EF9"/>
    <w:rsid w:val="002E2980"/>
    <w:rsid w:val="00310117"/>
    <w:rsid w:val="00371427"/>
    <w:rsid w:val="0048028F"/>
    <w:rsid w:val="00570C8C"/>
    <w:rsid w:val="005B2D55"/>
    <w:rsid w:val="006B5FEC"/>
    <w:rsid w:val="006E752B"/>
    <w:rsid w:val="00756209"/>
    <w:rsid w:val="00821643"/>
    <w:rsid w:val="008500D2"/>
    <w:rsid w:val="008E0573"/>
    <w:rsid w:val="008E4459"/>
    <w:rsid w:val="009E57B5"/>
    <w:rsid w:val="00E31937"/>
    <w:rsid w:val="00E92839"/>
    <w:rsid w:val="00FE3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00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Мискевич</dc:creator>
  <cp:keywords/>
  <dc:description/>
  <cp:lastModifiedBy>Дима</cp:lastModifiedBy>
  <cp:revision>3</cp:revision>
  <cp:lastPrinted>2021-11-18T18:42:00Z</cp:lastPrinted>
  <dcterms:created xsi:type="dcterms:W3CDTF">2021-11-24T07:44:00Z</dcterms:created>
  <dcterms:modified xsi:type="dcterms:W3CDTF">2021-11-20T19:56:00Z</dcterms:modified>
</cp:coreProperties>
</file>