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4C364F28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6AADFDD6" w:rsidR="001077D5" w:rsidRPr="006550BC" w:rsidRDefault="00B31E04" w:rsidP="00B7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8557BC">
              <w:t xml:space="preserve"> </w:t>
            </w:r>
            <w:r w:rsidR="008557BC" w:rsidRPr="008557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Правовое государство и гражданское общество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5331A46A" w14:textId="77777777" w:rsidR="00B717C2" w:rsidRDefault="00103249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="007B013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C94AC8">
              <w:t xml:space="preserve"> </w:t>
            </w:r>
            <w:r w:rsidR="00B717C2">
              <w:t xml:space="preserve"> </w:t>
            </w:r>
          </w:p>
          <w:p w14:paraId="6218C574" w14:textId="77777777" w:rsidR="008557BC" w:rsidRDefault="00B717C2" w:rsidP="00B7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учащиеся будут знать </w:t>
            </w:r>
            <w:r w:rsidR="008557BC">
              <w:t xml:space="preserve"> </w:t>
            </w:r>
            <w:r w:rsidR="008557BC" w:rsidRPr="008557B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определение понятий: гражданское общество, правовое государство, средства массовой информации  </w:t>
            </w:r>
          </w:p>
          <w:p w14:paraId="00CA2C42" w14:textId="77777777" w:rsidR="008557BC" w:rsidRPr="008557BC" w:rsidRDefault="008557BC" w:rsidP="0085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557B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распознавать на основе приведенных характеристик гражданское общество, правовое государство</w:t>
            </w:r>
          </w:p>
          <w:p w14:paraId="6710842A" w14:textId="77777777" w:rsidR="008557BC" w:rsidRPr="008557BC" w:rsidRDefault="008557BC" w:rsidP="0085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557B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различать факты и мнения в потоке политической информации и критически оценивать политическую информацию</w:t>
            </w:r>
          </w:p>
          <w:p w14:paraId="7FAB3531" w14:textId="77777777" w:rsidR="008557BC" w:rsidRPr="008557BC" w:rsidRDefault="008557BC" w:rsidP="0085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557B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использовать различные источники информации для конкретизации теоретических выводов примерами</w:t>
            </w:r>
          </w:p>
          <w:p w14:paraId="6624A0B8" w14:textId="77777777" w:rsidR="008557BC" w:rsidRPr="008557BC" w:rsidRDefault="008557BC" w:rsidP="0085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557B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объяснять взаимосвязь и взаимозависимость гражданского общества и правового государства</w:t>
            </w:r>
          </w:p>
          <w:p w14:paraId="26369FDE" w14:textId="77777777" w:rsidR="008557BC" w:rsidRPr="008557BC" w:rsidRDefault="008557BC" w:rsidP="0085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557B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конкретизировать примерами роль СМИ в политике</w:t>
            </w:r>
          </w:p>
          <w:p w14:paraId="44811949" w14:textId="77777777" w:rsidR="008557BC" w:rsidRDefault="008557BC" w:rsidP="0085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557B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объяснять и конкретизировать примерами принципы правового государства, взаимосвязь и взаимозависимость гражданского общества и правового государства</w:t>
            </w:r>
          </w:p>
          <w:p w14:paraId="6F3C1CB9" w14:textId="27B3E6EE" w:rsidR="007B013C" w:rsidRPr="007B013C" w:rsidRDefault="007B013C" w:rsidP="0085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111143C7" w14:textId="53631EC1" w:rsidR="001077D5" w:rsidRPr="006550BC" w:rsidRDefault="005E3E11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работы с учебником и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поиск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а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информации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;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,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7AE3A648" w:rsidR="001077D5" w:rsidRPr="00103249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</w:t>
            </w:r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спитательная:</w:t>
            </w:r>
            <w:r w:rsid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воспитание уважительного отношения  к различным социальным группам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58C5C107" w:rsidR="001077D5" w:rsidRPr="001077D5" w:rsidRDefault="0034104D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Учебник 10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класса, мультимедийная презентация 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7B4431BF" w:rsidR="001077D5" w:rsidRPr="006550BC" w:rsidRDefault="005E3E11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C94AC8">
              <w:t xml:space="preserve"> </w:t>
            </w:r>
            <w:r w:rsidR="00C94AC8" w:rsidRPr="00C94AC8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УЧАСТВОВАТЬ В ПОЛИТИЧЕСКОЙ ЖИЗНИ ОБЩЕСТВА МОЖЕТ И ДОЛЖЕН КАЖДЫЙ ЧЕЛОВЕК?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0031B6F3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6EC58281" w14:textId="4F80880E" w:rsidR="006550BC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5D5CCC00" w14:textId="77777777" w:rsidR="00B717C2" w:rsidRDefault="00B717C2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Проверка домашнего задания </w:t>
            </w:r>
          </w:p>
          <w:p w14:paraId="4C0B1349" w14:textId="0A70DCB7" w:rsidR="00B717C2" w:rsidRDefault="00B717C2" w:rsidP="00B717C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карточки </w:t>
            </w:r>
          </w:p>
          <w:p w14:paraId="242A2748" w14:textId="24CE1D57" w:rsidR="00B717C2" w:rsidRDefault="00B717C2" w:rsidP="00B717C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устные ответы с.</w:t>
            </w:r>
            <w:r w:rsidR="008557BC">
              <w:rPr>
                <w:rFonts w:cs="Times New Roman"/>
                <w:color w:val="000000"/>
                <w:sz w:val="28"/>
                <w:szCs w:val="28"/>
                <w:lang w:val="ru-RU"/>
              </w:rPr>
              <w:t>76</w:t>
            </w:r>
          </w:p>
          <w:p w14:paraId="3258CAD3" w14:textId="26F17739" w:rsidR="006550BC" w:rsidRPr="006329AD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25E10759" w14:textId="73C9B2B9" w:rsidR="001077D5" w:rsidRPr="001077D5" w:rsidRDefault="008557BC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Работа с инфографикой с.77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0D32BE">
              <w:trPr>
                <w:trHeight w:val="416"/>
              </w:trPr>
              <w:tc>
                <w:tcPr>
                  <w:tcW w:w="2875" w:type="dxa"/>
                </w:tcPr>
                <w:p w14:paraId="7A7D5CF7" w14:textId="78F8F65E" w:rsidR="001077D5" w:rsidRPr="008557BC" w:rsidRDefault="008557BC" w:rsidP="008557BC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557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Принципы правового государства</w:t>
                  </w:r>
                </w:p>
                <w:p w14:paraId="366456AF" w14:textId="77777777" w:rsidR="001077D5" w:rsidRDefault="001077D5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257873E" w14:textId="44DC7C17" w:rsidR="005E3E11" w:rsidRDefault="006550BC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понятием </w:t>
                  </w:r>
                  <w:r w:rsidR="008557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правовое государство</w:t>
                  </w:r>
                  <w:r w:rsidR="007F7260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 </w:t>
                  </w:r>
                </w:p>
                <w:p w14:paraId="52EC4D7C" w14:textId="77777777" w:rsidR="006550BC" w:rsidRDefault="008557BC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Вспоминаем из истории </w:t>
                  </w:r>
                </w:p>
                <w:p w14:paraId="352B47C8" w14:textId="77777777" w:rsidR="008557BC" w:rsidRDefault="008557BC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E21359C" w14:textId="3BF3FF80" w:rsidR="007F7260" w:rsidRDefault="007F7260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</w:t>
                  </w:r>
                  <w:r w:rsidR="008557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анизация работы с учебником с.79</w:t>
                  </w:r>
                </w:p>
                <w:p w14:paraId="1A9DB3E2" w14:textId="77777777" w:rsidR="008557BC" w:rsidRDefault="008557BC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B12A65E" w14:textId="586F522B" w:rsidR="007F7260" w:rsidRDefault="008557BC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557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Статья 6.  Государственная власть в Республике Беларусь осуществляется на основе разделения ее на законодательную, исполнительную и судебную. Государственные органы в пределах своих полномочий самостоятельны: они взаимодействуют между собой, сдерживают и уравновешивают друг друга.</w:t>
                  </w:r>
                </w:p>
                <w:p w14:paraId="20A81020" w14:textId="41B019E2" w:rsidR="007F7260" w:rsidRPr="00966A4E" w:rsidRDefault="007F7260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0235CE1A" w14:textId="653078BC" w:rsidR="00C94AC8" w:rsidRDefault="00C94AC8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Беседа</w:t>
                  </w:r>
                </w:p>
                <w:p w14:paraId="7C0B4E1E" w14:textId="20D91F41" w:rsidR="006550BC" w:rsidRDefault="006550BC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56DC26D9" w14:textId="77777777" w:rsidR="00C94AC8" w:rsidRDefault="00C94AC8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16D30" w14:textId="121DEFE5" w:rsidR="006550BC" w:rsidRDefault="006550BC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3EAC8F3F" w14:textId="77777777" w:rsidR="00F6699C" w:rsidRDefault="006329AD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7D002C57" w14:textId="77777777" w:rsidR="00C94AC8" w:rsidRDefault="00C94AC8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6D0C990" w14:textId="77777777" w:rsidR="007F7260" w:rsidRDefault="007F7260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C0BA412" w14:textId="77777777" w:rsidR="000D32BE" w:rsidRDefault="000D32BE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7B5628D" w14:textId="77777777" w:rsidR="007F7260" w:rsidRDefault="007F7260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024DECD" w14:textId="776BD041" w:rsidR="000D32BE" w:rsidRDefault="000D32BE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учебником.</w:t>
                  </w:r>
                </w:p>
                <w:p w14:paraId="179BB710" w14:textId="77777777" w:rsidR="000D32BE" w:rsidRDefault="000D32BE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Беседа.</w:t>
                  </w:r>
                </w:p>
                <w:p w14:paraId="4BCA9B2E" w14:textId="77777777" w:rsidR="007F7260" w:rsidRDefault="007F7260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36B020A8" w:rsidR="007F7260" w:rsidRPr="00966A4E" w:rsidRDefault="007F7260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Запись в тетрадь</w:t>
                  </w:r>
                </w:p>
              </w:tc>
            </w:tr>
            <w:tr w:rsidR="0015039F" w14:paraId="6FF9F80A" w14:textId="77777777" w:rsidTr="008557BC">
              <w:trPr>
                <w:trHeight w:val="1704"/>
              </w:trPr>
              <w:tc>
                <w:tcPr>
                  <w:tcW w:w="2875" w:type="dxa"/>
                </w:tcPr>
                <w:p w14:paraId="425E413B" w14:textId="586D8B23" w:rsidR="0015039F" w:rsidRDefault="0015039F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3FCF38" w14:textId="4328DFD4" w:rsidR="001077D5" w:rsidRPr="008626CE" w:rsidRDefault="008557BC" w:rsidP="008557BC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Гражданское общество</w:t>
                  </w:r>
                </w:p>
                <w:p w14:paraId="47FEA70B" w14:textId="393045EB" w:rsidR="001077D5" w:rsidRPr="001077D5" w:rsidRDefault="001077D5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61F3F51" w14:textId="77777777" w:rsidR="006550BC" w:rsidRDefault="006550BC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1919302" w14:textId="7EB6F48F" w:rsidR="000D32BE" w:rsidRPr="00966A4E" w:rsidRDefault="006329AD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и </w:t>
                  </w:r>
                  <w:r w:rsidR="008557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презентацией. Запись в тетрадь</w:t>
                  </w:r>
                </w:p>
              </w:tc>
              <w:tc>
                <w:tcPr>
                  <w:tcW w:w="3193" w:type="dxa"/>
                </w:tcPr>
                <w:p w14:paraId="7E0708B3" w14:textId="77777777" w:rsidR="0015039F" w:rsidRDefault="0015039F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E5B35C" w14:textId="029F1607" w:rsidR="001077D5" w:rsidRDefault="007F7260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8626CE" w:rsidRP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абота с учебником</w:t>
                  </w:r>
                </w:p>
                <w:p w14:paraId="53F39856" w14:textId="77777777" w:rsidR="000D32BE" w:rsidRDefault="000D32BE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327F681" w14:textId="77777777" w:rsidR="000D32BE" w:rsidRDefault="000D32BE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17032" w14:textId="66D13495" w:rsidR="000D32BE" w:rsidRPr="00966A4E" w:rsidRDefault="000D32BE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C6E35" w14:paraId="1FC40F3F" w14:textId="77777777" w:rsidTr="006550BC">
              <w:tc>
                <w:tcPr>
                  <w:tcW w:w="2875" w:type="dxa"/>
                </w:tcPr>
                <w:p w14:paraId="3E12FF80" w14:textId="2C2E50E3" w:rsidR="00CC6E35" w:rsidRPr="00CC6E35" w:rsidRDefault="008557BC" w:rsidP="008557BC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СМИ</w:t>
                  </w:r>
                  <w:r w:rsidR="0085496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0D32B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7A129E0F" w14:textId="642B672E" w:rsidR="00667E57" w:rsidRDefault="00CC6E35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оты с учебным пособием </w:t>
                  </w: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5496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презентацией</w:t>
                  </w:r>
                </w:p>
                <w:p w14:paraId="70222B1F" w14:textId="664DF55C" w:rsidR="0085496C" w:rsidRDefault="0085496C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  <w:p w14:paraId="228969B5" w14:textId="77777777" w:rsidR="00CC6E35" w:rsidRDefault="00CC6E35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14:paraId="79E0AF75" w14:textId="5CD74FF4" w:rsidR="0085496C" w:rsidRDefault="0085496C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5496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учебным пособием  и презентацией</w:t>
                  </w:r>
                </w:p>
              </w:tc>
              <w:tc>
                <w:tcPr>
                  <w:tcW w:w="3193" w:type="dxa"/>
                </w:tcPr>
                <w:p w14:paraId="464E7829" w14:textId="4B64892C" w:rsidR="0085496C" w:rsidRDefault="0085496C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презентацией</w:t>
                  </w:r>
                </w:p>
                <w:p w14:paraId="6DB63FB0" w14:textId="63BF8B43" w:rsidR="00CC6E35" w:rsidRDefault="0085496C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 в тетрадь  </w:t>
                  </w:r>
                </w:p>
                <w:p w14:paraId="03B63475" w14:textId="77777777" w:rsidR="008626CE" w:rsidRDefault="008626CE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7AB22DC" w14:textId="77777777" w:rsidR="0085496C" w:rsidRDefault="0085496C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650E8A" w14:textId="77777777" w:rsidR="0085496C" w:rsidRDefault="0085496C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BB8132A" w14:textId="0A341CDA" w:rsidR="0085496C" w:rsidRDefault="0085496C" w:rsidP="008557B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A7BDF7E" w14:textId="69DD352D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9F2CB3">
        <w:trPr>
          <w:trHeight w:val="589"/>
        </w:trPr>
        <w:tc>
          <w:tcPr>
            <w:tcW w:w="9926" w:type="dxa"/>
            <w:gridSpan w:val="3"/>
          </w:tcPr>
          <w:p w14:paraId="1C591A87" w14:textId="2E85F7C7" w:rsidR="00AC6548" w:rsidRDefault="00A7428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667E57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выполнение интерактивных заданий (Виртуальный кабинет Мискевич С.В.)</w:t>
            </w:r>
          </w:p>
          <w:p w14:paraId="62E31BCB" w14:textId="1403345F" w:rsidR="006976E7" w:rsidRPr="009F2CB3" w:rsidRDefault="006976E7" w:rsidP="009F2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0C438581" w14:textId="6D96DF76" w:rsidR="000D32BE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0D32B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ответ на проблемный вопрос</w:t>
            </w:r>
          </w:p>
          <w:p w14:paraId="1060FBA3" w14:textId="15656315" w:rsidR="005E3E11" w:rsidRDefault="008626CE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батарейка</w:t>
            </w:r>
          </w:p>
          <w:p w14:paraId="67A38920" w14:textId="25B448FE" w:rsidR="001077D5" w:rsidRPr="008626CE" w:rsidRDefault="001077D5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4826B0F" w14:textId="40CFFCB3" w:rsidR="000D32BE" w:rsidRPr="000D32BE" w:rsidRDefault="005E3E11" w:rsidP="000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D32BE">
              <w:t xml:space="preserve"> </w:t>
            </w:r>
            <w:r w:rsidR="008557BC">
              <w:rPr>
                <w:rFonts w:cs="Times New Roman"/>
                <w:color w:val="000000"/>
                <w:sz w:val="28"/>
                <w:szCs w:val="28"/>
                <w:lang w:val="ru-RU"/>
              </w:rPr>
              <w:t>§ 9, в.3 с.82</w:t>
            </w:r>
            <w:r w:rsidR="000D32BE" w:rsidRPr="000D32B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(письменно)</w:t>
            </w:r>
          </w:p>
          <w:p w14:paraId="4C750DFE" w14:textId="08E9B836" w:rsidR="007F7260" w:rsidRDefault="008557BC" w:rsidP="0085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hyperlink r:id="rId10" w:history="1">
              <w:r w:rsidRPr="00A630F4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https://www.youtube.com/watch?v=tnN2zq14BrA</w:t>
              </w:r>
            </w:hyperlink>
          </w:p>
          <w:p w14:paraId="593CAC8F" w14:textId="35FB4E4C" w:rsidR="008557BC" w:rsidRDefault="008557BC" w:rsidP="0085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hyperlink r:id="rId11" w:history="1">
              <w:r w:rsidRPr="00A630F4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https://learningapps.org/watch?v=pj72cub4j20</w:t>
              </w:r>
            </w:hyperlink>
          </w:p>
          <w:p w14:paraId="62D8DA28" w14:textId="4B06783A" w:rsidR="008557BC" w:rsidRPr="00023FA2" w:rsidRDefault="008557BC" w:rsidP="0085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08D1C9C8" w14:textId="7336ADC2" w:rsidR="00667E57" w:rsidRPr="000D32BE" w:rsidRDefault="00667E57" w:rsidP="000D32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3B4DCD9" w14:textId="1C891D9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400802" w14:textId="5A8027BD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18176E6" w14:textId="5EBB04F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A1E36F" w14:textId="629EE2E7" w:rsidR="00667E57" w:rsidRPr="000D32BE" w:rsidRDefault="00667E57" w:rsidP="000D32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4739FFF" w14:textId="62CDB89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E6D2824" w14:textId="77777777" w:rsidR="00667E57" w:rsidRPr="000D32BE" w:rsidRDefault="00667E57" w:rsidP="000D32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sectPr w:rsidR="00667E57" w:rsidRPr="000D32BE" w:rsidSect="005E3E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6550BC" w:rsidRDefault="006550BC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6550BC" w:rsidRDefault="006550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6550BC" w:rsidRDefault="006550BC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6550BC" w:rsidRDefault="006550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D583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A7831"/>
    <w:rsid w:val="000C1680"/>
    <w:rsid w:val="000D32BE"/>
    <w:rsid w:val="00103249"/>
    <w:rsid w:val="001077D5"/>
    <w:rsid w:val="0015039F"/>
    <w:rsid w:val="001D2A06"/>
    <w:rsid w:val="0034104D"/>
    <w:rsid w:val="003835B3"/>
    <w:rsid w:val="00384650"/>
    <w:rsid w:val="0053784C"/>
    <w:rsid w:val="00562EBF"/>
    <w:rsid w:val="005E3E11"/>
    <w:rsid w:val="005F233A"/>
    <w:rsid w:val="006060CA"/>
    <w:rsid w:val="006329AD"/>
    <w:rsid w:val="006550BC"/>
    <w:rsid w:val="00667E57"/>
    <w:rsid w:val="006976E7"/>
    <w:rsid w:val="006C4FBC"/>
    <w:rsid w:val="006F36EB"/>
    <w:rsid w:val="007B013C"/>
    <w:rsid w:val="007F7260"/>
    <w:rsid w:val="00810A26"/>
    <w:rsid w:val="0085496C"/>
    <w:rsid w:val="008557BC"/>
    <w:rsid w:val="008626CE"/>
    <w:rsid w:val="008E0CE7"/>
    <w:rsid w:val="008E6A26"/>
    <w:rsid w:val="00941DCD"/>
    <w:rsid w:val="00966A4E"/>
    <w:rsid w:val="0096784C"/>
    <w:rsid w:val="00977B9A"/>
    <w:rsid w:val="009F2CB3"/>
    <w:rsid w:val="00A155AA"/>
    <w:rsid w:val="00A50293"/>
    <w:rsid w:val="00A74288"/>
    <w:rsid w:val="00AC6548"/>
    <w:rsid w:val="00B31E04"/>
    <w:rsid w:val="00B63456"/>
    <w:rsid w:val="00B717C2"/>
    <w:rsid w:val="00B87C33"/>
    <w:rsid w:val="00BC1C6D"/>
    <w:rsid w:val="00C360E7"/>
    <w:rsid w:val="00C74852"/>
    <w:rsid w:val="00C94AC8"/>
    <w:rsid w:val="00CC4A5F"/>
    <w:rsid w:val="00CC6E35"/>
    <w:rsid w:val="00CD6DBA"/>
    <w:rsid w:val="00D425B3"/>
    <w:rsid w:val="00DD7BAB"/>
    <w:rsid w:val="00DE3C99"/>
    <w:rsid w:val="00DE48D4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arningapps.org/watch?v=pj72cub4j20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tnN2zq14BrA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11B4B48-C10A-4839-9CC7-D3D80DAC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8</cp:revision>
  <cp:lastPrinted>2021-11-25T20:09:00Z</cp:lastPrinted>
  <dcterms:created xsi:type="dcterms:W3CDTF">2021-09-09T13:18:00Z</dcterms:created>
  <dcterms:modified xsi:type="dcterms:W3CDTF">2021-11-25T20:09:00Z</dcterms:modified>
</cp:coreProperties>
</file>