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6F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План-конспект: «Индия (19-нач. 20 вв.)»</w:t>
      </w:r>
    </w:p>
    <w:p w14:paraId="03CFD5B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5745974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Цель: ознакомится с основными приметами развития Индии как английской колонии в 19-нач. 20 вв.</w:t>
      </w:r>
    </w:p>
    <w:p w14:paraId="23C87C0C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5D4B8D42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Задачи: 1. кратко осветить основные особенности экономического развития и национально-освободительной борьбы в Индии;</w:t>
      </w:r>
    </w:p>
    <w:p w14:paraId="3676FFF5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E4631D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2. развивать навыки самостоятельной работы уч-ся;</w:t>
      </w:r>
    </w:p>
    <w:p w14:paraId="35F21AA2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3F48E6C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3. создать условия для поддержания познавательного интереса уч-ся;</w:t>
      </w:r>
    </w:p>
    <w:p w14:paraId="78088957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7A89D31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ОПРОС Д/</w:t>
      </w:r>
      <w:proofErr w:type="gramStart"/>
      <w:r w:rsidRPr="00F1601D">
        <w:rPr>
          <w:rFonts w:ascii="Times New Roman" w:hAnsi="Times New Roman" w:cs="Times New Roman"/>
        </w:rPr>
        <w:t xml:space="preserve">З( </w:t>
      </w:r>
      <w:proofErr w:type="spellStart"/>
      <w:r w:rsidRPr="00F1601D">
        <w:rPr>
          <w:rFonts w:ascii="Times New Roman" w:hAnsi="Times New Roman" w:cs="Times New Roman"/>
        </w:rPr>
        <w:t>пп</w:t>
      </w:r>
      <w:proofErr w:type="spellEnd"/>
      <w:r w:rsidRPr="00F1601D">
        <w:rPr>
          <w:rFonts w:ascii="Times New Roman" w:hAnsi="Times New Roman" w:cs="Times New Roman"/>
        </w:rPr>
        <w:t>.</w:t>
      </w:r>
      <w:proofErr w:type="gramEnd"/>
      <w:r w:rsidRPr="00F1601D">
        <w:rPr>
          <w:rFonts w:ascii="Times New Roman" w:hAnsi="Times New Roman" w:cs="Times New Roman"/>
        </w:rPr>
        <w:t xml:space="preserve"> 27-28): письменно, 2 варианта.</w:t>
      </w:r>
    </w:p>
    <w:p w14:paraId="1473858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ED5543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Соотнесите даты и события:</w:t>
      </w:r>
    </w:p>
    <w:p w14:paraId="490DB912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E81CC9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1 вариант:</w:t>
      </w:r>
    </w:p>
    <w:p w14:paraId="4493A48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6F1B0AA2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1 1899-1901гг. А Вторая Опиумная война</w:t>
      </w:r>
    </w:p>
    <w:p w14:paraId="7B73C8E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3EF6764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2 1856-1860 гг. В «100 дней реформ»</w:t>
      </w:r>
    </w:p>
    <w:p w14:paraId="325E2B97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61BB0589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3 1898 г. С </w:t>
      </w:r>
      <w:proofErr w:type="spellStart"/>
      <w:r w:rsidRPr="00F1601D">
        <w:rPr>
          <w:rFonts w:ascii="Times New Roman" w:hAnsi="Times New Roman" w:cs="Times New Roman"/>
        </w:rPr>
        <w:t>Синьхайская</w:t>
      </w:r>
      <w:proofErr w:type="spellEnd"/>
      <w:r w:rsidRPr="00F1601D">
        <w:rPr>
          <w:rFonts w:ascii="Times New Roman" w:hAnsi="Times New Roman" w:cs="Times New Roman"/>
        </w:rPr>
        <w:t xml:space="preserve"> революция</w:t>
      </w:r>
    </w:p>
    <w:p w14:paraId="5ED0561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7984DF0A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4 1911 г. Д Восстание </w:t>
      </w:r>
      <w:proofErr w:type="spellStart"/>
      <w:r w:rsidRPr="00F1601D">
        <w:rPr>
          <w:rFonts w:ascii="Times New Roman" w:hAnsi="Times New Roman" w:cs="Times New Roman"/>
        </w:rPr>
        <w:t>ихэтуаней</w:t>
      </w:r>
      <w:proofErr w:type="spellEnd"/>
    </w:p>
    <w:p w14:paraId="796D858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79A898D4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2 вариант:</w:t>
      </w:r>
    </w:p>
    <w:p w14:paraId="53FC08E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6EE8AEB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1 1850-1864 гг. А переход власти в руки </w:t>
      </w:r>
      <w:proofErr w:type="spellStart"/>
      <w:r w:rsidRPr="00F1601D">
        <w:rPr>
          <w:rFonts w:ascii="Times New Roman" w:hAnsi="Times New Roman" w:cs="Times New Roman"/>
        </w:rPr>
        <w:t>Цыси</w:t>
      </w:r>
      <w:proofErr w:type="spellEnd"/>
    </w:p>
    <w:p w14:paraId="08541CA9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DDC373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2 1840-1842 гг. В Первая Опиумная война</w:t>
      </w:r>
    </w:p>
    <w:p w14:paraId="243F1F2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49C1EA0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3 1912 г. С восстание тайпинов</w:t>
      </w:r>
    </w:p>
    <w:p w14:paraId="144F9DB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4D625B2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4 1898 г. Д образование республики</w:t>
      </w:r>
    </w:p>
    <w:p w14:paraId="514FFA07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437B8FC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Дайте определение понятий:</w:t>
      </w:r>
    </w:p>
    <w:p w14:paraId="68C0583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3605FAF2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1 вариант: революция, интервенция;</w:t>
      </w:r>
    </w:p>
    <w:p w14:paraId="1E78E724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F47FFA9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2 вариант: контрибуция, модернизация.</w:t>
      </w:r>
    </w:p>
    <w:p w14:paraId="2827B6FC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6A3AB0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Ответьте:</w:t>
      </w:r>
    </w:p>
    <w:p w14:paraId="1FE5F2D5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53A19870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1 вариант</w:t>
      </w:r>
      <w:proofErr w:type="gramStart"/>
      <w:r w:rsidRPr="00F1601D">
        <w:rPr>
          <w:rFonts w:ascii="Times New Roman" w:hAnsi="Times New Roman" w:cs="Times New Roman"/>
        </w:rPr>
        <w:t>: Почему</w:t>
      </w:r>
      <w:proofErr w:type="gramEnd"/>
      <w:r w:rsidRPr="00F1601D">
        <w:rPr>
          <w:rFonts w:ascii="Times New Roman" w:hAnsi="Times New Roman" w:cs="Times New Roman"/>
        </w:rPr>
        <w:t xml:space="preserve"> реформы в </w:t>
      </w:r>
      <w:proofErr w:type="spellStart"/>
      <w:r w:rsidRPr="00F1601D">
        <w:rPr>
          <w:rFonts w:ascii="Times New Roman" w:hAnsi="Times New Roman" w:cs="Times New Roman"/>
        </w:rPr>
        <w:t>Китае</w:t>
      </w:r>
      <w:proofErr w:type="spellEnd"/>
      <w:r w:rsidRPr="00F1601D">
        <w:rPr>
          <w:rFonts w:ascii="Times New Roman" w:hAnsi="Times New Roman" w:cs="Times New Roman"/>
        </w:rPr>
        <w:t xml:space="preserve"> потерпели провал?</w:t>
      </w:r>
    </w:p>
    <w:p w14:paraId="7961F054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3D4DB915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2 вариант</w:t>
      </w:r>
      <w:proofErr w:type="gramStart"/>
      <w:r w:rsidRPr="00F1601D">
        <w:rPr>
          <w:rFonts w:ascii="Times New Roman" w:hAnsi="Times New Roman" w:cs="Times New Roman"/>
        </w:rPr>
        <w:t>: Почему</w:t>
      </w:r>
      <w:proofErr w:type="gramEnd"/>
      <w:r w:rsidRPr="00F1601D">
        <w:rPr>
          <w:rFonts w:ascii="Times New Roman" w:hAnsi="Times New Roman" w:cs="Times New Roman"/>
        </w:rPr>
        <w:t xml:space="preserve"> европейцы все же не разделили </w:t>
      </w:r>
      <w:proofErr w:type="spellStart"/>
      <w:r w:rsidRPr="00F1601D">
        <w:rPr>
          <w:rFonts w:ascii="Times New Roman" w:hAnsi="Times New Roman" w:cs="Times New Roman"/>
        </w:rPr>
        <w:t>Китай</w:t>
      </w:r>
      <w:proofErr w:type="spellEnd"/>
      <w:r w:rsidRPr="00F1601D">
        <w:rPr>
          <w:rFonts w:ascii="Times New Roman" w:hAnsi="Times New Roman" w:cs="Times New Roman"/>
        </w:rPr>
        <w:t xml:space="preserve"> окончательно и не превратили его в свои колонии?</w:t>
      </w:r>
    </w:p>
    <w:p w14:paraId="69C22A20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58D7031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Сделайте </w:t>
      </w:r>
      <w:proofErr w:type="gramStart"/>
      <w:r w:rsidRPr="00F1601D">
        <w:rPr>
          <w:rFonts w:ascii="Times New Roman" w:hAnsi="Times New Roman" w:cs="Times New Roman"/>
        </w:rPr>
        <w:t>вывод( обоим</w:t>
      </w:r>
      <w:proofErr w:type="gramEnd"/>
      <w:r w:rsidRPr="00F1601D">
        <w:rPr>
          <w:rFonts w:ascii="Times New Roman" w:hAnsi="Times New Roman" w:cs="Times New Roman"/>
        </w:rPr>
        <w:t xml:space="preserve"> вариантам): Была ли модернизация </w:t>
      </w:r>
      <w:proofErr w:type="spellStart"/>
      <w:r w:rsidRPr="00F1601D">
        <w:rPr>
          <w:rFonts w:ascii="Times New Roman" w:hAnsi="Times New Roman" w:cs="Times New Roman"/>
        </w:rPr>
        <w:t>Китая</w:t>
      </w:r>
      <w:proofErr w:type="spellEnd"/>
      <w:r w:rsidRPr="00F1601D">
        <w:rPr>
          <w:rFonts w:ascii="Times New Roman" w:hAnsi="Times New Roman" w:cs="Times New Roman"/>
        </w:rPr>
        <w:t xml:space="preserve"> в 19 в. достаточной? Почему вы так думаете?</w:t>
      </w:r>
    </w:p>
    <w:p w14:paraId="4B9F422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37BAC5F7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ПЛАН:</w:t>
      </w:r>
    </w:p>
    <w:p w14:paraId="134953C0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7F1E9702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1) Колониальная эксплуатация</w:t>
      </w:r>
    </w:p>
    <w:p w14:paraId="539412A6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729C4BE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2) Антиколониальное восстание и его итоги</w:t>
      </w:r>
    </w:p>
    <w:p w14:paraId="711A03A9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E0B63B5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3) Экономическое развитие</w:t>
      </w:r>
    </w:p>
    <w:p w14:paraId="65FCCD3A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E5A05E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4) Создание ИНК</w:t>
      </w:r>
    </w:p>
    <w:p w14:paraId="4EA26FD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48A8CED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5) Подъем национально-освободительного движения</w:t>
      </w:r>
    </w:p>
    <w:p w14:paraId="0F14CCA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BFAF5E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КОЛОНИАЛЬНАЯ ЭКСПЛУАТАЦИЯ</w:t>
      </w:r>
    </w:p>
    <w:p w14:paraId="55B7BE2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507FE2C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САМОСТОЯТЕЛЬНАЯ РАБОТА В ПАРАХ:</w:t>
      </w:r>
    </w:p>
    <w:p w14:paraId="1EAEA372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CC10E8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Составление схемы </w:t>
      </w:r>
      <w:proofErr w:type="gramStart"/>
      <w:r w:rsidRPr="00F1601D">
        <w:rPr>
          <w:rFonts w:ascii="Times New Roman" w:hAnsi="Times New Roman" w:cs="Times New Roman"/>
        </w:rPr>
        <w:t>« Формы</w:t>
      </w:r>
      <w:proofErr w:type="gramEnd"/>
      <w:r w:rsidRPr="00F1601D">
        <w:rPr>
          <w:rFonts w:ascii="Times New Roman" w:hAnsi="Times New Roman" w:cs="Times New Roman"/>
        </w:rPr>
        <w:t xml:space="preserve"> колониальной эксплуатации»:</w:t>
      </w:r>
    </w:p>
    <w:p w14:paraId="05562649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5507739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Формы</w:t>
      </w:r>
    </w:p>
    <w:p w14:paraId="19E9729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BDE00CB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Открытый налоги ограничение</w:t>
      </w:r>
    </w:p>
    <w:p w14:paraId="7ED141D6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3CD7A3A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Грабеж вывоза индийских</w:t>
      </w:r>
    </w:p>
    <w:p w14:paraId="37AD3F1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C5B1D65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Товаров</w:t>
      </w:r>
    </w:p>
    <w:p w14:paraId="1E8367B6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322E778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Индия становится экономическим придатком Англии</w:t>
      </w:r>
    </w:p>
    <w:p w14:paraId="3BAD2C2C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7D84668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Массовая безработица среди ремесленников Индии</w:t>
      </w:r>
    </w:p>
    <w:p w14:paraId="5B5F35D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6EA26F3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АНТИКОЛОНИАЛЬНОЕ ВОССТАНИЕ И ЕГО ИТОГИ</w:t>
      </w:r>
    </w:p>
    <w:p w14:paraId="6891B4EC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38D6AC0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1601D">
        <w:rPr>
          <w:rFonts w:ascii="Times New Roman" w:hAnsi="Times New Roman" w:cs="Times New Roman"/>
        </w:rPr>
        <w:t>?Подумайте</w:t>
      </w:r>
      <w:proofErr w:type="gramEnd"/>
      <w:r w:rsidRPr="00F1601D">
        <w:rPr>
          <w:rFonts w:ascii="Times New Roman" w:hAnsi="Times New Roman" w:cs="Times New Roman"/>
        </w:rPr>
        <w:t>, как индусы могли реагировать на английское угнетение?</w:t>
      </w:r>
    </w:p>
    <w:p w14:paraId="1E938BA0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D603A3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(всеобщее недовольство английским владычеством)</w:t>
      </w:r>
    </w:p>
    <w:p w14:paraId="0FA70A15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63A8BE4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Поводы к восстанию:</w:t>
      </w:r>
    </w:p>
    <w:p w14:paraId="5F156F8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5463CB95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ухудшение материального положения масс</w:t>
      </w:r>
    </w:p>
    <w:p w14:paraId="1385E88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3371F66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слухи о насильственном переводе населения в христианство</w:t>
      </w:r>
    </w:p>
    <w:p w14:paraId="44BC4C0B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6BE207C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ущемление прав феодалов и сипаев</w:t>
      </w:r>
    </w:p>
    <w:p w14:paraId="46F0EA65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35D0B1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? Вспомните, кто такие сипаи?</w:t>
      </w:r>
    </w:p>
    <w:p w14:paraId="4380635A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F704B4A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1857-1859 </w:t>
      </w:r>
      <w:proofErr w:type="spellStart"/>
      <w:r w:rsidRPr="00F1601D">
        <w:rPr>
          <w:rFonts w:ascii="Times New Roman" w:hAnsi="Times New Roman" w:cs="Times New Roman"/>
        </w:rPr>
        <w:t>гг</w:t>
      </w:r>
      <w:proofErr w:type="spellEnd"/>
      <w:r w:rsidRPr="00F1601D">
        <w:rPr>
          <w:rFonts w:ascii="Times New Roman" w:hAnsi="Times New Roman" w:cs="Times New Roman"/>
        </w:rPr>
        <w:t xml:space="preserve"> восстание сипаев, которое переросло в антиколониальное выступление в Северной и Центральной Индии. КАРТА с.20</w:t>
      </w:r>
    </w:p>
    <w:p w14:paraId="0205165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83629B9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Итоги: хоть и с </w:t>
      </w:r>
      <w:proofErr w:type="gramStart"/>
      <w:r w:rsidRPr="00F1601D">
        <w:rPr>
          <w:rFonts w:ascii="Times New Roman" w:hAnsi="Times New Roman" w:cs="Times New Roman"/>
        </w:rPr>
        <w:t>трудом ,но</w:t>
      </w:r>
      <w:proofErr w:type="gramEnd"/>
      <w:r w:rsidRPr="00F1601D">
        <w:rPr>
          <w:rFonts w:ascii="Times New Roman" w:hAnsi="Times New Roman" w:cs="Times New Roman"/>
        </w:rPr>
        <w:t xml:space="preserve"> Англии удалось подавить восстание и жестоко расправиться с участниками. ИЛЛ-Я с 204</w:t>
      </w:r>
    </w:p>
    <w:p w14:paraId="70EB613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0FC947B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? Подумайте, почему выбран такой</w:t>
      </w:r>
    </w:p>
    <w:p w14:paraId="44D8F9F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52F9626C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способ казни?</w:t>
      </w:r>
    </w:p>
    <w:p w14:paraId="4441BB3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8B777E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ЭКОНОМИЧЕСКОЕ РАЗВИТИЕ</w:t>
      </w:r>
    </w:p>
    <w:p w14:paraId="2180CE96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6582244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САМОСТОЯТЕЛНАЯ РАБОТА: отразите приметы </w:t>
      </w:r>
      <w:proofErr w:type="spellStart"/>
      <w:r w:rsidRPr="00F1601D">
        <w:rPr>
          <w:rFonts w:ascii="Times New Roman" w:hAnsi="Times New Roman" w:cs="Times New Roman"/>
        </w:rPr>
        <w:t>экон</w:t>
      </w:r>
      <w:proofErr w:type="spellEnd"/>
      <w:r w:rsidRPr="00F1601D">
        <w:rPr>
          <w:rFonts w:ascii="Times New Roman" w:hAnsi="Times New Roman" w:cs="Times New Roman"/>
        </w:rPr>
        <w:t>-го развития Индии в семантической схеме.</w:t>
      </w:r>
    </w:p>
    <w:p w14:paraId="4CB5FB07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7C6C0977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Продовольственное 1) ввоз английского капитала </w:t>
      </w:r>
      <w:proofErr w:type="spellStart"/>
      <w:proofErr w:type="gramStart"/>
      <w:r w:rsidRPr="00F1601D">
        <w:rPr>
          <w:rFonts w:ascii="Times New Roman" w:hAnsi="Times New Roman" w:cs="Times New Roman"/>
        </w:rPr>
        <w:t>Ткани,кожа</w:t>
      </w:r>
      <w:proofErr w:type="gramEnd"/>
      <w:r w:rsidRPr="00F1601D">
        <w:rPr>
          <w:rFonts w:ascii="Times New Roman" w:hAnsi="Times New Roman" w:cs="Times New Roman"/>
        </w:rPr>
        <w:t>,часы</w:t>
      </w:r>
      <w:proofErr w:type="spellEnd"/>
      <w:r w:rsidRPr="00F1601D">
        <w:rPr>
          <w:rFonts w:ascii="Times New Roman" w:hAnsi="Times New Roman" w:cs="Times New Roman"/>
        </w:rPr>
        <w:t>,</w:t>
      </w:r>
    </w:p>
    <w:p w14:paraId="57B416D6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32DCEC4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И с/х-</w:t>
      </w:r>
      <w:proofErr w:type="spellStart"/>
      <w:r w:rsidRPr="00F1601D">
        <w:rPr>
          <w:rFonts w:ascii="Times New Roman" w:hAnsi="Times New Roman" w:cs="Times New Roman"/>
        </w:rPr>
        <w:t>ое</w:t>
      </w:r>
      <w:proofErr w:type="spellEnd"/>
      <w:r w:rsidRPr="00F1601D">
        <w:rPr>
          <w:rFonts w:ascii="Times New Roman" w:hAnsi="Times New Roman" w:cs="Times New Roman"/>
        </w:rPr>
        <w:t xml:space="preserve"> сырье 2) строительство предприятий </w:t>
      </w:r>
      <w:proofErr w:type="spellStart"/>
      <w:r w:rsidRPr="00F1601D">
        <w:rPr>
          <w:rFonts w:ascii="Times New Roman" w:hAnsi="Times New Roman" w:cs="Times New Roman"/>
        </w:rPr>
        <w:t>бумага,стекло,ма</w:t>
      </w:r>
      <w:proofErr w:type="spellEnd"/>
      <w:r w:rsidRPr="00F1601D">
        <w:rPr>
          <w:rFonts w:ascii="Times New Roman" w:hAnsi="Times New Roman" w:cs="Times New Roman"/>
        </w:rPr>
        <w:t>-</w:t>
      </w:r>
    </w:p>
    <w:p w14:paraId="60614625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ECCD7E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3) строительство железных дорог </w:t>
      </w:r>
      <w:proofErr w:type="spellStart"/>
      <w:proofErr w:type="gramStart"/>
      <w:r w:rsidRPr="00F1601D">
        <w:rPr>
          <w:rFonts w:ascii="Times New Roman" w:hAnsi="Times New Roman" w:cs="Times New Roman"/>
        </w:rPr>
        <w:t>шины,лекарства</w:t>
      </w:r>
      <w:proofErr w:type="spellEnd"/>
      <w:proofErr w:type="gramEnd"/>
      <w:r w:rsidRPr="00F1601D">
        <w:rPr>
          <w:rFonts w:ascii="Times New Roman" w:hAnsi="Times New Roman" w:cs="Times New Roman"/>
        </w:rPr>
        <w:t>,</w:t>
      </w:r>
    </w:p>
    <w:p w14:paraId="63847AC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6C683DA0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4) начало складывания индийской </w:t>
      </w:r>
      <w:proofErr w:type="spellStart"/>
      <w:proofErr w:type="gramStart"/>
      <w:r w:rsidRPr="00F1601D">
        <w:rPr>
          <w:rFonts w:ascii="Times New Roman" w:hAnsi="Times New Roman" w:cs="Times New Roman"/>
        </w:rPr>
        <w:t>керосин,мыло</w:t>
      </w:r>
      <w:proofErr w:type="spellEnd"/>
      <w:proofErr w:type="gramEnd"/>
      <w:r w:rsidRPr="00F1601D">
        <w:rPr>
          <w:rFonts w:ascii="Times New Roman" w:hAnsi="Times New Roman" w:cs="Times New Roman"/>
        </w:rPr>
        <w:t>,</w:t>
      </w:r>
    </w:p>
    <w:p w14:paraId="7611089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682ED8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буржуазии спички и др.</w:t>
      </w:r>
    </w:p>
    <w:p w14:paraId="67DE62A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597C678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Индия-важнейший рынок сбыта английских товаров и источник сырья для английской промышленности.</w:t>
      </w:r>
    </w:p>
    <w:p w14:paraId="149BA5D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32360B1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СОЗДАНИЕ ИНК</w:t>
      </w:r>
    </w:p>
    <w:p w14:paraId="5E55217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2F29CF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САМОСТОЯТЕЛЬНАЯ </w:t>
      </w:r>
      <w:proofErr w:type="gramStart"/>
      <w:r w:rsidRPr="00F1601D">
        <w:rPr>
          <w:rFonts w:ascii="Times New Roman" w:hAnsi="Times New Roman" w:cs="Times New Roman"/>
        </w:rPr>
        <w:t>РАБОТА :</w:t>
      </w:r>
      <w:proofErr w:type="gramEnd"/>
    </w:p>
    <w:p w14:paraId="307C806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3357C77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Охарактеризовать ИНК по плану:</w:t>
      </w:r>
    </w:p>
    <w:p w14:paraId="498CFAD9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40803B0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1. время и место образования</w:t>
      </w:r>
    </w:p>
    <w:p w14:paraId="1264B650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3CB2D4D5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2. чьи интересы выражала</w:t>
      </w:r>
    </w:p>
    <w:p w14:paraId="339BCAF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7AC5580A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3. требования</w:t>
      </w:r>
    </w:p>
    <w:p w14:paraId="7FCF655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526F1E5B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4. методы</w:t>
      </w:r>
    </w:p>
    <w:p w14:paraId="0BEC76FB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99D4092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5. лидер</w:t>
      </w:r>
    </w:p>
    <w:p w14:paraId="70C2DC2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7E84D06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(результат работы проверить </w:t>
      </w:r>
      <w:proofErr w:type="spellStart"/>
      <w:proofErr w:type="gramStart"/>
      <w:r w:rsidRPr="00F1601D">
        <w:rPr>
          <w:rFonts w:ascii="Times New Roman" w:hAnsi="Times New Roman" w:cs="Times New Roman"/>
        </w:rPr>
        <w:t>устно,подвести</w:t>
      </w:r>
      <w:proofErr w:type="spellEnd"/>
      <w:proofErr w:type="gramEnd"/>
      <w:r w:rsidRPr="00F1601D">
        <w:rPr>
          <w:rFonts w:ascii="Times New Roman" w:hAnsi="Times New Roman" w:cs="Times New Roman"/>
        </w:rPr>
        <w:t xml:space="preserve"> к выводу о том ,что национально-освободительное движение вышло на новый буржуазный этап развития)</w:t>
      </w:r>
    </w:p>
    <w:p w14:paraId="483D0D5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693676E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ПОДЪЕМ НАЦИОНАЛЬНО-ОСВОБОДИТЕЛЬНОГО ДВИЖЕНИЯ</w:t>
      </w:r>
    </w:p>
    <w:p w14:paraId="697D99F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288B58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Особый накал борьба в кон. 19 в. приобрела в Бенгалии</w:t>
      </w:r>
    </w:p>
    <w:p w14:paraId="21A9E919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E6015C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ЭТАПЫ:</w:t>
      </w:r>
    </w:p>
    <w:p w14:paraId="172F9DBA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8C2B1C7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1905 г.- решение Дж. </w:t>
      </w:r>
      <w:proofErr w:type="gramStart"/>
      <w:r w:rsidRPr="00F1601D">
        <w:rPr>
          <w:rFonts w:ascii="Times New Roman" w:hAnsi="Times New Roman" w:cs="Times New Roman"/>
        </w:rPr>
        <w:t>Керзона( вице</w:t>
      </w:r>
      <w:proofErr w:type="gramEnd"/>
      <w:r w:rsidRPr="00F1601D">
        <w:rPr>
          <w:rFonts w:ascii="Times New Roman" w:hAnsi="Times New Roman" w:cs="Times New Roman"/>
        </w:rPr>
        <w:t>-короля) о разделении Бенгалии на две провинции по религиозному принципу( индусы- мусульмане).</w:t>
      </w:r>
    </w:p>
    <w:p w14:paraId="002AE48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088DE297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16 октября 1905 г.- протест всех слоев населения </w:t>
      </w:r>
      <w:proofErr w:type="gramStart"/>
      <w:r w:rsidRPr="00F1601D">
        <w:rPr>
          <w:rFonts w:ascii="Times New Roman" w:hAnsi="Times New Roman" w:cs="Times New Roman"/>
        </w:rPr>
        <w:t>Бенгалии(</w:t>
      </w:r>
      <w:proofErr w:type="gramEnd"/>
      <w:r w:rsidRPr="00F1601D">
        <w:rPr>
          <w:rFonts w:ascii="Times New Roman" w:hAnsi="Times New Roman" w:cs="Times New Roman"/>
        </w:rPr>
        <w:t>день национального траура в виде пассивного сопротивления0</w:t>
      </w:r>
    </w:p>
    <w:p w14:paraId="463A82A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4DB28FE1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1908 г.-арест англичанами лидера ИНК Б. </w:t>
      </w:r>
      <w:proofErr w:type="spellStart"/>
      <w:r w:rsidRPr="00F1601D">
        <w:rPr>
          <w:rFonts w:ascii="Times New Roman" w:hAnsi="Times New Roman" w:cs="Times New Roman"/>
        </w:rPr>
        <w:t>Тилака</w:t>
      </w:r>
      <w:proofErr w:type="spellEnd"/>
      <w:r w:rsidRPr="00F1601D">
        <w:rPr>
          <w:rFonts w:ascii="Times New Roman" w:hAnsi="Times New Roman" w:cs="Times New Roman"/>
        </w:rPr>
        <w:t xml:space="preserve"> и осуждение его на 6 лет каторги. Протест населения Индии (забастовка) привел к замене каторги тюрьмой.</w:t>
      </w:r>
    </w:p>
    <w:p w14:paraId="56469223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6C613C07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1911 г.- власти были вынуждены отменить закон о разделе Бенгалии</w:t>
      </w:r>
    </w:p>
    <w:p w14:paraId="6948C749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812275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Это первый успех национально-освободительного движения под руководством ИНК.</w:t>
      </w:r>
    </w:p>
    <w:p w14:paraId="5B7C1D0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437383D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Задание на </w:t>
      </w:r>
      <w:proofErr w:type="gramStart"/>
      <w:r w:rsidRPr="00F1601D">
        <w:rPr>
          <w:rFonts w:ascii="Times New Roman" w:hAnsi="Times New Roman" w:cs="Times New Roman"/>
        </w:rPr>
        <w:t>закрепление(</w:t>
      </w:r>
      <w:proofErr w:type="gramEnd"/>
      <w:r w:rsidRPr="00F1601D">
        <w:rPr>
          <w:rFonts w:ascii="Times New Roman" w:hAnsi="Times New Roman" w:cs="Times New Roman"/>
        </w:rPr>
        <w:t>на обратной стороне доски):</w:t>
      </w:r>
    </w:p>
    <w:p w14:paraId="4196B710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4DF9AB5E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Назовите формы эксплуатации Индии англичанами</w:t>
      </w:r>
    </w:p>
    <w:p w14:paraId="7E3004B8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332034D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 xml:space="preserve">Выберите из предложенного экспорт(импорт) Индии: </w:t>
      </w:r>
      <w:proofErr w:type="spellStart"/>
      <w:proofErr w:type="gramStart"/>
      <w:r w:rsidRPr="00F1601D">
        <w:rPr>
          <w:rFonts w:ascii="Times New Roman" w:hAnsi="Times New Roman" w:cs="Times New Roman"/>
        </w:rPr>
        <w:t>рис,с</w:t>
      </w:r>
      <w:proofErr w:type="spellEnd"/>
      <w:proofErr w:type="gramEnd"/>
      <w:r w:rsidRPr="00F1601D">
        <w:rPr>
          <w:rFonts w:ascii="Times New Roman" w:hAnsi="Times New Roman" w:cs="Times New Roman"/>
        </w:rPr>
        <w:t xml:space="preserve"> </w:t>
      </w:r>
      <w:proofErr w:type="spellStart"/>
      <w:r w:rsidRPr="00F1601D">
        <w:rPr>
          <w:rFonts w:ascii="Times New Roman" w:hAnsi="Times New Roman" w:cs="Times New Roman"/>
        </w:rPr>
        <w:t>ахар</w:t>
      </w:r>
      <w:proofErr w:type="spellEnd"/>
      <w:r w:rsidRPr="00F1601D">
        <w:rPr>
          <w:rFonts w:ascii="Times New Roman" w:hAnsi="Times New Roman" w:cs="Times New Roman"/>
        </w:rPr>
        <w:t>, стекло, машины, керосин, хлопок, джут, чай, бумага, лекарства, мыло,</w:t>
      </w:r>
    </w:p>
    <w:p w14:paraId="00B56F94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4B8622A2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lastRenderedPageBreak/>
        <w:t>украшения.</w:t>
      </w:r>
    </w:p>
    <w:p w14:paraId="73EB7E96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2C642EB7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Назовите итоги восстания сипаев.</w:t>
      </w:r>
    </w:p>
    <w:p w14:paraId="1A60DD74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111C5CB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Назовите итоги первого этапа освободительной борьбы под руководством ИНК.</w:t>
      </w:r>
    </w:p>
    <w:p w14:paraId="081EC84F" w14:textId="77777777" w:rsidR="00F1601D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</w:p>
    <w:p w14:paraId="7A70CCE5" w14:textId="1FF725AA" w:rsidR="00825F1A" w:rsidRPr="00F1601D" w:rsidRDefault="00F1601D" w:rsidP="00F1601D">
      <w:pPr>
        <w:spacing w:after="0" w:line="240" w:lineRule="auto"/>
        <w:rPr>
          <w:rFonts w:ascii="Times New Roman" w:hAnsi="Times New Roman" w:cs="Times New Roman"/>
        </w:rPr>
      </w:pPr>
      <w:r w:rsidRPr="00F1601D">
        <w:rPr>
          <w:rFonts w:ascii="Times New Roman" w:hAnsi="Times New Roman" w:cs="Times New Roman"/>
        </w:rPr>
        <w:t>Сделайте вывод</w:t>
      </w:r>
    </w:p>
    <w:sectPr w:rsidR="00825F1A" w:rsidRPr="00F1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53"/>
    <w:rsid w:val="00340781"/>
    <w:rsid w:val="0048028F"/>
    <w:rsid w:val="006E752B"/>
    <w:rsid w:val="00701C53"/>
    <w:rsid w:val="00F1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F0CFD-4F96-42AE-B8A9-336AB272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3</cp:revision>
  <dcterms:created xsi:type="dcterms:W3CDTF">2023-04-12T06:30:00Z</dcterms:created>
  <dcterms:modified xsi:type="dcterms:W3CDTF">2023-04-12T06:58:00Z</dcterms:modified>
</cp:coreProperties>
</file>