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814" w:rsidRPr="00C73C7E" w:rsidRDefault="0058438B" w:rsidP="0039349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по обществоведению в 10</w:t>
      </w:r>
      <w:r w:rsidR="00930C87" w:rsidRPr="00930C87">
        <w:rPr>
          <w:rFonts w:ascii="Times New Roman" w:hAnsi="Times New Roman" w:cs="Times New Roman"/>
          <w:b/>
          <w:sz w:val="28"/>
          <w:szCs w:val="28"/>
        </w:rPr>
        <w:t xml:space="preserve">-м классе по </w:t>
      </w:r>
      <w:r w:rsidR="002D7A52" w:rsidRPr="00930C87">
        <w:rPr>
          <w:rFonts w:ascii="Times New Roman" w:hAnsi="Times New Roman" w:cs="Times New Roman"/>
          <w:b/>
          <w:sz w:val="28"/>
          <w:szCs w:val="28"/>
        </w:rPr>
        <w:t>теме:</w:t>
      </w:r>
      <w:r w:rsidR="008A637E">
        <w:rPr>
          <w:rFonts w:ascii="Times New Roman" w:hAnsi="Times New Roman" w:cs="Times New Roman"/>
          <w:b/>
          <w:sz w:val="28"/>
          <w:szCs w:val="28"/>
        </w:rPr>
        <w:t xml:space="preserve"> «Мораль</w:t>
      </w:r>
      <w:r w:rsidR="00393492">
        <w:rPr>
          <w:rFonts w:ascii="Times New Roman" w:hAnsi="Times New Roman" w:cs="Times New Roman"/>
          <w:b/>
          <w:sz w:val="28"/>
          <w:szCs w:val="28"/>
        </w:rPr>
        <w:t>»</w:t>
      </w:r>
      <w:r w:rsidR="00F244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44C">
        <w:rPr>
          <w:rFonts w:ascii="Times New Roman" w:hAnsi="Times New Roman" w:cs="Times New Roman"/>
          <w:b/>
          <w:sz w:val="28"/>
          <w:szCs w:val="28"/>
        </w:rPr>
        <w:br/>
        <w:t>Цели:</w:t>
      </w:r>
      <w:r w:rsidR="00F2444C">
        <w:rPr>
          <w:rFonts w:ascii="Times New Roman" w:hAnsi="Times New Roman" w:cs="Times New Roman"/>
          <w:b/>
          <w:sz w:val="28"/>
          <w:szCs w:val="28"/>
        </w:rPr>
        <w:br/>
      </w:r>
      <w:r w:rsidR="00F2444C">
        <w:rPr>
          <w:rFonts w:ascii="Times New Roman" w:hAnsi="Times New Roman" w:cs="Times New Roman"/>
          <w:i/>
          <w:sz w:val="28"/>
          <w:szCs w:val="28"/>
        </w:rPr>
        <w:t>1) Обучающая</w:t>
      </w:r>
      <w:r w:rsidR="00B62DC1">
        <w:rPr>
          <w:rFonts w:ascii="Times New Roman" w:hAnsi="Times New Roman" w:cs="Times New Roman"/>
          <w:i/>
          <w:sz w:val="28"/>
          <w:szCs w:val="28"/>
        </w:rPr>
        <w:t>:</w:t>
      </w:r>
      <w:r w:rsidR="00834190" w:rsidRPr="00834190">
        <w:t xml:space="preserve"> </w:t>
      </w:r>
      <w:r w:rsidR="002E3435" w:rsidRPr="002E3435">
        <w:rPr>
          <w:rFonts w:ascii="Times New Roman" w:hAnsi="Times New Roman" w:cs="Times New Roman"/>
          <w:sz w:val="28"/>
        </w:rPr>
        <w:t>организовать работу по усвоению понятия «мораль», рассмотреть функции морали; охарактеризовать нравственные основы науки; объяснить значение нравственных норм для общества и человека; показать взаимосвязь нравственности с религией, наукой и искусством.</w:t>
      </w:r>
    </w:p>
    <w:p w:rsidR="00A47362" w:rsidRDefault="00F2444C" w:rsidP="00C73C7E">
      <w:pPr>
        <w:ind w:left="-99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2) Развивающая</w:t>
      </w:r>
      <w:r w:rsidR="00945814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A47362" w:rsidRPr="00834190">
        <w:rPr>
          <w:rFonts w:ascii="Times New Roman" w:hAnsi="Times New Roman" w:cs="Times New Roman"/>
          <w:sz w:val="28"/>
          <w:szCs w:val="28"/>
        </w:rPr>
        <w:t>продолжить</w:t>
      </w:r>
      <w:r w:rsidR="00B62DC1" w:rsidRPr="00834190">
        <w:rPr>
          <w:rFonts w:ascii="Times New Roman" w:hAnsi="Times New Roman" w:cs="Times New Roman"/>
          <w:sz w:val="28"/>
          <w:szCs w:val="28"/>
        </w:rPr>
        <w:t xml:space="preserve"> работу по формированию умений работать с учебником и с иллюстративным материалом</w:t>
      </w:r>
      <w:r w:rsidR="00FB4874" w:rsidRPr="00834190">
        <w:rPr>
          <w:rFonts w:ascii="Times New Roman" w:hAnsi="Times New Roman" w:cs="Times New Roman"/>
          <w:sz w:val="28"/>
          <w:szCs w:val="28"/>
        </w:rPr>
        <w:t>, схемами, документами;</w:t>
      </w:r>
    </w:p>
    <w:p w:rsidR="00945814" w:rsidRPr="002D7A52" w:rsidRDefault="00F2444C" w:rsidP="00C73C7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3) Воспитательная:</w:t>
      </w:r>
      <w:r w:rsidR="00C73C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7A52">
        <w:rPr>
          <w:rFonts w:ascii="Times New Roman" w:hAnsi="Times New Roman" w:cs="Times New Roman"/>
          <w:sz w:val="28"/>
          <w:szCs w:val="28"/>
        </w:rPr>
        <w:t xml:space="preserve">побудить </w:t>
      </w:r>
      <w:r w:rsidR="00FA5DDE">
        <w:rPr>
          <w:rFonts w:ascii="Times New Roman" w:hAnsi="Times New Roman" w:cs="Times New Roman"/>
          <w:sz w:val="28"/>
          <w:szCs w:val="28"/>
        </w:rPr>
        <w:t>учащихся к активности на уроке; продолжить формирование нравственного воспитания;</w:t>
      </w:r>
      <w:r w:rsidR="002E3435">
        <w:rPr>
          <w:rFonts w:ascii="Times New Roman" w:hAnsi="Times New Roman" w:cs="Times New Roman"/>
          <w:sz w:val="28"/>
          <w:szCs w:val="28"/>
        </w:rPr>
        <w:t xml:space="preserve"> </w:t>
      </w:r>
      <w:r w:rsidR="002D7A52">
        <w:rPr>
          <w:rFonts w:ascii="Times New Roman" w:hAnsi="Times New Roman" w:cs="Times New Roman"/>
          <w:sz w:val="28"/>
          <w:szCs w:val="28"/>
        </w:rPr>
        <w:t xml:space="preserve">выражать своё отношение </w:t>
      </w:r>
      <w:r w:rsidR="00CA2F98">
        <w:rPr>
          <w:rFonts w:ascii="Times New Roman" w:hAnsi="Times New Roman" w:cs="Times New Roman"/>
          <w:sz w:val="28"/>
          <w:szCs w:val="28"/>
        </w:rPr>
        <w:t xml:space="preserve">к </w:t>
      </w:r>
      <w:r w:rsidR="00E81974">
        <w:rPr>
          <w:rFonts w:ascii="Times New Roman" w:hAnsi="Times New Roman" w:cs="Times New Roman"/>
          <w:sz w:val="28"/>
          <w:szCs w:val="28"/>
        </w:rPr>
        <w:t>морали и нравственным проблемам на современном этапе.</w:t>
      </w:r>
    </w:p>
    <w:p w:rsidR="00C73C7E" w:rsidRDefault="00B62DC1" w:rsidP="00312804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урока: изучение нового материала</w:t>
      </w:r>
    </w:p>
    <w:p w:rsidR="00495FB2" w:rsidRPr="0058438B" w:rsidRDefault="00F2444C" w:rsidP="0058438B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F2444C">
        <w:rPr>
          <w:rFonts w:ascii="Times New Roman" w:hAnsi="Times New Roman" w:cs="Times New Roman"/>
          <w:b/>
          <w:sz w:val="28"/>
          <w:szCs w:val="28"/>
        </w:rPr>
        <w:t>Оборудование к уроку:</w:t>
      </w:r>
      <w:r w:rsidR="0058438B" w:rsidRPr="0058438B">
        <w:t xml:space="preserve"> </w:t>
      </w:r>
      <w:r w:rsidR="0058438B" w:rsidRPr="0058438B">
        <w:rPr>
          <w:rFonts w:ascii="Times New Roman" w:hAnsi="Times New Roman" w:cs="Times New Roman"/>
          <w:sz w:val="28"/>
          <w:szCs w:val="28"/>
        </w:rPr>
        <w:t xml:space="preserve">Учебное пособие для 10 </w:t>
      </w:r>
      <w:r w:rsidR="00834190" w:rsidRPr="0058438B">
        <w:rPr>
          <w:rFonts w:ascii="Times New Roman" w:hAnsi="Times New Roman" w:cs="Times New Roman"/>
          <w:sz w:val="28"/>
          <w:szCs w:val="28"/>
        </w:rPr>
        <w:t>класса общеобразовательных</w:t>
      </w:r>
      <w:r w:rsidR="0058438B" w:rsidRPr="0058438B">
        <w:rPr>
          <w:rFonts w:ascii="Times New Roman" w:hAnsi="Times New Roman" w:cs="Times New Roman"/>
          <w:sz w:val="28"/>
          <w:szCs w:val="28"/>
        </w:rPr>
        <w:t xml:space="preserve"> </w:t>
      </w:r>
      <w:r w:rsidR="00834190" w:rsidRPr="0058438B">
        <w:rPr>
          <w:rFonts w:ascii="Times New Roman" w:hAnsi="Times New Roman" w:cs="Times New Roman"/>
          <w:sz w:val="28"/>
          <w:szCs w:val="28"/>
        </w:rPr>
        <w:t>учреждений с</w:t>
      </w:r>
      <w:r w:rsidR="0058438B" w:rsidRPr="0058438B">
        <w:rPr>
          <w:rFonts w:ascii="Times New Roman" w:hAnsi="Times New Roman" w:cs="Times New Roman"/>
          <w:sz w:val="28"/>
          <w:szCs w:val="28"/>
        </w:rPr>
        <w:t xml:space="preserve"> русским языком обучения под редакцией профессора, доктора философских </w:t>
      </w:r>
      <w:r w:rsidR="00E81974" w:rsidRPr="0058438B">
        <w:rPr>
          <w:rFonts w:ascii="Times New Roman" w:hAnsi="Times New Roman" w:cs="Times New Roman"/>
          <w:sz w:val="28"/>
          <w:szCs w:val="28"/>
        </w:rPr>
        <w:t>наук М.</w:t>
      </w:r>
      <w:r w:rsidR="0058438B" w:rsidRPr="0058438B">
        <w:rPr>
          <w:rFonts w:ascii="Times New Roman" w:hAnsi="Times New Roman" w:cs="Times New Roman"/>
          <w:sz w:val="28"/>
          <w:szCs w:val="28"/>
        </w:rPr>
        <w:t xml:space="preserve"> И. Вишневского,</w:t>
      </w:r>
      <w:r w:rsidR="00312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804" w:rsidRPr="00312804">
        <w:rPr>
          <w:rFonts w:ascii="Times New Roman" w:hAnsi="Times New Roman" w:cs="Times New Roman"/>
          <w:sz w:val="28"/>
          <w:szCs w:val="28"/>
        </w:rPr>
        <w:t xml:space="preserve">доска, мел, тетрадь, </w:t>
      </w:r>
      <w:r w:rsidR="001226EB">
        <w:rPr>
          <w:rFonts w:ascii="Times New Roman" w:hAnsi="Times New Roman" w:cs="Times New Roman"/>
          <w:sz w:val="28"/>
          <w:szCs w:val="28"/>
        </w:rPr>
        <w:t>ручка.</w:t>
      </w:r>
      <w:r w:rsidR="00A04910" w:rsidRPr="00A04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44C" w:rsidRDefault="00F2444C" w:rsidP="00F2444C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F2444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Оформление доски</w:t>
      </w:r>
      <w:r w:rsidR="00E81974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10661" w:type="dxa"/>
        <w:tblInd w:w="-885" w:type="dxa"/>
        <w:tblLook w:val="04A0" w:firstRow="1" w:lastRow="0" w:firstColumn="1" w:lastColumn="0" w:noHBand="0" w:noVBand="1"/>
      </w:tblPr>
      <w:tblGrid>
        <w:gridCol w:w="3290"/>
        <w:gridCol w:w="3686"/>
        <w:gridCol w:w="3685"/>
      </w:tblGrid>
      <w:tr w:rsidR="00F2444C" w:rsidTr="00411FDF">
        <w:trPr>
          <w:trHeight w:val="1861"/>
        </w:trPr>
        <w:tc>
          <w:tcPr>
            <w:tcW w:w="3290" w:type="dxa"/>
          </w:tcPr>
          <w:p w:rsidR="00DA2624" w:rsidRPr="00CE6E8E" w:rsidRDefault="00FA5DDE" w:rsidP="00B62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Мораль</w:t>
            </w:r>
          </w:p>
        </w:tc>
        <w:tc>
          <w:tcPr>
            <w:tcW w:w="3686" w:type="dxa"/>
          </w:tcPr>
          <w:p w:rsidR="006164E8" w:rsidRPr="00834190" w:rsidRDefault="00CE6E8E" w:rsidP="00A47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E8E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E81974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D65EF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E81974">
              <w:rPr>
                <w:rFonts w:ascii="Times New Roman" w:hAnsi="Times New Roman" w:cs="Times New Roman"/>
                <w:sz w:val="24"/>
                <w:szCs w:val="24"/>
              </w:rPr>
              <w:t>: 05.04.2019</w:t>
            </w:r>
            <w:r w:rsidRPr="00CE6E8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65EF8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B62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1974">
              <w:rPr>
                <w:rFonts w:ascii="Times New Roman" w:hAnsi="Times New Roman" w:cs="Times New Roman"/>
                <w:sz w:val="24"/>
                <w:szCs w:val="24"/>
              </w:rPr>
              <w:t>Мораль</w:t>
            </w:r>
          </w:p>
          <w:p w:rsidR="0034258C" w:rsidRPr="00891DC9" w:rsidRDefault="0034258C" w:rsidP="00A473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DC9">
              <w:rPr>
                <w:rFonts w:ascii="Times New Roman" w:hAnsi="Times New Roman" w:cs="Times New Roman"/>
                <w:b/>
                <w:sz w:val="24"/>
                <w:szCs w:val="24"/>
              </w:rPr>
              <w:t>План:</w:t>
            </w:r>
          </w:p>
          <w:p w:rsidR="008A637E" w:rsidRDefault="008A637E" w:rsidP="00584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637E">
              <w:rPr>
                <w:rFonts w:ascii="Times New Roman" w:hAnsi="Times New Roman" w:cs="Times New Roman"/>
                <w:sz w:val="24"/>
                <w:szCs w:val="24"/>
              </w:rPr>
              <w:t xml:space="preserve">Мораль и нравственность.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A637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моральной регуляции. </w:t>
            </w:r>
          </w:p>
          <w:p w:rsidR="008A637E" w:rsidRDefault="008A637E" w:rsidP="00584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A637E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Общественные функции морали. </w:t>
            </w:r>
          </w:p>
          <w:p w:rsidR="002701B0" w:rsidRPr="00CE6E8E" w:rsidRDefault="008A637E" w:rsidP="00584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A637E">
              <w:rPr>
                <w:rFonts w:ascii="Times New Roman" w:hAnsi="Times New Roman" w:cs="Times New Roman"/>
                <w:sz w:val="24"/>
                <w:szCs w:val="24"/>
              </w:rPr>
              <w:t>Нравственные проблемы современности.</w:t>
            </w:r>
          </w:p>
        </w:tc>
        <w:tc>
          <w:tcPr>
            <w:tcW w:w="3685" w:type="dxa"/>
          </w:tcPr>
          <w:p w:rsidR="00F2444C" w:rsidRPr="00CE6E8E" w:rsidRDefault="00CE6E8E" w:rsidP="00270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E8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47362">
              <w:rPr>
                <w:rFonts w:ascii="Times New Roman" w:hAnsi="Times New Roman" w:cs="Times New Roman"/>
                <w:sz w:val="24"/>
                <w:szCs w:val="24"/>
              </w:rPr>
              <w:t xml:space="preserve">/з: </w:t>
            </w:r>
            <w:r w:rsidR="0024124A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600DF1">
              <w:rPr>
                <w:rFonts w:ascii="Times New Roman" w:hAnsi="Times New Roman" w:cs="Times New Roman"/>
                <w:sz w:val="24"/>
                <w:szCs w:val="24"/>
              </w:rPr>
              <w:t>13-18 повторить</w:t>
            </w:r>
          </w:p>
        </w:tc>
      </w:tr>
    </w:tbl>
    <w:p w:rsidR="00834190" w:rsidRDefault="00CE6E8E" w:rsidP="000E605A">
      <w:pPr>
        <w:ind w:left="-993"/>
        <w:rPr>
          <w:rFonts w:ascii="Times New Roman" w:hAnsi="Times New Roman" w:cs="Times New Roman"/>
          <w:sz w:val="26"/>
          <w:szCs w:val="26"/>
        </w:rPr>
      </w:pPr>
      <w:r w:rsidRPr="00A744AB">
        <w:rPr>
          <w:rFonts w:ascii="Times New Roman" w:hAnsi="Times New Roman" w:cs="Times New Roman"/>
          <w:b/>
          <w:sz w:val="26"/>
          <w:szCs w:val="26"/>
        </w:rPr>
        <w:t>Ход урока:</w:t>
      </w:r>
      <w:r w:rsidRPr="00A744AB">
        <w:rPr>
          <w:rFonts w:ascii="Times New Roman" w:hAnsi="Times New Roman" w:cs="Times New Roman"/>
          <w:b/>
          <w:sz w:val="26"/>
          <w:szCs w:val="26"/>
        </w:rPr>
        <w:br/>
      </w:r>
      <w:r w:rsidRPr="00A744AB">
        <w:rPr>
          <w:rFonts w:ascii="Times New Roman" w:hAnsi="Times New Roman" w:cs="Times New Roman"/>
          <w:sz w:val="26"/>
          <w:szCs w:val="26"/>
        </w:rPr>
        <w:t>1. О</w:t>
      </w:r>
      <w:r w:rsidR="00B62DC1">
        <w:rPr>
          <w:rFonts w:ascii="Times New Roman" w:hAnsi="Times New Roman" w:cs="Times New Roman"/>
          <w:sz w:val="26"/>
          <w:szCs w:val="26"/>
        </w:rPr>
        <w:t xml:space="preserve">рганизационный момент – 3 мин. </w:t>
      </w:r>
      <w:r w:rsidR="00B62DC1">
        <w:rPr>
          <w:rFonts w:ascii="Times New Roman" w:hAnsi="Times New Roman" w:cs="Times New Roman"/>
          <w:sz w:val="26"/>
          <w:szCs w:val="26"/>
        </w:rPr>
        <w:br/>
        <w:t>2</w:t>
      </w:r>
      <w:r w:rsidRPr="00A744AB">
        <w:rPr>
          <w:rFonts w:ascii="Times New Roman" w:hAnsi="Times New Roman" w:cs="Times New Roman"/>
          <w:sz w:val="26"/>
          <w:szCs w:val="26"/>
        </w:rPr>
        <w:t>. Изучен</w:t>
      </w:r>
      <w:r w:rsidR="0007752D">
        <w:rPr>
          <w:rFonts w:ascii="Times New Roman" w:hAnsi="Times New Roman" w:cs="Times New Roman"/>
          <w:sz w:val="26"/>
          <w:szCs w:val="26"/>
        </w:rPr>
        <w:t>ие нового материала – 29</w:t>
      </w:r>
      <w:r w:rsidR="00B62DC1">
        <w:rPr>
          <w:rFonts w:ascii="Times New Roman" w:hAnsi="Times New Roman" w:cs="Times New Roman"/>
          <w:sz w:val="26"/>
          <w:szCs w:val="26"/>
        </w:rPr>
        <w:t xml:space="preserve"> мин. </w:t>
      </w:r>
      <w:r w:rsidR="00B62DC1">
        <w:rPr>
          <w:rFonts w:ascii="Times New Roman" w:hAnsi="Times New Roman" w:cs="Times New Roman"/>
          <w:sz w:val="26"/>
          <w:szCs w:val="26"/>
        </w:rPr>
        <w:br/>
        <w:t>3</w:t>
      </w:r>
      <w:r w:rsidRPr="00A744AB">
        <w:rPr>
          <w:rFonts w:ascii="Times New Roman" w:hAnsi="Times New Roman" w:cs="Times New Roman"/>
          <w:sz w:val="26"/>
          <w:szCs w:val="26"/>
        </w:rPr>
        <w:t>. Закрепление</w:t>
      </w:r>
      <w:r w:rsidR="0007752D">
        <w:rPr>
          <w:rFonts w:ascii="Times New Roman" w:hAnsi="Times New Roman" w:cs="Times New Roman"/>
          <w:sz w:val="26"/>
          <w:szCs w:val="26"/>
        </w:rPr>
        <w:t xml:space="preserve"> изученного материала – 5</w:t>
      </w:r>
      <w:r w:rsidR="00B62DC1">
        <w:rPr>
          <w:rFonts w:ascii="Times New Roman" w:hAnsi="Times New Roman" w:cs="Times New Roman"/>
          <w:sz w:val="26"/>
          <w:szCs w:val="26"/>
        </w:rPr>
        <w:t xml:space="preserve"> мин.</w:t>
      </w:r>
      <w:r w:rsidR="00B62DC1">
        <w:rPr>
          <w:rFonts w:ascii="Times New Roman" w:hAnsi="Times New Roman" w:cs="Times New Roman"/>
          <w:sz w:val="26"/>
          <w:szCs w:val="26"/>
        </w:rPr>
        <w:br/>
        <w:t>4</w:t>
      </w:r>
      <w:r w:rsidRPr="00A744AB">
        <w:rPr>
          <w:rFonts w:ascii="Times New Roman" w:hAnsi="Times New Roman" w:cs="Times New Roman"/>
          <w:sz w:val="26"/>
          <w:szCs w:val="26"/>
        </w:rPr>
        <w:t>. Рефле</w:t>
      </w:r>
      <w:r w:rsidR="00B62DC1">
        <w:rPr>
          <w:rFonts w:ascii="Times New Roman" w:hAnsi="Times New Roman" w:cs="Times New Roman"/>
          <w:sz w:val="26"/>
          <w:szCs w:val="26"/>
        </w:rPr>
        <w:t>ксия – 5 мин.</w:t>
      </w:r>
      <w:r w:rsidR="00B62DC1">
        <w:rPr>
          <w:rFonts w:ascii="Times New Roman" w:hAnsi="Times New Roman" w:cs="Times New Roman"/>
          <w:sz w:val="26"/>
          <w:szCs w:val="26"/>
        </w:rPr>
        <w:br/>
        <w:t>5</w:t>
      </w:r>
      <w:r w:rsidR="00672A6D">
        <w:rPr>
          <w:rFonts w:ascii="Times New Roman" w:hAnsi="Times New Roman" w:cs="Times New Roman"/>
          <w:sz w:val="26"/>
          <w:szCs w:val="26"/>
        </w:rPr>
        <w:t>. Выставление отмет</w:t>
      </w:r>
      <w:r w:rsidRPr="00A744AB">
        <w:rPr>
          <w:rFonts w:ascii="Times New Roman" w:hAnsi="Times New Roman" w:cs="Times New Roman"/>
          <w:sz w:val="26"/>
          <w:szCs w:val="26"/>
        </w:rPr>
        <w:t>ок – 1 мин.</w:t>
      </w:r>
      <w:r w:rsidR="00B62DC1">
        <w:rPr>
          <w:rFonts w:ascii="Times New Roman" w:hAnsi="Times New Roman" w:cs="Times New Roman"/>
          <w:sz w:val="26"/>
          <w:szCs w:val="26"/>
        </w:rPr>
        <w:br/>
        <w:t>6</w:t>
      </w:r>
      <w:r w:rsidR="00A744AB" w:rsidRPr="00A744AB">
        <w:rPr>
          <w:rFonts w:ascii="Times New Roman" w:hAnsi="Times New Roman" w:cs="Times New Roman"/>
          <w:sz w:val="26"/>
          <w:szCs w:val="26"/>
        </w:rPr>
        <w:t>.Домашнее задание –</w:t>
      </w:r>
      <w:r w:rsidR="00B62DC1">
        <w:rPr>
          <w:rFonts w:ascii="Times New Roman" w:hAnsi="Times New Roman" w:cs="Times New Roman"/>
          <w:sz w:val="26"/>
          <w:szCs w:val="26"/>
        </w:rPr>
        <w:t xml:space="preserve">2 </w:t>
      </w:r>
      <w:r w:rsidR="00A744AB" w:rsidRPr="00A744AB">
        <w:rPr>
          <w:rFonts w:ascii="Times New Roman" w:hAnsi="Times New Roman" w:cs="Times New Roman"/>
          <w:sz w:val="26"/>
          <w:szCs w:val="26"/>
        </w:rPr>
        <w:t>мин.</w:t>
      </w:r>
    </w:p>
    <w:p w:rsidR="002E3435" w:rsidRDefault="002E3435" w:rsidP="000E605A">
      <w:pPr>
        <w:ind w:left="-993"/>
        <w:rPr>
          <w:rFonts w:ascii="Times New Roman" w:hAnsi="Times New Roman" w:cs="Times New Roman"/>
          <w:sz w:val="26"/>
          <w:szCs w:val="26"/>
        </w:rPr>
      </w:pPr>
    </w:p>
    <w:p w:rsidR="002E3435" w:rsidRDefault="002E3435" w:rsidP="000E605A">
      <w:pPr>
        <w:ind w:left="-993"/>
        <w:rPr>
          <w:rFonts w:ascii="Times New Roman" w:hAnsi="Times New Roman" w:cs="Times New Roman"/>
          <w:sz w:val="26"/>
          <w:szCs w:val="26"/>
        </w:rPr>
      </w:pPr>
    </w:p>
    <w:p w:rsidR="00834190" w:rsidRDefault="00834190" w:rsidP="000E605A">
      <w:pPr>
        <w:ind w:left="-993"/>
        <w:rPr>
          <w:rFonts w:ascii="Times New Roman" w:hAnsi="Times New Roman" w:cs="Times New Roman"/>
          <w:sz w:val="26"/>
          <w:szCs w:val="26"/>
        </w:rPr>
      </w:pPr>
    </w:p>
    <w:p w:rsidR="00834190" w:rsidRDefault="00834190" w:rsidP="000E605A">
      <w:pPr>
        <w:ind w:left="-993"/>
        <w:rPr>
          <w:rFonts w:ascii="Times New Roman" w:hAnsi="Times New Roman" w:cs="Times New Roman"/>
          <w:sz w:val="26"/>
          <w:szCs w:val="26"/>
        </w:rPr>
      </w:pPr>
    </w:p>
    <w:p w:rsidR="00BF3123" w:rsidRDefault="00BF3123" w:rsidP="00B208DE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center" w:tblpY="-148"/>
        <w:tblW w:w="10769" w:type="dxa"/>
        <w:tblLayout w:type="fixed"/>
        <w:tblLook w:val="04A0" w:firstRow="1" w:lastRow="0" w:firstColumn="1" w:lastColumn="0" w:noHBand="0" w:noVBand="1"/>
      </w:tblPr>
      <w:tblGrid>
        <w:gridCol w:w="562"/>
        <w:gridCol w:w="1673"/>
        <w:gridCol w:w="5953"/>
        <w:gridCol w:w="1701"/>
        <w:gridCol w:w="880"/>
      </w:tblGrid>
      <w:tr w:rsidR="0034258C" w:rsidTr="000E605A">
        <w:tc>
          <w:tcPr>
            <w:tcW w:w="562" w:type="dxa"/>
          </w:tcPr>
          <w:p w:rsidR="0034258C" w:rsidRPr="00CE6E8E" w:rsidRDefault="0034258C" w:rsidP="00342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E8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673" w:type="dxa"/>
          </w:tcPr>
          <w:p w:rsidR="0034258C" w:rsidRPr="00CE6E8E" w:rsidRDefault="0034258C" w:rsidP="00342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E8E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5953" w:type="dxa"/>
          </w:tcPr>
          <w:p w:rsidR="0034258C" w:rsidRPr="00CE6E8E" w:rsidRDefault="0034258C" w:rsidP="00342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E8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</w:tcPr>
          <w:p w:rsidR="0034258C" w:rsidRPr="00CE6E8E" w:rsidRDefault="0034258C" w:rsidP="00342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E8E">
              <w:rPr>
                <w:rFonts w:ascii="Times New Roman" w:hAnsi="Times New Roman" w:cs="Times New Roman"/>
                <w:b/>
                <w:sz w:val="28"/>
                <w:szCs w:val="28"/>
              </w:rPr>
              <w:t>Приемы и методы</w:t>
            </w:r>
          </w:p>
        </w:tc>
        <w:tc>
          <w:tcPr>
            <w:tcW w:w="880" w:type="dxa"/>
          </w:tcPr>
          <w:p w:rsidR="0034258C" w:rsidRPr="00CE6E8E" w:rsidRDefault="0034258C" w:rsidP="00342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E8E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34258C" w:rsidTr="000E605A">
        <w:trPr>
          <w:trHeight w:val="58"/>
        </w:trPr>
        <w:tc>
          <w:tcPr>
            <w:tcW w:w="562" w:type="dxa"/>
          </w:tcPr>
          <w:p w:rsidR="0034258C" w:rsidRPr="00CE6E8E" w:rsidRDefault="0034258C" w:rsidP="00342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673" w:type="dxa"/>
          </w:tcPr>
          <w:p w:rsidR="0034258C" w:rsidRPr="00CE6E8E" w:rsidRDefault="006262FA" w:rsidP="003425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6E8E">
              <w:rPr>
                <w:rFonts w:ascii="Times New Roman" w:hAnsi="Times New Roman" w:cs="Times New Roman"/>
                <w:sz w:val="26"/>
                <w:szCs w:val="26"/>
              </w:rPr>
              <w:t>Орг. Момент</w:t>
            </w:r>
          </w:p>
        </w:tc>
        <w:tc>
          <w:tcPr>
            <w:tcW w:w="5953" w:type="dxa"/>
          </w:tcPr>
          <w:p w:rsidR="0034258C" w:rsidRPr="00BF3123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E8E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внимания. Приветствие учащихся,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проверка отсутствующих.</w:t>
            </w:r>
          </w:p>
        </w:tc>
        <w:tc>
          <w:tcPr>
            <w:tcW w:w="1701" w:type="dxa"/>
          </w:tcPr>
          <w:p w:rsidR="0034258C" w:rsidRPr="00CE6E8E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E8E">
              <w:rPr>
                <w:rFonts w:ascii="Times New Roman" w:hAnsi="Times New Roman" w:cs="Times New Roman"/>
                <w:sz w:val="24"/>
                <w:szCs w:val="24"/>
              </w:rPr>
              <w:t>Учащиеся настраиваются на работу.</w:t>
            </w:r>
          </w:p>
        </w:tc>
        <w:tc>
          <w:tcPr>
            <w:tcW w:w="880" w:type="dxa"/>
          </w:tcPr>
          <w:p w:rsidR="0034258C" w:rsidRPr="00CE6E8E" w:rsidRDefault="0034258C" w:rsidP="003425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6E8E">
              <w:rPr>
                <w:rFonts w:ascii="Times New Roman" w:hAnsi="Times New Roman" w:cs="Times New Roman"/>
                <w:sz w:val="26"/>
                <w:szCs w:val="26"/>
              </w:rPr>
              <w:t>3 мин</w:t>
            </w:r>
          </w:p>
        </w:tc>
      </w:tr>
      <w:tr w:rsidR="0034258C" w:rsidTr="00E81974">
        <w:trPr>
          <w:trHeight w:val="7929"/>
        </w:trPr>
        <w:tc>
          <w:tcPr>
            <w:tcW w:w="562" w:type="dxa"/>
          </w:tcPr>
          <w:p w:rsidR="0034258C" w:rsidRDefault="0034258C" w:rsidP="00342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673" w:type="dxa"/>
          </w:tcPr>
          <w:p w:rsidR="0034258C" w:rsidRDefault="0034258C" w:rsidP="00342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58C" w:rsidRPr="006F35EA" w:rsidRDefault="0034258C" w:rsidP="00342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5953" w:type="dxa"/>
          </w:tcPr>
          <w:p w:rsidR="00834190" w:rsidRDefault="0034258C" w:rsidP="0034258C">
            <w:r w:rsidRPr="00F27FB3">
              <w:rPr>
                <w:rFonts w:ascii="Times New Roman" w:hAnsi="Times New Roman" w:cs="Times New Roman"/>
                <w:sz w:val="24"/>
                <w:szCs w:val="24"/>
              </w:rPr>
              <w:t>Сегодня на уроке мы с вами начинаем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="0058438B">
              <w:rPr>
                <w:rFonts w:ascii="Times New Roman" w:hAnsi="Times New Roman" w:cs="Times New Roman"/>
                <w:sz w:val="24"/>
                <w:szCs w:val="24"/>
              </w:rPr>
              <w:t>учение нового</w:t>
            </w:r>
            <w:r w:rsidR="002E3435">
              <w:rPr>
                <w:rFonts w:ascii="Times New Roman" w:hAnsi="Times New Roman" w:cs="Times New Roman"/>
                <w:sz w:val="24"/>
                <w:szCs w:val="24"/>
              </w:rPr>
              <w:t xml:space="preserve"> раздела </w:t>
            </w:r>
            <w:r w:rsidR="002E3435" w:rsidRPr="00E81974">
              <w:rPr>
                <w:rFonts w:ascii="Times New Roman" w:hAnsi="Times New Roman" w:cs="Times New Roman"/>
                <w:b/>
                <w:sz w:val="24"/>
                <w:szCs w:val="24"/>
              </w:rPr>
              <w:t>«Духовная жизнь общества»</w:t>
            </w:r>
            <w:r w:rsidR="00B9164D" w:rsidRPr="00B916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164D" w:rsidRPr="00B916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E34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Первой темой, которую мы с вами рассмотрим будет </w:t>
            </w:r>
            <w:r w:rsidR="002D7A52" w:rsidRPr="00AB1A0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2E3435">
              <w:rPr>
                <w:rFonts w:ascii="Times New Roman" w:hAnsi="Times New Roman" w:cs="Times New Roman"/>
                <w:b/>
                <w:sz w:val="24"/>
                <w:szCs w:val="24"/>
              </w:rPr>
              <w:t>Мораль</w:t>
            </w:r>
            <w:r w:rsidRPr="00891DC9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Открываем тетрадь записываем тему и дату. </w:t>
            </w:r>
            <w:r w:rsidRPr="00891DC9">
              <w:rPr>
                <w:rFonts w:ascii="Times New Roman" w:hAnsi="Times New Roman" w:cs="Times New Roman"/>
                <w:b/>
                <w:sz w:val="24"/>
                <w:szCs w:val="24"/>
              </w:rPr>
              <w:t>Целью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нашего с вами урока </w:t>
            </w:r>
            <w:r w:rsidR="006262FA">
              <w:rPr>
                <w:rFonts w:ascii="Times New Roman" w:hAnsi="Times New Roman" w:cs="Times New Roman"/>
                <w:sz w:val="24"/>
                <w:szCs w:val="24"/>
              </w:rPr>
              <w:t>будет:</w:t>
            </w:r>
            <w:r w:rsidR="00692878">
              <w:rPr>
                <w:sz w:val="24"/>
              </w:rPr>
              <w:t xml:space="preserve"> </w:t>
            </w:r>
            <w:r w:rsidR="00E81974">
              <w:t xml:space="preserve"> </w:t>
            </w:r>
            <w:r w:rsidR="00E81974" w:rsidRPr="00E81974">
              <w:rPr>
                <w:sz w:val="24"/>
              </w:rPr>
              <w:t>организовать работу по усвоению понятия «мораль», рассмотреть функции морали; охарактеризовать нравственные основы науки; объяснить значение нравственных норм для общества и человека; показать взаимосвязь нравственности с религией, наукой и искусством.</w:t>
            </w:r>
          </w:p>
          <w:p w:rsidR="002E3435" w:rsidRDefault="002E3435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58C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данной теме мы с вами подробно остановимся на следующих </w:t>
            </w:r>
            <w:r w:rsidRPr="00891DC9">
              <w:rPr>
                <w:rFonts w:ascii="Times New Roman" w:hAnsi="Times New Roman" w:cs="Times New Roman"/>
                <w:b/>
                <w:sz w:val="24"/>
                <w:szCs w:val="24"/>
              </w:rPr>
              <w:t>вопросах:</w:t>
            </w:r>
          </w:p>
          <w:p w:rsidR="002D7A52" w:rsidRPr="00DA2624" w:rsidRDefault="00834190" w:rsidP="002D7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624">
              <w:rPr>
                <w:rFonts w:ascii="Times New Roman" w:hAnsi="Times New Roman" w:cs="Times New Roman"/>
                <w:b/>
                <w:sz w:val="24"/>
                <w:szCs w:val="24"/>
              </w:rPr>
              <w:t>План:</w:t>
            </w:r>
          </w:p>
          <w:p w:rsidR="002E3435" w:rsidRDefault="002E3435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435">
              <w:rPr>
                <w:rFonts w:ascii="Times New Roman" w:hAnsi="Times New Roman" w:cs="Times New Roman"/>
                <w:sz w:val="24"/>
                <w:szCs w:val="24"/>
              </w:rPr>
              <w:t xml:space="preserve">1.Мораль и нравственность. </w:t>
            </w:r>
          </w:p>
          <w:p w:rsidR="002E3435" w:rsidRPr="002E3435" w:rsidRDefault="002E3435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435">
              <w:rPr>
                <w:rFonts w:ascii="Times New Roman" w:hAnsi="Times New Roman" w:cs="Times New Roman"/>
                <w:sz w:val="24"/>
                <w:szCs w:val="24"/>
              </w:rPr>
              <w:t xml:space="preserve">2.Особенности моральной регуляции. </w:t>
            </w:r>
          </w:p>
          <w:p w:rsidR="002E3435" w:rsidRPr="002E3435" w:rsidRDefault="002E3435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435">
              <w:rPr>
                <w:rFonts w:ascii="Times New Roman" w:hAnsi="Times New Roman" w:cs="Times New Roman"/>
                <w:sz w:val="24"/>
                <w:szCs w:val="24"/>
              </w:rPr>
              <w:t xml:space="preserve">3.Общественные функции морали. </w:t>
            </w:r>
          </w:p>
          <w:p w:rsidR="002A7E6C" w:rsidRDefault="002E3435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435">
              <w:rPr>
                <w:rFonts w:ascii="Times New Roman" w:hAnsi="Times New Roman" w:cs="Times New Roman"/>
                <w:sz w:val="24"/>
                <w:szCs w:val="24"/>
              </w:rPr>
              <w:t>4.Нравственные проблемы современности.</w:t>
            </w:r>
          </w:p>
          <w:p w:rsidR="002E3435" w:rsidRDefault="002E3435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DDE">
              <w:rPr>
                <w:rFonts w:ascii="Times New Roman" w:hAnsi="Times New Roman" w:cs="Times New Roman"/>
                <w:b/>
                <w:sz w:val="24"/>
                <w:szCs w:val="24"/>
              </w:rPr>
              <w:t>Эпиграф к уроку:</w:t>
            </w:r>
            <w:r w:rsidRPr="00FA5DDE">
              <w:rPr>
                <w:rFonts w:ascii="Times New Roman" w:hAnsi="Times New Roman" w:cs="Times New Roman"/>
                <w:sz w:val="24"/>
                <w:szCs w:val="24"/>
              </w:rPr>
              <w:t xml:space="preserve"> «Лишь две вещи на свете способны тревожить наше воображение: звездное небо над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нами и нравственный закон внут</w:t>
            </w:r>
            <w:r w:rsidRPr="00FA5DDE">
              <w:rPr>
                <w:rFonts w:ascii="Times New Roman" w:hAnsi="Times New Roman" w:cs="Times New Roman"/>
                <w:sz w:val="24"/>
                <w:szCs w:val="24"/>
              </w:rPr>
              <w:t>ри нас» (И. Кант).</w:t>
            </w:r>
          </w:p>
          <w:p w:rsidR="00336DCA" w:rsidRDefault="00336DCA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DCA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обращается к высказыванию И. Канта, взятого в качестве эпиграфа к уроку, и формулирует проблемный вопрос: Как вы понимаете слова И. Канта? Прав ли он? — на который учащиеся должны ответить в конце урока</w:t>
            </w:r>
            <w:r w:rsidRPr="00336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3435" w:rsidRDefault="002E3435" w:rsidP="002E3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D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1.Мораль и нравственность. </w:t>
            </w:r>
          </w:p>
          <w:p w:rsidR="00336DCA" w:rsidRDefault="00336DCA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DCA">
              <w:rPr>
                <w:rFonts w:ascii="Times New Roman" w:hAnsi="Times New Roman" w:cs="Times New Roman"/>
                <w:sz w:val="24"/>
                <w:szCs w:val="24"/>
              </w:rPr>
              <w:t>Все люди в повседневном поведении должны подчиняться определённым правилам, нормам. Некоторые из этих правил и норм имеют специализированный характер (строительные нормы и правила, правила дорожного движения и др.). Мораль регулирует поведение людей во всех сферах жизни.</w:t>
            </w:r>
          </w:p>
          <w:p w:rsidR="00336DCA" w:rsidRPr="00336DCA" w:rsidRDefault="00336DCA" w:rsidP="002E34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6DCA">
              <w:rPr>
                <w:rFonts w:ascii="Times New Roman" w:hAnsi="Times New Roman" w:cs="Times New Roman"/>
                <w:sz w:val="24"/>
                <w:szCs w:val="24"/>
              </w:rPr>
              <w:t xml:space="preserve">Важную роль в жизни людей играют правовые нормы, законы, должностные инструкции, уставы организаций, обычаи, традиции, общественное мнение. Все эти формы воздействия общества на поведение отдельного человека связаны с моралью, но не вполне совпадают с ней. </w:t>
            </w:r>
            <w:r w:rsidRPr="00E81974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Особенность морали состоит в том, что это — внутренний регулятор поведения.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DCA">
              <w:rPr>
                <w:rFonts w:ascii="Times New Roman" w:hAnsi="Times New Roman" w:cs="Times New Roman"/>
                <w:i/>
                <w:sz w:val="24"/>
                <w:szCs w:val="24"/>
              </w:rPr>
              <w:t>Составим кластер:</w:t>
            </w:r>
          </w:p>
          <w:p w:rsidR="002E3435" w:rsidRDefault="00336DCA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CCAAB1" wp14:editId="42170071">
                  <wp:extent cx="3649980" cy="1787525"/>
                  <wp:effectExtent l="0" t="0" r="762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033" cy="178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DCA" w:rsidRDefault="00336DCA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81CA9" wp14:editId="6128EB61">
                  <wp:extent cx="3619500" cy="10363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426" cy="104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DCA" w:rsidRPr="00336DCA" w:rsidRDefault="00336DCA" w:rsidP="002E34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6DCA">
              <w:rPr>
                <w:rFonts w:ascii="Times New Roman" w:hAnsi="Times New Roman" w:cs="Times New Roman"/>
                <w:i/>
                <w:sz w:val="24"/>
                <w:szCs w:val="24"/>
              </w:rPr>
              <w:t>(Записываем понятие в тетрадь)</w:t>
            </w:r>
          </w:p>
          <w:p w:rsidR="00336DCA" w:rsidRDefault="00336DCA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2B409" wp14:editId="3DA53363">
                  <wp:extent cx="3642995" cy="206819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DCA" w:rsidRPr="00336DCA" w:rsidRDefault="002E3435" w:rsidP="002E3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D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2.Особенности моральной регуляции. </w:t>
            </w:r>
          </w:p>
          <w:p w:rsidR="002E3435" w:rsidRPr="002E3435" w:rsidRDefault="00336DCA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552C1" wp14:editId="17B59BD4">
                  <wp:extent cx="3695700" cy="1325645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429" cy="134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DCA" w:rsidRDefault="00336DCA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867CB" wp14:editId="42785100">
                  <wp:extent cx="3642995" cy="205295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A77" w:rsidRDefault="00C84A77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21B3C8" wp14:editId="57AB6E75">
                  <wp:extent cx="3642995" cy="210566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10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A77" w:rsidRDefault="00C84A77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04CF9" wp14:editId="23F02164">
                  <wp:extent cx="3642995" cy="212979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A77" w:rsidRDefault="00C84A77" w:rsidP="002E34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84A77">
              <w:rPr>
                <w:rFonts w:ascii="Times New Roman" w:hAnsi="Times New Roman" w:cs="Times New Roman"/>
                <w:i/>
                <w:sz w:val="24"/>
                <w:szCs w:val="24"/>
              </w:rPr>
              <w:t>Понятие записываем в тетрадь)</w:t>
            </w:r>
          </w:p>
          <w:p w:rsidR="00C84A77" w:rsidRDefault="00C84A77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9CEC5" wp14:editId="1B00DEB5">
                  <wp:extent cx="3642995" cy="207391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3435" w:rsidRPr="00C84A77" w:rsidRDefault="00C84A77" w:rsidP="002E3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A77">
              <w:rPr>
                <w:rFonts w:ascii="Times New Roman" w:hAnsi="Times New Roman" w:cs="Times New Roman"/>
                <w:b/>
                <w:sz w:val="24"/>
                <w:szCs w:val="24"/>
              </w:rPr>
              <w:t>3.Общественные функции морали.</w:t>
            </w:r>
          </w:p>
          <w:p w:rsidR="00C84A77" w:rsidRDefault="00C84A77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Целесооб</w:t>
            </w:r>
            <w:r w:rsidRPr="00C84A77">
              <w:rPr>
                <w:rFonts w:ascii="Times New Roman" w:hAnsi="Times New Roman" w:cs="Times New Roman"/>
                <w:sz w:val="24"/>
                <w:szCs w:val="24"/>
              </w:rPr>
              <w:t>разно начать со вступительной беседы на актуализацию опорных знаний: Какова структура морали как формы общественного сознания? Перечислите незыблемые для 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нравственные ценности. Вспомни</w:t>
            </w:r>
            <w:r w:rsidRPr="00C84A77">
              <w:rPr>
                <w:rFonts w:ascii="Times New Roman" w:hAnsi="Times New Roman" w:cs="Times New Roman"/>
                <w:sz w:val="24"/>
                <w:szCs w:val="24"/>
              </w:rPr>
              <w:t xml:space="preserve">те известные вам формулировки «золотого правила нравственности». Далее учитель отмечает: особенность морали состоит в том, что она выступает действенным фактором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жизнедеятельности человека и об</w:t>
            </w:r>
            <w:r w:rsidRPr="00C84A77">
              <w:rPr>
                <w:rFonts w:ascii="Times New Roman" w:hAnsi="Times New Roman" w:cs="Times New Roman"/>
                <w:sz w:val="24"/>
                <w:szCs w:val="24"/>
              </w:rPr>
              <w:t>щества. Назначение морали для общества проявляется в ее функциях. Рассмотреть общественные функц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морали можно с помощью следу</w:t>
            </w:r>
            <w:r w:rsidRPr="00C84A77">
              <w:rPr>
                <w:rFonts w:ascii="Times New Roman" w:hAnsi="Times New Roman" w:cs="Times New Roman"/>
                <w:sz w:val="24"/>
                <w:szCs w:val="24"/>
              </w:rPr>
              <w:t>ющей схемы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84A77" w:rsidRPr="00C84A77" w:rsidRDefault="00C84A77" w:rsidP="002E34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4A77">
              <w:rPr>
                <w:rFonts w:ascii="Times New Roman" w:hAnsi="Times New Roman" w:cs="Times New Roman"/>
                <w:i/>
                <w:sz w:val="24"/>
                <w:szCs w:val="24"/>
              </w:rPr>
              <w:t>Зачертим схему:</w:t>
            </w:r>
          </w:p>
          <w:p w:rsidR="002E3435" w:rsidRPr="002E3435" w:rsidRDefault="00C84A77" w:rsidP="002E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5B4E08">
                  <wp:extent cx="3657439" cy="236982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935" cy="2385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7E6C" w:rsidRPr="00C84A77" w:rsidRDefault="002E3435" w:rsidP="002701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A77">
              <w:rPr>
                <w:rFonts w:ascii="Times New Roman" w:hAnsi="Times New Roman" w:cs="Times New Roman"/>
                <w:b/>
                <w:sz w:val="24"/>
                <w:szCs w:val="24"/>
              </w:rPr>
              <w:t>4.Нравственные проблемы современности.</w:t>
            </w:r>
          </w:p>
          <w:p w:rsidR="00C84A77" w:rsidRDefault="00C84A77" w:rsidP="00270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9388A" wp14:editId="65ABB0D9">
                  <wp:extent cx="3642995" cy="2029460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A77" w:rsidRDefault="00C84A77" w:rsidP="00270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6173B" wp14:editId="02A15126">
                  <wp:extent cx="3642995" cy="20834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08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F98" w:rsidRPr="00E81974" w:rsidRDefault="00C84A77" w:rsidP="00CA2F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4A77">
              <w:rPr>
                <w:rFonts w:ascii="Times New Roman" w:hAnsi="Times New Roman" w:cs="Times New Roman"/>
                <w:i/>
                <w:sz w:val="24"/>
                <w:szCs w:val="24"/>
              </w:rPr>
              <w:t>Скажите пожалуйста, какая проблема современности на ваш взгляд является наиболее актуальной на сегодняшний день?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Какими путями можно предотвратить данные проблемы?</w:t>
            </w:r>
          </w:p>
        </w:tc>
        <w:tc>
          <w:tcPr>
            <w:tcW w:w="1701" w:type="dxa"/>
          </w:tcPr>
          <w:p w:rsidR="00DA2624" w:rsidRDefault="00DA262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DDE" w:rsidRDefault="00FA5DDE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учителя в сочетании с беседой</w:t>
            </w: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кластером</w:t>
            </w: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понятием</w:t>
            </w: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DCA" w:rsidRDefault="00336DCA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учителя в сочетании с беседой</w:t>
            </w: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таблицами</w:t>
            </w: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кластером</w:t>
            </w: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35" w:rsidRDefault="002E3435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понятием</w:t>
            </w: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</w:t>
            </w: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учителя в сочетании с беседой</w:t>
            </w: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схемой</w:t>
            </w: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974" w:rsidRDefault="00E81974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учителя в сочетании с беседой</w:t>
            </w:r>
          </w:p>
          <w:p w:rsidR="00C84A77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A77" w:rsidRPr="00B9164D" w:rsidRDefault="00C84A77" w:rsidP="0062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34258C" w:rsidRPr="00CE6E8E" w:rsidRDefault="00B9164D" w:rsidP="003425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</w:t>
            </w:r>
            <w:r w:rsidR="0034258C">
              <w:rPr>
                <w:rFonts w:ascii="Times New Roman" w:hAnsi="Times New Roman" w:cs="Times New Roman"/>
                <w:sz w:val="26"/>
                <w:szCs w:val="26"/>
              </w:rPr>
              <w:t xml:space="preserve"> мин</w:t>
            </w:r>
          </w:p>
        </w:tc>
      </w:tr>
      <w:tr w:rsidR="0034258C" w:rsidTr="00E81974">
        <w:trPr>
          <w:trHeight w:val="274"/>
        </w:trPr>
        <w:tc>
          <w:tcPr>
            <w:tcW w:w="562" w:type="dxa"/>
          </w:tcPr>
          <w:p w:rsidR="0034258C" w:rsidRDefault="0034258C" w:rsidP="003425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1673" w:type="dxa"/>
          </w:tcPr>
          <w:p w:rsidR="0034258C" w:rsidRPr="006F35EA" w:rsidRDefault="0034258C" w:rsidP="00342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EA6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5953" w:type="dxa"/>
          </w:tcPr>
          <w:p w:rsidR="00FA5DDE" w:rsidRPr="00FA5DDE" w:rsidRDefault="00FA5DDE" w:rsidP="00270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DDE">
              <w:rPr>
                <w:rFonts w:ascii="Times New Roman" w:hAnsi="Times New Roman" w:cs="Times New Roman"/>
                <w:sz w:val="24"/>
                <w:szCs w:val="24"/>
              </w:rPr>
              <w:t xml:space="preserve">1. Охарактеризуйте основные общественные функции морали. </w:t>
            </w:r>
          </w:p>
          <w:p w:rsidR="00FA5DDE" w:rsidRPr="00FA5DDE" w:rsidRDefault="00FA5DDE" w:rsidP="00270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DDE">
              <w:rPr>
                <w:rFonts w:ascii="Times New Roman" w:hAnsi="Times New Roman" w:cs="Times New Roman"/>
                <w:sz w:val="24"/>
                <w:szCs w:val="24"/>
              </w:rPr>
              <w:t xml:space="preserve">2. На примере конкретных художественных произведений покажите, как в них отражён поиск человеком смысла жизни, подлинных ценностей, борьба добра и зла, столкновение влечения и долга. </w:t>
            </w:r>
          </w:p>
          <w:p w:rsidR="00FA5DDE" w:rsidRPr="00FA5DDE" w:rsidRDefault="00FA5DDE" w:rsidP="00270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DDE">
              <w:rPr>
                <w:rFonts w:ascii="Times New Roman" w:hAnsi="Times New Roman" w:cs="Times New Roman"/>
                <w:sz w:val="24"/>
                <w:szCs w:val="24"/>
              </w:rPr>
              <w:t xml:space="preserve">3. Какие нравственные ценности закреплены в религии? </w:t>
            </w:r>
          </w:p>
          <w:p w:rsidR="00FA5DDE" w:rsidRPr="00FA5DDE" w:rsidRDefault="00FA5DDE" w:rsidP="00270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DDE">
              <w:rPr>
                <w:rFonts w:ascii="Times New Roman" w:hAnsi="Times New Roman" w:cs="Times New Roman"/>
                <w:sz w:val="24"/>
                <w:szCs w:val="24"/>
              </w:rPr>
              <w:t xml:space="preserve">4. Каковы основные этические нормы науки? </w:t>
            </w:r>
          </w:p>
          <w:p w:rsidR="00CA2F98" w:rsidRPr="00CA2F98" w:rsidRDefault="00FA5DDE" w:rsidP="002701B0">
            <w:pPr>
              <w:rPr>
                <w:rFonts w:ascii="Times New Roman" w:hAnsi="Times New Roman" w:cs="Times New Roman"/>
                <w:szCs w:val="24"/>
              </w:rPr>
            </w:pPr>
            <w:r w:rsidRPr="00FA5DDE">
              <w:rPr>
                <w:rFonts w:ascii="Times New Roman" w:hAnsi="Times New Roman" w:cs="Times New Roman"/>
                <w:sz w:val="24"/>
                <w:szCs w:val="24"/>
              </w:rPr>
              <w:t xml:space="preserve">5. Почему в современном мире остро стоит задача </w:t>
            </w:r>
            <w:r w:rsidRPr="00FA5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гуманизации науки?</w:t>
            </w:r>
          </w:p>
        </w:tc>
        <w:tc>
          <w:tcPr>
            <w:tcW w:w="1701" w:type="dxa"/>
          </w:tcPr>
          <w:p w:rsidR="0034258C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58C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A6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34258C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58C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58C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58C" w:rsidRPr="006F35EA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34258C" w:rsidRDefault="00B9164D" w:rsidP="003425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34258C">
              <w:rPr>
                <w:rFonts w:ascii="Times New Roman" w:hAnsi="Times New Roman" w:cs="Times New Roman"/>
                <w:sz w:val="26"/>
                <w:szCs w:val="26"/>
              </w:rPr>
              <w:t xml:space="preserve"> мин</w:t>
            </w:r>
          </w:p>
        </w:tc>
      </w:tr>
      <w:tr w:rsidR="0034258C" w:rsidTr="000E605A">
        <w:tc>
          <w:tcPr>
            <w:tcW w:w="562" w:type="dxa"/>
          </w:tcPr>
          <w:p w:rsidR="0034258C" w:rsidRDefault="0034258C" w:rsidP="00342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1673" w:type="dxa"/>
          </w:tcPr>
          <w:p w:rsidR="0034258C" w:rsidRDefault="0034258C" w:rsidP="00342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5953" w:type="dxa"/>
          </w:tcPr>
          <w:p w:rsidR="0034258C" w:rsidRPr="00CA2F98" w:rsidRDefault="00E81974" w:rsidP="000E605A">
            <w:pPr>
              <w:rPr>
                <w:rFonts w:ascii="Times New Roman" w:hAnsi="Times New Roman" w:cs="Times New Roman"/>
                <w:szCs w:val="24"/>
              </w:rPr>
            </w:pPr>
            <w:r w:rsidRPr="00E81974">
              <w:rPr>
                <w:rFonts w:ascii="Times New Roman" w:hAnsi="Times New Roman" w:cs="Times New Roman"/>
                <w:sz w:val="24"/>
                <w:szCs w:val="24"/>
              </w:rPr>
              <w:t xml:space="preserve">Этот этап урока проводится с помощью итоговой </w:t>
            </w:r>
            <w:r w:rsidRPr="00E8197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рефлексивной беседы</w:t>
            </w:r>
            <w:r w:rsidRPr="00E81974">
              <w:rPr>
                <w:rFonts w:ascii="Times New Roman" w:hAnsi="Times New Roman" w:cs="Times New Roman"/>
                <w:sz w:val="24"/>
                <w:szCs w:val="24"/>
              </w:rPr>
              <w:t>. Вопросы учащимся: Что нового вы узнали на уроке? Считаете ли вы эти знания полезными для себя, если да, то какие именно знания вам могут пригодиться в жизни?</w:t>
            </w:r>
          </w:p>
        </w:tc>
        <w:tc>
          <w:tcPr>
            <w:tcW w:w="1701" w:type="dxa"/>
          </w:tcPr>
          <w:p w:rsidR="0034258C" w:rsidRPr="006F35EA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80" w:type="dxa"/>
          </w:tcPr>
          <w:p w:rsidR="0034258C" w:rsidRDefault="0034258C" w:rsidP="003425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мин</w:t>
            </w:r>
          </w:p>
        </w:tc>
      </w:tr>
      <w:tr w:rsidR="0034258C" w:rsidTr="000E605A">
        <w:trPr>
          <w:trHeight w:val="1046"/>
        </w:trPr>
        <w:tc>
          <w:tcPr>
            <w:tcW w:w="562" w:type="dxa"/>
          </w:tcPr>
          <w:p w:rsidR="0034258C" w:rsidRDefault="0034258C" w:rsidP="00342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673" w:type="dxa"/>
          </w:tcPr>
          <w:p w:rsidR="0034258C" w:rsidRDefault="0034258C" w:rsidP="00342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Выставление отметок </w:t>
            </w:r>
          </w:p>
        </w:tc>
        <w:tc>
          <w:tcPr>
            <w:tcW w:w="5953" w:type="dxa"/>
          </w:tcPr>
          <w:p w:rsidR="0034258C" w:rsidRPr="00CA2F98" w:rsidRDefault="0034258C" w:rsidP="0034258C">
            <w:pPr>
              <w:rPr>
                <w:rFonts w:ascii="Times New Roman" w:hAnsi="Times New Roman" w:cs="Times New Roman"/>
                <w:szCs w:val="24"/>
              </w:rPr>
            </w:pPr>
            <w:r w:rsidRPr="00CA2F98">
              <w:rPr>
                <w:rFonts w:ascii="Times New Roman" w:hAnsi="Times New Roman" w:cs="Times New Roman"/>
                <w:szCs w:val="24"/>
              </w:rPr>
              <w:t>Выставление отметок, комментирование оценок.</w:t>
            </w:r>
          </w:p>
        </w:tc>
        <w:tc>
          <w:tcPr>
            <w:tcW w:w="1701" w:type="dxa"/>
          </w:tcPr>
          <w:p w:rsidR="0034258C" w:rsidRPr="006F35EA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выставляет </w:t>
            </w:r>
            <w:r w:rsidR="00CA2F98">
              <w:rPr>
                <w:rFonts w:ascii="Times New Roman" w:hAnsi="Times New Roman" w:cs="Times New Roman"/>
                <w:sz w:val="24"/>
                <w:szCs w:val="24"/>
              </w:rPr>
              <w:t>отметки,</w:t>
            </w:r>
            <w:r w:rsidRPr="00A744AB">
              <w:rPr>
                <w:rFonts w:ascii="Times New Roman" w:hAnsi="Times New Roman" w:cs="Times New Roman"/>
                <w:sz w:val="24"/>
                <w:szCs w:val="24"/>
              </w:rPr>
              <w:t xml:space="preserve"> комментируя и оценивания.</w:t>
            </w:r>
          </w:p>
        </w:tc>
        <w:tc>
          <w:tcPr>
            <w:tcW w:w="880" w:type="dxa"/>
          </w:tcPr>
          <w:p w:rsidR="0034258C" w:rsidRDefault="0034258C" w:rsidP="003425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мин</w:t>
            </w:r>
          </w:p>
        </w:tc>
      </w:tr>
      <w:tr w:rsidR="0034258C" w:rsidTr="000E605A">
        <w:tc>
          <w:tcPr>
            <w:tcW w:w="562" w:type="dxa"/>
          </w:tcPr>
          <w:p w:rsidR="0034258C" w:rsidRDefault="0034258C" w:rsidP="003425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673" w:type="dxa"/>
          </w:tcPr>
          <w:p w:rsidR="0034258C" w:rsidRPr="00A744AB" w:rsidRDefault="0034258C" w:rsidP="003425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953" w:type="dxa"/>
          </w:tcPr>
          <w:p w:rsidR="0034258C" w:rsidRPr="00CA2F98" w:rsidRDefault="002701B0" w:rsidP="002701B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§</w:t>
            </w:r>
            <w:r w:rsidR="00600DF1">
              <w:rPr>
                <w:rFonts w:ascii="Times New Roman" w:hAnsi="Times New Roman" w:cs="Times New Roman"/>
                <w:szCs w:val="24"/>
              </w:rPr>
              <w:t xml:space="preserve">13-18 повторить </w:t>
            </w:r>
            <w:bookmarkStart w:id="0" w:name="_GoBack"/>
            <w:bookmarkEnd w:id="0"/>
          </w:p>
        </w:tc>
        <w:tc>
          <w:tcPr>
            <w:tcW w:w="1701" w:type="dxa"/>
          </w:tcPr>
          <w:p w:rsidR="0034258C" w:rsidRPr="00A744AB" w:rsidRDefault="0034258C" w:rsidP="00342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4AB"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в дневник.</w:t>
            </w:r>
          </w:p>
        </w:tc>
        <w:tc>
          <w:tcPr>
            <w:tcW w:w="880" w:type="dxa"/>
          </w:tcPr>
          <w:p w:rsidR="0034258C" w:rsidRDefault="0034258C" w:rsidP="003425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</w:tr>
    </w:tbl>
    <w:p w:rsidR="00CE6E8E" w:rsidRPr="00CE6E8E" w:rsidRDefault="00CE6E8E" w:rsidP="00CA2F98">
      <w:pPr>
        <w:rPr>
          <w:rFonts w:ascii="Times New Roman" w:hAnsi="Times New Roman" w:cs="Times New Roman"/>
          <w:sz w:val="28"/>
          <w:szCs w:val="28"/>
        </w:rPr>
      </w:pPr>
    </w:p>
    <w:sectPr w:rsidR="00CE6E8E" w:rsidRPr="00CE6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3250A"/>
    <w:multiLevelType w:val="hybridMultilevel"/>
    <w:tmpl w:val="F8B84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C87"/>
    <w:rsid w:val="000171A8"/>
    <w:rsid w:val="0002401B"/>
    <w:rsid w:val="00030A11"/>
    <w:rsid w:val="00052EA6"/>
    <w:rsid w:val="0007752D"/>
    <w:rsid w:val="0008515C"/>
    <w:rsid w:val="000B1CCC"/>
    <w:rsid w:val="000E605A"/>
    <w:rsid w:val="001226EB"/>
    <w:rsid w:val="001259C3"/>
    <w:rsid w:val="001346F7"/>
    <w:rsid w:val="00145930"/>
    <w:rsid w:val="001561D8"/>
    <w:rsid w:val="00163CAF"/>
    <w:rsid w:val="001816C8"/>
    <w:rsid w:val="001A3199"/>
    <w:rsid w:val="001A749B"/>
    <w:rsid w:val="001B6DB5"/>
    <w:rsid w:val="001D266F"/>
    <w:rsid w:val="001D498F"/>
    <w:rsid w:val="001E30E5"/>
    <w:rsid w:val="001E3D7A"/>
    <w:rsid w:val="001F2CD7"/>
    <w:rsid w:val="001F42F1"/>
    <w:rsid w:val="0021764B"/>
    <w:rsid w:val="0024124A"/>
    <w:rsid w:val="0026292D"/>
    <w:rsid w:val="002668C2"/>
    <w:rsid w:val="002701B0"/>
    <w:rsid w:val="00272910"/>
    <w:rsid w:val="002918AB"/>
    <w:rsid w:val="002A7E6C"/>
    <w:rsid w:val="002C7F4B"/>
    <w:rsid w:val="002D5E28"/>
    <w:rsid w:val="002D7A52"/>
    <w:rsid w:val="002E3435"/>
    <w:rsid w:val="002E3511"/>
    <w:rsid w:val="003111B7"/>
    <w:rsid w:val="00312804"/>
    <w:rsid w:val="00314787"/>
    <w:rsid w:val="00314DCC"/>
    <w:rsid w:val="00336DCA"/>
    <w:rsid w:val="0034258C"/>
    <w:rsid w:val="003605FA"/>
    <w:rsid w:val="00375601"/>
    <w:rsid w:val="00376844"/>
    <w:rsid w:val="00393492"/>
    <w:rsid w:val="00404A5F"/>
    <w:rsid w:val="00411FDF"/>
    <w:rsid w:val="00415FE3"/>
    <w:rsid w:val="004527E4"/>
    <w:rsid w:val="004541D4"/>
    <w:rsid w:val="00461C4B"/>
    <w:rsid w:val="00467657"/>
    <w:rsid w:val="00473065"/>
    <w:rsid w:val="00492885"/>
    <w:rsid w:val="00495FB2"/>
    <w:rsid w:val="004B1DA2"/>
    <w:rsid w:val="004E260F"/>
    <w:rsid w:val="0050242C"/>
    <w:rsid w:val="0050259B"/>
    <w:rsid w:val="00505C1C"/>
    <w:rsid w:val="00577DE8"/>
    <w:rsid w:val="0058438B"/>
    <w:rsid w:val="005A48D7"/>
    <w:rsid w:val="005B40BF"/>
    <w:rsid w:val="005C3FF6"/>
    <w:rsid w:val="005E4428"/>
    <w:rsid w:val="00600DF1"/>
    <w:rsid w:val="0061137D"/>
    <w:rsid w:val="006164E8"/>
    <w:rsid w:val="006262FA"/>
    <w:rsid w:val="006429B1"/>
    <w:rsid w:val="006618DD"/>
    <w:rsid w:val="00672A6D"/>
    <w:rsid w:val="0067312E"/>
    <w:rsid w:val="00692878"/>
    <w:rsid w:val="006B4FA6"/>
    <w:rsid w:val="006C6720"/>
    <w:rsid w:val="006D1410"/>
    <w:rsid w:val="006F35EA"/>
    <w:rsid w:val="007163DD"/>
    <w:rsid w:val="0072562C"/>
    <w:rsid w:val="00762D1E"/>
    <w:rsid w:val="00794C3B"/>
    <w:rsid w:val="007B52CF"/>
    <w:rsid w:val="00806EFA"/>
    <w:rsid w:val="00821482"/>
    <w:rsid w:val="00834190"/>
    <w:rsid w:val="0087046B"/>
    <w:rsid w:val="00891DC9"/>
    <w:rsid w:val="008A3606"/>
    <w:rsid w:val="008A5D48"/>
    <w:rsid w:val="008A637E"/>
    <w:rsid w:val="008C516A"/>
    <w:rsid w:val="008C67E7"/>
    <w:rsid w:val="008D119D"/>
    <w:rsid w:val="008D32C7"/>
    <w:rsid w:val="008F03BF"/>
    <w:rsid w:val="009079CC"/>
    <w:rsid w:val="00913BFF"/>
    <w:rsid w:val="0091647F"/>
    <w:rsid w:val="009168FA"/>
    <w:rsid w:val="00930C87"/>
    <w:rsid w:val="00931DD5"/>
    <w:rsid w:val="00945814"/>
    <w:rsid w:val="00976F23"/>
    <w:rsid w:val="00986990"/>
    <w:rsid w:val="00986F01"/>
    <w:rsid w:val="00A02741"/>
    <w:rsid w:val="00A04910"/>
    <w:rsid w:val="00A27224"/>
    <w:rsid w:val="00A42AF7"/>
    <w:rsid w:val="00A47362"/>
    <w:rsid w:val="00A6188D"/>
    <w:rsid w:val="00A744AB"/>
    <w:rsid w:val="00A7639D"/>
    <w:rsid w:val="00A923EB"/>
    <w:rsid w:val="00AA1418"/>
    <w:rsid w:val="00AA671F"/>
    <w:rsid w:val="00AA7230"/>
    <w:rsid w:val="00AB1A02"/>
    <w:rsid w:val="00AC4ED9"/>
    <w:rsid w:val="00AD78A5"/>
    <w:rsid w:val="00AF63A0"/>
    <w:rsid w:val="00B208DE"/>
    <w:rsid w:val="00B2123F"/>
    <w:rsid w:val="00B22543"/>
    <w:rsid w:val="00B42C95"/>
    <w:rsid w:val="00B51112"/>
    <w:rsid w:val="00B62DC1"/>
    <w:rsid w:val="00B71BDF"/>
    <w:rsid w:val="00B81E64"/>
    <w:rsid w:val="00B9164D"/>
    <w:rsid w:val="00BA0D46"/>
    <w:rsid w:val="00BA5C4B"/>
    <w:rsid w:val="00BA6EA3"/>
    <w:rsid w:val="00BB20E3"/>
    <w:rsid w:val="00BD63CD"/>
    <w:rsid w:val="00BF3123"/>
    <w:rsid w:val="00C3464D"/>
    <w:rsid w:val="00C429E5"/>
    <w:rsid w:val="00C73C7E"/>
    <w:rsid w:val="00C8151F"/>
    <w:rsid w:val="00C84A77"/>
    <w:rsid w:val="00CA2F98"/>
    <w:rsid w:val="00CB231C"/>
    <w:rsid w:val="00CC2F92"/>
    <w:rsid w:val="00CD383D"/>
    <w:rsid w:val="00CE6E8E"/>
    <w:rsid w:val="00CF3B00"/>
    <w:rsid w:val="00D22BE7"/>
    <w:rsid w:val="00D2466D"/>
    <w:rsid w:val="00D65EF8"/>
    <w:rsid w:val="00D705F2"/>
    <w:rsid w:val="00D84D89"/>
    <w:rsid w:val="00DA2624"/>
    <w:rsid w:val="00DA355B"/>
    <w:rsid w:val="00DA4601"/>
    <w:rsid w:val="00DC3AD3"/>
    <w:rsid w:val="00DC483B"/>
    <w:rsid w:val="00DD37F4"/>
    <w:rsid w:val="00E17B3D"/>
    <w:rsid w:val="00E340A3"/>
    <w:rsid w:val="00E372CC"/>
    <w:rsid w:val="00E6761D"/>
    <w:rsid w:val="00E81974"/>
    <w:rsid w:val="00E84CC7"/>
    <w:rsid w:val="00EB0B63"/>
    <w:rsid w:val="00EB0BA4"/>
    <w:rsid w:val="00EB6ED8"/>
    <w:rsid w:val="00EC0241"/>
    <w:rsid w:val="00EC4972"/>
    <w:rsid w:val="00ED3192"/>
    <w:rsid w:val="00ED389D"/>
    <w:rsid w:val="00EE46CC"/>
    <w:rsid w:val="00EF0636"/>
    <w:rsid w:val="00EF3E01"/>
    <w:rsid w:val="00EF5A41"/>
    <w:rsid w:val="00F2444C"/>
    <w:rsid w:val="00F26056"/>
    <w:rsid w:val="00F27FB3"/>
    <w:rsid w:val="00F83817"/>
    <w:rsid w:val="00F85678"/>
    <w:rsid w:val="00FA5DDE"/>
    <w:rsid w:val="00FB4874"/>
    <w:rsid w:val="00FB4BB3"/>
    <w:rsid w:val="00FE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B2126F-6C72-4102-B6B0-7F9BACEBF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4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389D"/>
    <w:pPr>
      <w:ind w:left="720"/>
      <w:contextualSpacing/>
    </w:pPr>
  </w:style>
  <w:style w:type="character" w:customStyle="1" w:styleId="apple-converted-space">
    <w:name w:val="apple-converted-space"/>
    <w:basedOn w:val="a0"/>
    <w:rsid w:val="00B42C95"/>
  </w:style>
  <w:style w:type="character" w:styleId="a5">
    <w:name w:val="Hyperlink"/>
    <w:basedOn w:val="a0"/>
    <w:uiPriority w:val="99"/>
    <w:semiHidden/>
    <w:unhideWhenUsed/>
    <w:rsid w:val="00B42C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5601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5"/>
    <w:rsid w:val="00B71BDF"/>
    <w:rPr>
      <w:rFonts w:ascii="Book Antiqua" w:eastAsia="Book Antiqua" w:hAnsi="Book Antiqua" w:cs="Book Antiqua"/>
      <w:sz w:val="20"/>
      <w:szCs w:val="20"/>
      <w:shd w:val="clear" w:color="auto" w:fill="FFFFFF"/>
    </w:rPr>
  </w:style>
  <w:style w:type="character" w:customStyle="1" w:styleId="1">
    <w:name w:val="Основной текст1"/>
    <w:basedOn w:val="a8"/>
    <w:rsid w:val="00B71BDF"/>
    <w:rPr>
      <w:rFonts w:ascii="Book Antiqua" w:eastAsia="Book Antiqua" w:hAnsi="Book Antiqua" w:cs="Book Antiqua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8"/>
    <w:rsid w:val="00B71BDF"/>
    <w:pPr>
      <w:widowControl w:val="0"/>
      <w:shd w:val="clear" w:color="auto" w:fill="FFFFFF"/>
      <w:spacing w:after="60" w:line="235" w:lineRule="exact"/>
      <w:ind w:hanging="560"/>
    </w:pPr>
    <w:rPr>
      <w:rFonts w:ascii="Book Antiqua" w:eastAsia="Book Antiqua" w:hAnsi="Book Antiqua" w:cs="Book Antiqua"/>
      <w:sz w:val="20"/>
      <w:szCs w:val="20"/>
    </w:rPr>
  </w:style>
  <w:style w:type="character" w:customStyle="1" w:styleId="85pt">
    <w:name w:val="Основной текст + 8;5 pt"/>
    <w:basedOn w:val="a8"/>
    <w:rsid w:val="00DC483B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pt">
    <w:name w:val="Основной текст + 8 pt;Полужирный"/>
    <w:basedOn w:val="a8"/>
    <w:rsid w:val="00DC483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DC483B"/>
    <w:pPr>
      <w:widowControl w:val="0"/>
      <w:shd w:val="clear" w:color="auto" w:fill="FFFFFF"/>
      <w:spacing w:after="480" w:line="250" w:lineRule="exact"/>
      <w:ind w:hanging="50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Подпись к таблице_"/>
    <w:basedOn w:val="a0"/>
    <w:link w:val="aa"/>
    <w:rsid w:val="00EB0BA4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EB0BA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1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Карамелька</dc:creator>
  <cp:keywords/>
  <dc:description/>
  <cp:lastModifiedBy>D!akov RePack</cp:lastModifiedBy>
  <cp:revision>36</cp:revision>
  <cp:lastPrinted>2019-04-04T07:21:00Z</cp:lastPrinted>
  <dcterms:created xsi:type="dcterms:W3CDTF">2016-04-28T14:38:00Z</dcterms:created>
  <dcterms:modified xsi:type="dcterms:W3CDTF">2019-04-04T07:29:00Z</dcterms:modified>
</cp:coreProperties>
</file>