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BD50" w14:textId="61A5A1EC" w:rsidR="001F6A11" w:rsidRPr="00AE2DDE" w:rsidRDefault="001F6A11" w:rsidP="001F6A11">
      <w:pPr>
        <w:spacing w:after="0" w:line="240" w:lineRule="auto"/>
        <w:rPr>
          <w:rFonts w:ascii="Arial" w:hAnsi="Arial" w:cs="Arial"/>
          <w:b/>
          <w:bCs/>
        </w:rPr>
      </w:pPr>
      <w:r w:rsidRPr="00AE2DDE">
        <w:rPr>
          <w:rFonts w:ascii="Arial" w:hAnsi="Arial" w:cs="Arial"/>
          <w:b/>
          <w:bCs/>
        </w:rPr>
        <w:t>Objectifs pédagogiques de la séquence :</w:t>
      </w:r>
      <w:r>
        <w:rPr>
          <w:rFonts w:ascii="Arial" w:hAnsi="Arial" w:cs="Arial"/>
          <w:b/>
          <w:bCs/>
        </w:rPr>
        <w:t xml:space="preserve"> Les apprenants seront capable de</w:t>
      </w:r>
      <w:proofErr w:type="gramStart"/>
      <w:r>
        <w:rPr>
          <w:rFonts w:ascii="Arial" w:hAnsi="Arial" w:cs="Arial"/>
          <w:b/>
          <w:bCs/>
        </w:rPr>
        <w:t xml:space="preserve"> ….</w:t>
      </w:r>
      <w:proofErr w:type="gramEnd"/>
      <w:r>
        <w:rPr>
          <w:rFonts w:ascii="Arial" w:hAnsi="Arial" w:cs="Arial"/>
          <w:b/>
          <w:bCs/>
        </w:rPr>
        <w:t>.</w:t>
      </w:r>
    </w:p>
    <w:p w14:paraId="69E2641A" w14:textId="77777777" w:rsidR="001F6A11" w:rsidRPr="00AE2DDE" w:rsidRDefault="001F6A11" w:rsidP="001F6A1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E2DDE">
        <w:rPr>
          <w:rFonts w:ascii="Arial" w:hAnsi="Arial" w:cs="Arial"/>
        </w:rPr>
        <w:t>X</w:t>
      </w:r>
    </w:p>
    <w:p w14:paraId="2D272292" w14:textId="77777777" w:rsidR="001F6A11" w:rsidRPr="00AE2DDE" w:rsidRDefault="001F6A11" w:rsidP="001F6A1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E2DDE">
        <w:rPr>
          <w:rFonts w:ascii="Arial" w:hAnsi="Arial" w:cs="Arial"/>
        </w:rPr>
        <w:t>X</w:t>
      </w:r>
    </w:p>
    <w:p w14:paraId="7BBAB3AD" w14:textId="47E1F1B8" w:rsidR="008A4B9E" w:rsidRDefault="001F6A11" w:rsidP="001F6A1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E2DDE">
        <w:rPr>
          <w:rFonts w:ascii="Arial" w:hAnsi="Arial" w:cs="Arial"/>
        </w:rPr>
        <w:t>X</w:t>
      </w:r>
    </w:p>
    <w:p w14:paraId="306D94EB" w14:textId="77777777" w:rsidR="001F6A11" w:rsidRPr="001F6A11" w:rsidRDefault="001F6A11" w:rsidP="001F6A11">
      <w:pPr>
        <w:pStyle w:val="Paragraphedeliste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26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265"/>
        <w:gridCol w:w="1286"/>
        <w:gridCol w:w="3827"/>
        <w:gridCol w:w="4243"/>
        <w:gridCol w:w="2987"/>
      </w:tblGrid>
      <w:tr w:rsidR="001F6A11" w14:paraId="64DD8687" w14:textId="77777777" w:rsidTr="002020EA">
        <w:trPr>
          <w:trHeight w:val="845"/>
        </w:trPr>
        <w:tc>
          <w:tcPr>
            <w:tcW w:w="385" w:type="pct"/>
            <w:vAlign w:val="center"/>
          </w:tcPr>
          <w:p w14:paraId="1C9F26D6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Heure</w:t>
            </w:r>
          </w:p>
        </w:tc>
        <w:tc>
          <w:tcPr>
            <w:tcW w:w="429" w:type="pct"/>
            <w:vAlign w:val="center"/>
          </w:tcPr>
          <w:p w14:paraId="20A1A2A8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Séquence</w:t>
            </w:r>
          </w:p>
        </w:tc>
        <w:tc>
          <w:tcPr>
            <w:tcW w:w="436" w:type="pct"/>
            <w:vAlign w:val="center"/>
          </w:tcPr>
          <w:p w14:paraId="73E9C25F" w14:textId="77777777" w:rsidR="001F6A11" w:rsidRDefault="001F6A11" w:rsidP="006609D0">
            <w:pPr>
              <w:jc w:val="center"/>
            </w:pPr>
            <w:r>
              <w:rPr>
                <w:b/>
                <w:sz w:val="20"/>
                <w:szCs w:val="20"/>
              </w:rPr>
              <w:t>Durée</w:t>
            </w:r>
          </w:p>
        </w:tc>
        <w:tc>
          <w:tcPr>
            <w:tcW w:w="1298" w:type="pct"/>
            <w:vAlign w:val="center"/>
          </w:tcPr>
          <w:p w14:paraId="69D2B151" w14:textId="77777777" w:rsidR="001F6A11" w:rsidRPr="00156CC8" w:rsidRDefault="001F6A11" w:rsidP="006609D0">
            <w:pPr>
              <w:jc w:val="center"/>
            </w:pPr>
            <w:r w:rsidRPr="00156CC8">
              <w:rPr>
                <w:b/>
                <w:sz w:val="20"/>
                <w:szCs w:val="20"/>
              </w:rPr>
              <w:t>Objectifs opérationnels</w:t>
            </w:r>
            <w:r w:rsidRPr="00156CC8">
              <w:rPr>
                <w:b/>
                <w:sz w:val="20"/>
                <w:szCs w:val="20"/>
              </w:rPr>
              <w:br/>
              <w:t>mon intention est de…</w:t>
            </w:r>
          </w:p>
        </w:tc>
        <w:tc>
          <w:tcPr>
            <w:tcW w:w="1439" w:type="pct"/>
            <w:vAlign w:val="center"/>
          </w:tcPr>
          <w:p w14:paraId="52E9658A" w14:textId="77777777" w:rsidR="001F6A11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11D22">
              <w:rPr>
                <w:b/>
                <w:sz w:val="20"/>
                <w:szCs w:val="20"/>
              </w:rPr>
              <w:t>Déroulement</w:t>
            </w:r>
            <w:r>
              <w:rPr>
                <w:b/>
                <w:sz w:val="20"/>
                <w:szCs w:val="20"/>
              </w:rPr>
              <w:t xml:space="preserve"> - </w:t>
            </w:r>
          </w:p>
          <w:p w14:paraId="5EE9354C" w14:textId="77777777" w:rsidR="001F6A11" w:rsidRDefault="001F6A11" w:rsidP="006609D0">
            <w:pPr>
              <w:jc w:val="center"/>
            </w:pPr>
            <w:r>
              <w:rPr>
                <w:b/>
                <w:sz w:val="20"/>
                <w:szCs w:val="20"/>
              </w:rPr>
              <w:t>Que se passe-t-il ? Que fait le formateur ? que fait l’apprenant ?</w:t>
            </w: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4D4ED8BC" w14:textId="77777777" w:rsidR="001F6A11" w:rsidRDefault="001F6A11" w:rsidP="006609D0">
            <w:pPr>
              <w:jc w:val="center"/>
            </w:pPr>
            <w:r>
              <w:rPr>
                <w:b/>
                <w:sz w:val="20"/>
                <w:szCs w:val="20"/>
              </w:rPr>
              <w:t>Outils / Matériel</w:t>
            </w:r>
          </w:p>
        </w:tc>
      </w:tr>
      <w:tr w:rsidR="001F6A11" w14:paraId="10049AA8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49231AB9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2C50EDC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CD7FE17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453B8EF9" w14:textId="77777777" w:rsidR="001F6A11" w:rsidRPr="00156CC8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18E8BF66" w14:textId="77777777" w:rsidR="001F6A11" w:rsidRPr="00811D22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03F2ADDD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A11" w14:paraId="13DDE785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7C7589E5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4380695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4616DA7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18B86C3F" w14:textId="77777777" w:rsidR="001F6A11" w:rsidRPr="00156CC8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761D78C9" w14:textId="77777777" w:rsidR="001F6A11" w:rsidRPr="00811D22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6717B73F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A11" w14:paraId="33072B96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1E78B715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814718E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63550EA7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5120141A" w14:textId="77777777" w:rsidR="001F6A11" w:rsidRPr="00156CC8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56B017D0" w14:textId="77777777" w:rsidR="001F6A11" w:rsidRPr="00811D22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40485C3B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A11" w14:paraId="39E5129E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1FAE17C8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4D32421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631DF9FA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100BCC8E" w14:textId="77777777" w:rsidR="001F6A11" w:rsidRPr="00156CC8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2FB32A2B" w14:textId="77777777" w:rsidR="001F6A11" w:rsidRPr="00811D22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5E8BF28E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A11" w14:paraId="2CBB054F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67761891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8994E8A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6C66D221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3F983F90" w14:textId="77777777" w:rsidR="002020EA" w:rsidRPr="002020EA" w:rsidRDefault="002020EA" w:rsidP="002020EA">
            <w:pPr>
              <w:rPr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4ECB4FA7" w14:textId="77777777" w:rsidR="001F6A11" w:rsidRPr="00811D22" w:rsidRDefault="001F6A11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7FF9C9AE" w14:textId="77777777" w:rsidR="001F6A11" w:rsidRDefault="001F6A11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0EA" w14:paraId="67C00733" w14:textId="77777777" w:rsidTr="001F6A11">
        <w:trPr>
          <w:trHeight w:val="900"/>
        </w:trPr>
        <w:tc>
          <w:tcPr>
            <w:tcW w:w="385" w:type="pct"/>
            <w:vAlign w:val="center"/>
          </w:tcPr>
          <w:p w14:paraId="74F111F7" w14:textId="77777777" w:rsidR="002020EA" w:rsidRDefault="002020EA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F4B1941" w14:textId="77777777" w:rsidR="002020EA" w:rsidRDefault="002020EA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5F14BB70" w14:textId="77777777" w:rsidR="002020EA" w:rsidRDefault="002020EA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pct"/>
            <w:vAlign w:val="center"/>
          </w:tcPr>
          <w:p w14:paraId="396795F3" w14:textId="77777777" w:rsidR="002020EA" w:rsidRPr="00156CC8" w:rsidRDefault="002020EA" w:rsidP="006609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pct"/>
            <w:vAlign w:val="center"/>
          </w:tcPr>
          <w:p w14:paraId="55F05215" w14:textId="77777777" w:rsidR="002020EA" w:rsidRPr="00811D22" w:rsidRDefault="002020EA" w:rsidP="006609D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7F89E26A" w14:textId="77777777" w:rsidR="002020EA" w:rsidRDefault="002020EA" w:rsidP="006609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6F2194" w14:textId="77777777" w:rsidR="00853F66" w:rsidRPr="002020EA" w:rsidRDefault="00853F66">
      <w:pPr>
        <w:rPr>
          <w:sz w:val="10"/>
          <w:szCs w:val="10"/>
        </w:rPr>
      </w:pPr>
    </w:p>
    <w:sectPr w:rsidR="00853F66" w:rsidRPr="002020EA" w:rsidSect="002020EA">
      <w:headerReference w:type="default" r:id="rId7"/>
      <w:pgSz w:w="16840" w:h="11900" w:orient="landscape"/>
      <w:pgMar w:top="1417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05CCA" w14:textId="77777777" w:rsidR="009D2444" w:rsidRDefault="009D2444" w:rsidP="001F6A11">
      <w:pPr>
        <w:spacing w:after="0" w:line="240" w:lineRule="auto"/>
      </w:pPr>
      <w:r>
        <w:separator/>
      </w:r>
    </w:p>
  </w:endnote>
  <w:endnote w:type="continuationSeparator" w:id="0">
    <w:p w14:paraId="7AC4A8AE" w14:textId="77777777" w:rsidR="009D2444" w:rsidRDefault="009D2444" w:rsidP="001F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A8F1" w14:textId="77777777" w:rsidR="009D2444" w:rsidRDefault="009D2444" w:rsidP="001F6A11">
      <w:pPr>
        <w:spacing w:after="0" w:line="240" w:lineRule="auto"/>
      </w:pPr>
      <w:r>
        <w:separator/>
      </w:r>
    </w:p>
  </w:footnote>
  <w:footnote w:type="continuationSeparator" w:id="0">
    <w:p w14:paraId="07AC413E" w14:textId="77777777" w:rsidR="009D2444" w:rsidRDefault="009D2444" w:rsidP="001F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09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7"/>
      <w:gridCol w:w="10239"/>
      <w:gridCol w:w="1843"/>
    </w:tblGrid>
    <w:tr w:rsidR="001F6A11" w:rsidRPr="008046E7" w14:paraId="0873B57B" w14:textId="77777777" w:rsidTr="001F6A11">
      <w:trPr>
        <w:cantSplit/>
        <w:trHeight w:val="1058"/>
      </w:trPr>
      <w:tc>
        <w:tcPr>
          <w:tcW w:w="2727" w:type="dxa"/>
          <w:vMerge w:val="restart"/>
        </w:tcPr>
        <w:p w14:paraId="52EFC886" w14:textId="77777777" w:rsidR="001F6A11" w:rsidRPr="008773AE" w:rsidRDefault="001F6A11" w:rsidP="001F6A11">
          <w:pPr>
            <w:pStyle w:val="En-tte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D7CB2B4" wp14:editId="33E09FFF">
                <wp:simplePos x="0" y="0"/>
                <wp:positionH relativeFrom="column">
                  <wp:posOffset>66675</wp:posOffset>
                </wp:positionH>
                <wp:positionV relativeFrom="paragraph">
                  <wp:posOffset>349250</wp:posOffset>
                </wp:positionV>
                <wp:extent cx="1513317" cy="482600"/>
                <wp:effectExtent l="0" t="0" r="0" b="0"/>
                <wp:wrapNone/>
                <wp:docPr id="392865409" name="Image 6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3520742" name="Image 6" descr="Une image contenant texte, Polic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317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39" w:type="dxa"/>
          <w:vMerge w:val="restart"/>
        </w:tcPr>
        <w:p w14:paraId="53ECAAF9" w14:textId="77777777" w:rsidR="001F6A11" w:rsidRPr="000213A4" w:rsidRDefault="001F6A11" w:rsidP="001F6A11">
          <w:pPr>
            <w:pStyle w:val="Sansinterligne"/>
            <w:jc w:val="center"/>
            <w:rPr>
              <w:b/>
              <w:bCs/>
              <w:smallCaps/>
              <w:sz w:val="32"/>
              <w:szCs w:val="20"/>
            </w:rPr>
          </w:pPr>
          <w:r w:rsidRPr="000213A4">
            <w:rPr>
              <w:b/>
              <w:bCs/>
              <w:smallCaps/>
              <w:sz w:val="32"/>
              <w:szCs w:val="20"/>
            </w:rPr>
            <w:t>Formation </w:t>
          </w:r>
          <w:r w:rsidRPr="000213A4">
            <w:rPr>
              <w:b/>
              <w:bCs/>
              <w:sz w:val="32"/>
              <w:szCs w:val="20"/>
            </w:rPr>
            <w:t>:</w:t>
          </w:r>
        </w:p>
        <w:p w14:paraId="3967FAAF" w14:textId="77777777" w:rsidR="001F6A11" w:rsidRPr="000213A4" w:rsidRDefault="001F6A11" w:rsidP="001F6A11">
          <w:pPr>
            <w:pStyle w:val="Sansinterligne"/>
            <w:rPr>
              <w:b/>
              <w:sz w:val="28"/>
              <w:szCs w:val="18"/>
            </w:rPr>
          </w:pPr>
          <w:r w:rsidRPr="000213A4">
            <w:rPr>
              <w:b/>
              <w:smallCaps/>
              <w:sz w:val="28"/>
              <w:szCs w:val="18"/>
            </w:rPr>
            <w:t>Objectifs de formation</w:t>
          </w:r>
          <w:r w:rsidRPr="000213A4">
            <w:rPr>
              <w:b/>
              <w:sz w:val="28"/>
              <w:szCs w:val="18"/>
            </w:rPr>
            <w:t> :</w:t>
          </w:r>
        </w:p>
        <w:p w14:paraId="6508D873" w14:textId="77777777" w:rsidR="001F6A11" w:rsidRPr="00AE2DDE" w:rsidRDefault="001F6A11" w:rsidP="001F6A11">
          <w:pPr>
            <w:pStyle w:val="Sansinterligne"/>
            <w:numPr>
              <w:ilvl w:val="0"/>
              <w:numId w:val="1"/>
            </w:numPr>
            <w:rPr>
              <w:bCs/>
              <w:sz w:val="28"/>
              <w:szCs w:val="18"/>
            </w:rPr>
          </w:pPr>
          <w:proofErr w:type="gramStart"/>
          <w:r w:rsidRPr="00AE2DDE">
            <w:rPr>
              <w:bCs/>
              <w:sz w:val="28"/>
              <w:szCs w:val="18"/>
            </w:rPr>
            <w:t>x</w:t>
          </w:r>
          <w:proofErr w:type="gramEnd"/>
        </w:p>
        <w:p w14:paraId="1F649B8E" w14:textId="77777777" w:rsidR="001F6A11" w:rsidRPr="00AE2DDE" w:rsidRDefault="001F6A11" w:rsidP="001F6A11">
          <w:pPr>
            <w:pStyle w:val="Sansinterligne"/>
            <w:numPr>
              <w:ilvl w:val="0"/>
              <w:numId w:val="1"/>
            </w:numPr>
            <w:rPr>
              <w:b/>
              <w:sz w:val="28"/>
              <w:szCs w:val="18"/>
            </w:rPr>
          </w:pPr>
          <w:proofErr w:type="gramStart"/>
          <w:r w:rsidRPr="00AE2DDE">
            <w:rPr>
              <w:bCs/>
              <w:sz w:val="28"/>
              <w:szCs w:val="18"/>
            </w:rPr>
            <w:t>x</w:t>
          </w:r>
          <w:proofErr w:type="gramEnd"/>
        </w:p>
      </w:tc>
      <w:tc>
        <w:tcPr>
          <w:tcW w:w="1843" w:type="dxa"/>
          <w:vAlign w:val="center"/>
        </w:tcPr>
        <w:p w14:paraId="71B06003" w14:textId="77777777" w:rsidR="001F6A11" w:rsidRPr="00AE2DDE" w:rsidRDefault="001F6A11" w:rsidP="001F6A11">
          <w:pPr>
            <w:pStyle w:val="Sansinterligne"/>
            <w:rPr>
              <w:b/>
              <w:sz w:val="24"/>
              <w:szCs w:val="16"/>
            </w:rPr>
          </w:pPr>
          <w:r w:rsidRPr="00AE2DDE">
            <w:rPr>
              <w:b/>
              <w:sz w:val="24"/>
              <w:szCs w:val="16"/>
            </w:rPr>
            <w:t>Jour</w:t>
          </w:r>
          <w:r>
            <w:rPr>
              <w:b/>
              <w:sz w:val="24"/>
              <w:szCs w:val="16"/>
            </w:rPr>
            <w:t> :</w:t>
          </w:r>
          <w:r w:rsidRPr="00AE2DDE">
            <w:rPr>
              <w:b/>
              <w:sz w:val="24"/>
              <w:szCs w:val="16"/>
            </w:rPr>
            <w:t xml:space="preserve"> </w:t>
          </w:r>
          <w:r w:rsidRPr="00AE2DDE">
            <w:rPr>
              <w:bCs/>
              <w:sz w:val="24"/>
              <w:szCs w:val="16"/>
            </w:rPr>
            <w:t>X sur X</w:t>
          </w:r>
        </w:p>
        <w:p w14:paraId="16605398" w14:textId="77777777" w:rsidR="001F6A11" w:rsidRPr="000213A4" w:rsidRDefault="001F6A11" w:rsidP="001F6A11">
          <w:pPr>
            <w:pStyle w:val="Sansinterligne"/>
            <w:rPr>
              <w:b/>
              <w:sz w:val="28"/>
              <w:szCs w:val="18"/>
            </w:rPr>
          </w:pPr>
          <w:r w:rsidRPr="00AE2DDE">
            <w:rPr>
              <w:b/>
              <w:sz w:val="24"/>
              <w:szCs w:val="16"/>
            </w:rPr>
            <w:t>Durée :</w:t>
          </w:r>
          <w:r w:rsidRPr="00AE2DDE">
            <w:rPr>
              <w:bCs/>
              <w:sz w:val="24"/>
              <w:szCs w:val="16"/>
            </w:rPr>
            <w:t xml:space="preserve"> xx heures</w:t>
          </w:r>
        </w:p>
      </w:tc>
    </w:tr>
    <w:tr w:rsidR="001F6A11" w:rsidRPr="008046E7" w14:paraId="5D985E18" w14:textId="77777777" w:rsidTr="002020EA">
      <w:trPr>
        <w:cantSplit/>
        <w:trHeight w:val="549"/>
      </w:trPr>
      <w:tc>
        <w:tcPr>
          <w:tcW w:w="2727" w:type="dxa"/>
          <w:vMerge/>
        </w:tcPr>
        <w:p w14:paraId="5A05D931" w14:textId="77777777" w:rsidR="001F6A11" w:rsidRDefault="001F6A11" w:rsidP="001F6A11">
          <w:pPr>
            <w:pStyle w:val="En-tte"/>
            <w:spacing w:before="24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0239" w:type="dxa"/>
          <w:vMerge/>
        </w:tcPr>
        <w:p w14:paraId="2D6A1EC5" w14:textId="77777777" w:rsidR="001F6A11" w:rsidRPr="00AE2DDE" w:rsidRDefault="001F6A11" w:rsidP="001F6A11">
          <w:pPr>
            <w:pStyle w:val="Sansinterligne"/>
            <w:rPr>
              <w:sz w:val="36"/>
            </w:rPr>
          </w:pPr>
        </w:p>
      </w:tc>
      <w:tc>
        <w:tcPr>
          <w:tcW w:w="1843" w:type="dxa"/>
        </w:tcPr>
        <w:p w14:paraId="5B2B299B" w14:textId="77777777" w:rsidR="001F6A11" w:rsidRPr="00EF01FA" w:rsidRDefault="001F6A11" w:rsidP="001F6A11">
          <w:pPr>
            <w:pStyle w:val="Sansinterligne"/>
            <w:rPr>
              <w:b/>
            </w:rPr>
          </w:pPr>
          <w:r w:rsidRPr="00EF01FA">
            <w:rPr>
              <w:b/>
            </w:rPr>
            <w:t>Référencement</w:t>
          </w:r>
        </w:p>
        <w:p w14:paraId="21E8086F" w14:textId="77777777" w:rsidR="001F6A11" w:rsidRPr="00203169" w:rsidRDefault="001F6A11" w:rsidP="001F6A11">
          <w:pPr>
            <w:pStyle w:val="Sansinterligne"/>
            <w:rPr>
              <w:i/>
            </w:rPr>
          </w:pPr>
          <w:r>
            <w:t>-</w:t>
          </w:r>
        </w:p>
      </w:tc>
    </w:tr>
  </w:tbl>
  <w:p w14:paraId="21375037" w14:textId="77777777" w:rsidR="001F6A11" w:rsidRDefault="001F6A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830E5"/>
    <w:multiLevelType w:val="hybridMultilevel"/>
    <w:tmpl w:val="0832C4F4"/>
    <w:lvl w:ilvl="0" w:tplc="C562B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7A2F"/>
    <w:multiLevelType w:val="hybridMultilevel"/>
    <w:tmpl w:val="A1CE09B0"/>
    <w:lvl w:ilvl="0" w:tplc="C562B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79834">
    <w:abstractNumId w:val="1"/>
  </w:num>
  <w:num w:numId="2" w16cid:durableId="13988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9E"/>
    <w:rsid w:val="001F6A11"/>
    <w:rsid w:val="002020EA"/>
    <w:rsid w:val="00853F66"/>
    <w:rsid w:val="008875EA"/>
    <w:rsid w:val="008A4B9E"/>
    <w:rsid w:val="009B4A68"/>
    <w:rsid w:val="009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1A759"/>
  <w15:chartTrackingRefBased/>
  <w15:docId w15:val="{0C45AD3B-06BD-F44C-A2A0-92CB169E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9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4B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4B9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F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A1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F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A11"/>
    <w:rPr>
      <w:sz w:val="22"/>
      <w:szCs w:val="22"/>
    </w:rPr>
  </w:style>
  <w:style w:type="paragraph" w:styleId="Sansinterligne">
    <w:name w:val="No Spacing"/>
    <w:link w:val="SansinterligneCar"/>
    <w:uiPriority w:val="1"/>
    <w:qFormat/>
    <w:rsid w:val="001F6A11"/>
    <w:rPr>
      <w:rFonts w:ascii="Calibri" w:eastAsia="Calibri" w:hAnsi="Calibri"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F6A1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Hildt</dc:creator>
  <cp:keywords/>
  <dc:description/>
  <cp:lastModifiedBy>Carole Hildt</cp:lastModifiedBy>
  <cp:revision>3</cp:revision>
  <dcterms:created xsi:type="dcterms:W3CDTF">2025-07-08T20:13:00Z</dcterms:created>
  <dcterms:modified xsi:type="dcterms:W3CDTF">2025-07-08T20:15:00Z</dcterms:modified>
</cp:coreProperties>
</file>