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85" w:rsidRPr="00A92B85" w:rsidRDefault="00A92B85" w:rsidP="00A92B85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065124" w:rsidRPr="00A92B85" w:rsidRDefault="00A92B85" w:rsidP="00A92B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 xml:space="preserve"> </w:t>
      </w:r>
      <w:r w:rsidRPr="00A92B85">
        <w:rPr>
          <w:rFonts w:ascii="Times New Roman" w:hAnsi="Times New Roman" w:cs="Times New Roman"/>
          <w:b/>
          <w:sz w:val="28"/>
          <w:szCs w:val="28"/>
        </w:rPr>
        <w:t xml:space="preserve">Тестовое задание 1. </w:t>
      </w:r>
      <w:r w:rsidRPr="00A92B85">
        <w:rPr>
          <w:rFonts w:ascii="Times New Roman" w:hAnsi="Times New Roman" w:cs="Times New Roman"/>
          <w:b/>
          <w:bCs/>
          <w:sz w:val="28"/>
          <w:szCs w:val="28"/>
        </w:rPr>
        <w:t>ПЕРВОБЫТНАЯ ИСТОРИЯ ЧЕЛОВЕЧЕСТВА</w:t>
      </w:r>
      <w:r w:rsidRPr="00A92B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92B85" w:rsidRPr="00A92B85" w:rsidRDefault="00A92B85" w:rsidP="00A92B8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92B85" w:rsidRPr="00A92B85" w:rsidRDefault="00A92B85" w:rsidP="00A92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>Сформулируйте определение понятия «неолитическая революция»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B85" w:rsidRPr="00A92B85" w:rsidRDefault="00A92B85" w:rsidP="00A92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>Заполните таблицу «Стадии развития человека»:</w:t>
      </w:r>
    </w:p>
    <w:tbl>
      <w:tblPr>
        <w:tblStyle w:val="a4"/>
        <w:tblW w:w="0" w:type="auto"/>
        <w:tblInd w:w="48" w:type="dxa"/>
        <w:tblLook w:val="04A0" w:firstRow="1" w:lastRow="0" w:firstColumn="1" w:lastColumn="0" w:noHBand="0" w:noVBand="1"/>
      </w:tblPr>
      <w:tblGrid>
        <w:gridCol w:w="2371"/>
        <w:gridCol w:w="2382"/>
        <w:gridCol w:w="2384"/>
        <w:gridCol w:w="2386"/>
      </w:tblGrid>
      <w:tr w:rsidR="00A92B85" w:rsidRPr="00A92B85" w:rsidTr="00A92B85">
        <w:tc>
          <w:tcPr>
            <w:tcW w:w="2392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8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85">
              <w:rPr>
                <w:rFonts w:ascii="Times New Roman" w:hAnsi="Times New Roman" w:cs="Times New Roman"/>
                <w:sz w:val="28"/>
                <w:szCs w:val="28"/>
              </w:rPr>
              <w:t>Время появления</w:t>
            </w:r>
          </w:p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85">
              <w:rPr>
                <w:rFonts w:ascii="Times New Roman" w:hAnsi="Times New Roman" w:cs="Times New Roman"/>
                <w:sz w:val="28"/>
                <w:szCs w:val="28"/>
              </w:rPr>
              <w:t>Территория расселения</w:t>
            </w:r>
          </w:p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85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A92B85" w:rsidRPr="00A92B85" w:rsidTr="00A92B85">
        <w:tc>
          <w:tcPr>
            <w:tcW w:w="2392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85" w:rsidRPr="00A92B85" w:rsidTr="00A92B85">
        <w:tc>
          <w:tcPr>
            <w:tcW w:w="2392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85" w:rsidRPr="00A92B85" w:rsidTr="00A92B85">
        <w:tc>
          <w:tcPr>
            <w:tcW w:w="2392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85" w:rsidRPr="00A92B85" w:rsidTr="00A92B85">
        <w:tc>
          <w:tcPr>
            <w:tcW w:w="2392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85" w:rsidRPr="00A92B85" w:rsidTr="00A92B85">
        <w:tc>
          <w:tcPr>
            <w:tcW w:w="2392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2B85" w:rsidRPr="00A92B85" w:rsidRDefault="00A92B85" w:rsidP="00A92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B85" w:rsidRPr="00A92B85" w:rsidRDefault="00A92B85" w:rsidP="00A92B85">
      <w:pPr>
        <w:ind w:left="48"/>
        <w:rPr>
          <w:rFonts w:ascii="Times New Roman" w:hAnsi="Times New Roman" w:cs="Times New Roman"/>
          <w:sz w:val="28"/>
          <w:szCs w:val="28"/>
        </w:rPr>
      </w:pPr>
    </w:p>
    <w:p w:rsidR="00A92B85" w:rsidRPr="00A92B85" w:rsidRDefault="00A92B85" w:rsidP="00A92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 xml:space="preserve">Заполните таблицу «Этапы </w:t>
      </w:r>
      <w:proofErr w:type="spellStart"/>
      <w:r w:rsidRPr="00A92B85">
        <w:rPr>
          <w:rFonts w:ascii="Times New Roman" w:hAnsi="Times New Roman" w:cs="Times New Roman"/>
          <w:sz w:val="28"/>
          <w:szCs w:val="28"/>
        </w:rPr>
        <w:t>социогенеза</w:t>
      </w:r>
      <w:proofErr w:type="spellEnd"/>
      <w:r w:rsidRPr="00A92B85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5"/>
        <w:gridCol w:w="4578"/>
      </w:tblGrid>
      <w:tr w:rsidR="00A92B85" w:rsidRPr="00A92B85" w:rsidTr="00A92B85">
        <w:tc>
          <w:tcPr>
            <w:tcW w:w="4585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B85">
              <w:rPr>
                <w:rFonts w:ascii="Times New Roman" w:hAnsi="Times New Roman" w:cs="Times New Roman"/>
                <w:sz w:val="28"/>
                <w:szCs w:val="28"/>
              </w:rPr>
              <w:t>Форма человеческого коллектива</w:t>
            </w:r>
          </w:p>
        </w:tc>
        <w:tc>
          <w:tcPr>
            <w:tcW w:w="4578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B85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A92B85" w:rsidRPr="00A92B85" w:rsidTr="00A92B85">
        <w:tc>
          <w:tcPr>
            <w:tcW w:w="4585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85" w:rsidRPr="00A92B85" w:rsidTr="00A92B85">
        <w:tc>
          <w:tcPr>
            <w:tcW w:w="4585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85" w:rsidRPr="00A92B85" w:rsidTr="00A92B85">
        <w:tc>
          <w:tcPr>
            <w:tcW w:w="4585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A92B85" w:rsidRPr="00A92B85" w:rsidRDefault="00A92B85" w:rsidP="00A92B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B85" w:rsidRPr="00A92B85" w:rsidRDefault="00A92B85" w:rsidP="00A92B8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A92B85" w:rsidRPr="00A92B85" w:rsidRDefault="00A92B85" w:rsidP="00A92B85">
      <w:pPr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b/>
          <w:sz w:val="28"/>
          <w:szCs w:val="28"/>
        </w:rPr>
        <w:t>4</w:t>
      </w:r>
      <w:r w:rsidRPr="00A92B85">
        <w:rPr>
          <w:rFonts w:ascii="Times New Roman" w:hAnsi="Times New Roman" w:cs="Times New Roman"/>
          <w:sz w:val="28"/>
          <w:szCs w:val="28"/>
        </w:rPr>
        <w:t xml:space="preserve">. </w:t>
      </w:r>
      <w:r w:rsidRPr="00A92B85">
        <w:rPr>
          <w:rFonts w:ascii="Times New Roman" w:hAnsi="Times New Roman" w:cs="Times New Roman"/>
          <w:sz w:val="28"/>
          <w:szCs w:val="28"/>
        </w:rPr>
        <w:t>Соотнесите:</w:t>
      </w:r>
    </w:p>
    <w:p w:rsidR="00A92B85" w:rsidRPr="00A92B85" w:rsidRDefault="00A92B85" w:rsidP="00A92B8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>1) присваивающее хозяйство;</w:t>
      </w:r>
      <w:r w:rsidRPr="00A92B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2B85">
        <w:rPr>
          <w:rFonts w:ascii="Times New Roman" w:hAnsi="Times New Roman" w:cs="Times New Roman"/>
          <w:sz w:val="28"/>
          <w:szCs w:val="28"/>
        </w:rPr>
        <w:t xml:space="preserve"> а) охота;</w:t>
      </w:r>
    </w:p>
    <w:p w:rsidR="00A92B85" w:rsidRPr="00A92B85" w:rsidRDefault="00A92B85" w:rsidP="00A92B8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>2) производящее хозяйство;</w:t>
      </w:r>
      <w:r w:rsidRPr="00A92B8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2B85">
        <w:rPr>
          <w:rFonts w:ascii="Times New Roman" w:hAnsi="Times New Roman" w:cs="Times New Roman"/>
          <w:sz w:val="28"/>
          <w:szCs w:val="28"/>
        </w:rPr>
        <w:t>б) скотоводство;</w:t>
      </w:r>
    </w:p>
    <w:p w:rsidR="00A92B85" w:rsidRPr="00A92B85" w:rsidRDefault="00A92B85" w:rsidP="00A92B8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92B85">
        <w:rPr>
          <w:rFonts w:ascii="Times New Roman" w:hAnsi="Times New Roman" w:cs="Times New Roman"/>
          <w:sz w:val="28"/>
          <w:szCs w:val="28"/>
        </w:rPr>
        <w:t>в) рыболовство;</w:t>
      </w:r>
    </w:p>
    <w:p w:rsidR="00A92B85" w:rsidRPr="00A92B85" w:rsidRDefault="00A92B85" w:rsidP="00A92B8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92B85">
        <w:rPr>
          <w:rFonts w:ascii="Times New Roman" w:hAnsi="Times New Roman" w:cs="Times New Roman"/>
          <w:sz w:val="28"/>
          <w:szCs w:val="28"/>
        </w:rPr>
        <w:t>г) земледелие;</w:t>
      </w:r>
    </w:p>
    <w:p w:rsidR="00A92B85" w:rsidRPr="00A92B85" w:rsidRDefault="00A92B85" w:rsidP="00A92B8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д) собирательство.</w:t>
      </w:r>
    </w:p>
    <w:p w:rsidR="00A92B85" w:rsidRPr="00A92B85" w:rsidRDefault="00A92B85" w:rsidP="00A92B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sz w:val="28"/>
          <w:szCs w:val="28"/>
        </w:rPr>
        <w:t xml:space="preserve">Определите, какую форму анимизма отражает каждая из </w:t>
      </w:r>
      <w:r w:rsidRPr="00A92B85">
        <w:rPr>
          <w:rFonts w:ascii="Times New Roman" w:hAnsi="Times New Roman" w:cs="Times New Roman"/>
          <w:sz w:val="28"/>
          <w:szCs w:val="28"/>
        </w:rPr>
        <w:t xml:space="preserve"> иллюстраций:</w:t>
      </w:r>
    </w:p>
    <w:p w:rsidR="00A92B85" w:rsidRPr="00A92B85" w:rsidRDefault="00A92B85" w:rsidP="00A92B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2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54EF0A" wp14:editId="03630956">
            <wp:extent cx="1315467" cy="1158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67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B85">
        <w:rPr>
          <w:rFonts w:ascii="Times New Roman" w:hAnsi="Times New Roman" w:cs="Times New Roman"/>
          <w:sz w:val="28"/>
          <w:szCs w:val="28"/>
        </w:rPr>
        <w:t xml:space="preserve">1  </w:t>
      </w:r>
      <w:r w:rsidRPr="00A92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9CC49" wp14:editId="3ACECE28">
            <wp:extent cx="1356360" cy="11701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17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B85">
        <w:rPr>
          <w:rFonts w:ascii="Times New Roman" w:hAnsi="Times New Roman" w:cs="Times New Roman"/>
          <w:sz w:val="28"/>
          <w:szCs w:val="28"/>
        </w:rPr>
        <w:t xml:space="preserve"> 2</w:t>
      </w:r>
      <w:r w:rsidRPr="00A92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7B2DE" wp14:editId="4A25BC6C">
            <wp:extent cx="1318260" cy="11501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B85">
        <w:rPr>
          <w:rFonts w:ascii="Times New Roman" w:hAnsi="Times New Roman" w:cs="Times New Roman"/>
          <w:sz w:val="28"/>
          <w:szCs w:val="28"/>
        </w:rPr>
        <w:t xml:space="preserve"> 3</w:t>
      </w:r>
      <w:r w:rsidRPr="00A92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A69E8" wp14:editId="1E7DA7A0">
            <wp:extent cx="1211580" cy="1113623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1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B85">
        <w:rPr>
          <w:rFonts w:ascii="Times New Roman" w:hAnsi="Times New Roman" w:cs="Times New Roman"/>
          <w:sz w:val="28"/>
          <w:szCs w:val="28"/>
        </w:rPr>
        <w:t xml:space="preserve"> 4</w:t>
      </w:r>
    </w:p>
    <w:sectPr w:rsidR="00A92B85" w:rsidRPr="00A92B85" w:rsidSect="00A92B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F1A5A"/>
    <w:multiLevelType w:val="hybridMultilevel"/>
    <w:tmpl w:val="AA10D2BA"/>
    <w:lvl w:ilvl="0" w:tplc="A6C2E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CE55BEA"/>
    <w:multiLevelType w:val="hybridMultilevel"/>
    <w:tmpl w:val="7C5A0C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85"/>
    <w:rsid w:val="00065124"/>
    <w:rsid w:val="00A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2B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92B85"/>
    <w:pPr>
      <w:ind w:left="720"/>
      <w:contextualSpacing/>
    </w:pPr>
  </w:style>
  <w:style w:type="table" w:styleId="a4">
    <w:name w:val="Table Grid"/>
    <w:basedOn w:val="a1"/>
    <w:uiPriority w:val="59"/>
    <w:rsid w:val="00A92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2B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92B85"/>
    <w:pPr>
      <w:ind w:left="720"/>
      <w:contextualSpacing/>
    </w:pPr>
  </w:style>
  <w:style w:type="table" w:styleId="a4">
    <w:name w:val="Table Grid"/>
    <w:basedOn w:val="a1"/>
    <w:uiPriority w:val="59"/>
    <w:rsid w:val="00A92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2020-09-10T18:54:00Z</dcterms:created>
  <dcterms:modified xsi:type="dcterms:W3CDTF">2020-09-10T19:04:00Z</dcterms:modified>
</cp:coreProperties>
</file>