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7D" w:rsidRPr="00431D7D" w:rsidRDefault="00431D7D" w:rsidP="00431D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21. Земельная и военная реформы в Риме</w:t>
      </w:r>
    </w:p>
    <w:p w:rsidR="00431D7D" w:rsidRPr="00431D7D" w:rsidRDefault="00431D7D" w:rsidP="00431D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Тест для проверки знаний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1.После победы римлян в Пунических войнах многие жители Карфагена обращены в рабство.</w:t>
      </w:r>
    </w:p>
    <w:p w:rsidR="00431D7D" w:rsidRPr="00431D7D" w:rsidRDefault="00431D7D" w:rsidP="00431D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431D7D" w:rsidRPr="00431D7D" w:rsidRDefault="00431D7D" w:rsidP="00431D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2.После Пунических войн крестьянские хозяйства расширялись и богатели.</w:t>
      </w:r>
    </w:p>
    <w:p w:rsidR="00431D7D" w:rsidRPr="00431D7D" w:rsidRDefault="00431D7D" w:rsidP="00431D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431D7D" w:rsidRPr="00431D7D" w:rsidRDefault="00431D7D" w:rsidP="00431D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3.В хозяйствах богатых римлян работали в основном рабы.</w:t>
      </w:r>
    </w:p>
    <w:p w:rsidR="00431D7D" w:rsidRPr="00431D7D" w:rsidRDefault="00431D7D" w:rsidP="00431D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431D7D" w:rsidRPr="00431D7D" w:rsidRDefault="00431D7D" w:rsidP="00431D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4.Тиберий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был участником Пунических войн.</w:t>
      </w:r>
    </w:p>
    <w:p w:rsidR="00431D7D" w:rsidRPr="00431D7D" w:rsidRDefault="00431D7D" w:rsidP="00431D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431D7D" w:rsidRPr="00431D7D" w:rsidRDefault="00431D7D" w:rsidP="00431D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5.В 123 г. до н.э. Тиберий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избран народным трибуном.</w:t>
      </w:r>
    </w:p>
    <w:p w:rsidR="00431D7D" w:rsidRPr="00431D7D" w:rsidRDefault="00431D7D" w:rsidP="00431D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431D7D" w:rsidRPr="00431D7D" w:rsidRDefault="00431D7D" w:rsidP="00431D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431D7D">
        <w:rPr>
          <w:rFonts w:ascii="Times New Roman" w:hAnsi="Times New Roman" w:cs="Times New Roman"/>
          <w:sz w:val="24"/>
          <w:szCs w:val="24"/>
        </w:rPr>
        <w:t xml:space="preserve">6.Тиберий и Гай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Гракхи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убиты противниками земельной реформы.</w:t>
      </w:r>
      <w:proofErr w:type="gramEnd"/>
    </w:p>
    <w:p w:rsidR="00431D7D" w:rsidRPr="00431D7D" w:rsidRDefault="00431D7D" w:rsidP="00431D7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431D7D" w:rsidRPr="00431D7D" w:rsidRDefault="00431D7D" w:rsidP="00431D7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7.После реформы Гая Мария солдаты в римской армии получали за службу плату и землю.</w:t>
      </w:r>
    </w:p>
    <w:p w:rsidR="00431D7D" w:rsidRPr="00431D7D" w:rsidRDefault="00431D7D" w:rsidP="00431D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431D7D" w:rsidRPr="00431D7D" w:rsidRDefault="00431D7D" w:rsidP="00431D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8.Благодаря реформам братьев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Гракхов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разорение земледельцев Рима было остановлено.</w:t>
      </w:r>
    </w:p>
    <w:p w:rsidR="00431D7D" w:rsidRPr="00431D7D" w:rsidRDefault="00431D7D" w:rsidP="00431D7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431D7D" w:rsidRPr="00431D7D" w:rsidRDefault="00431D7D" w:rsidP="00431D7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9.Установите правильное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1D7D" w:rsidRPr="00431D7D" w:rsidTr="00431D7D">
        <w:tc>
          <w:tcPr>
            <w:tcW w:w="4814" w:type="dxa"/>
          </w:tcPr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D7D">
              <w:rPr>
                <w:rFonts w:ascii="Times New Roman" w:hAnsi="Times New Roman" w:cs="Times New Roman"/>
                <w:sz w:val="24"/>
                <w:szCs w:val="24"/>
              </w:rPr>
              <w:t xml:space="preserve">А-предложил часть земель богатых раздать </w:t>
            </w:r>
            <w:proofErr w:type="gramStart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неимущим</w:t>
            </w:r>
            <w:proofErr w:type="gramEnd"/>
          </w:p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D7D">
              <w:rPr>
                <w:rFonts w:ascii="Times New Roman" w:hAnsi="Times New Roman" w:cs="Times New Roman"/>
                <w:sz w:val="24"/>
                <w:szCs w:val="24"/>
              </w:rPr>
              <w:t xml:space="preserve">Гай </w:t>
            </w:r>
            <w:proofErr w:type="spellStart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Гракх</w:t>
            </w:r>
            <w:proofErr w:type="spellEnd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7D" w:rsidRPr="00431D7D" w:rsidTr="00431D7D">
        <w:tc>
          <w:tcPr>
            <w:tcW w:w="4814" w:type="dxa"/>
          </w:tcPr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Б-провёл военную реформу</w:t>
            </w:r>
          </w:p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Гай Марий-</w:t>
            </w:r>
          </w:p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7D" w:rsidRPr="00431D7D" w:rsidTr="00431D7D">
        <w:tc>
          <w:tcPr>
            <w:tcW w:w="4814" w:type="dxa"/>
          </w:tcPr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В-приказал</w:t>
            </w:r>
            <w:proofErr w:type="gramEnd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 xml:space="preserve"> продавать хлеб беднякам по низким ценам</w:t>
            </w:r>
          </w:p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D7D">
              <w:rPr>
                <w:rFonts w:ascii="Times New Roman" w:hAnsi="Times New Roman" w:cs="Times New Roman"/>
                <w:sz w:val="24"/>
                <w:szCs w:val="24"/>
              </w:rPr>
              <w:t xml:space="preserve">Тиберий </w:t>
            </w:r>
            <w:proofErr w:type="spellStart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Гракх</w:t>
            </w:r>
            <w:proofErr w:type="spellEnd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10.Гай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провёл земельную реформу в _____________        году до н.э.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11.Гай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приказал создавать ____________ на захваченных землях и переселять туда безземельных граждан.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12.По реформе Гая Мария установлен срок службы в римской армии __________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3C36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ab/>
      </w:r>
    </w:p>
    <w:p w:rsidR="00CA55CE" w:rsidRDefault="00CA55CE" w:rsidP="00431D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55CE" w:rsidRDefault="00CA55CE" w:rsidP="00431D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55CE" w:rsidRDefault="00CA55CE" w:rsidP="00431D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55CE" w:rsidRDefault="00CA55CE" w:rsidP="00431D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55CE" w:rsidRDefault="00CA55CE" w:rsidP="00431D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55CE" w:rsidRDefault="00CA55CE" w:rsidP="00431D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55CE" w:rsidRDefault="00CA55CE" w:rsidP="00431D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55CE" w:rsidRDefault="00CA55CE" w:rsidP="00431D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55CE" w:rsidRDefault="00CA55CE" w:rsidP="00431D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55CE" w:rsidRPr="00431D7D" w:rsidRDefault="00CA55CE" w:rsidP="00CA55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lastRenderedPageBreak/>
        <w:t>21. Земельная и военная реформы в Риме</w:t>
      </w:r>
    </w:p>
    <w:p w:rsidR="00CA55CE" w:rsidRPr="00431D7D" w:rsidRDefault="00CA55CE" w:rsidP="00CA55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Тест для проверки знаний</w:t>
      </w:r>
    </w:p>
    <w:p w:rsidR="00CA55CE" w:rsidRPr="00431D7D" w:rsidRDefault="00CA55CE" w:rsidP="00CA5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1.После победы римлян в Пунических войнах многие жители Карфагена обращены в рабство.</w:t>
      </w:r>
    </w:p>
    <w:p w:rsidR="00CA55CE" w:rsidRPr="00431D7D" w:rsidRDefault="00CA55CE" w:rsidP="00CA55C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CA55CE" w:rsidRPr="00431D7D" w:rsidRDefault="00CA55CE" w:rsidP="00CA55C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CA55CE" w:rsidRPr="00431D7D" w:rsidRDefault="00CA55CE" w:rsidP="00CA5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2.После Пунических войн крестьянские хозяйства расширялись и богатели.</w:t>
      </w:r>
    </w:p>
    <w:p w:rsidR="00CA55CE" w:rsidRPr="00431D7D" w:rsidRDefault="00CA55CE" w:rsidP="00CA55C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CA55CE" w:rsidRPr="00431D7D" w:rsidRDefault="00CA55CE" w:rsidP="00CA55C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CA55CE" w:rsidRPr="00431D7D" w:rsidRDefault="00CA55CE" w:rsidP="00CA5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3.В хозяйствах богатых римлян работали в основном рабы.</w:t>
      </w:r>
    </w:p>
    <w:p w:rsidR="00CA55CE" w:rsidRPr="00431D7D" w:rsidRDefault="00CA55CE" w:rsidP="00CA55C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CA55CE" w:rsidRPr="00431D7D" w:rsidRDefault="00CA55CE" w:rsidP="00CA55C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CA55CE" w:rsidRPr="00431D7D" w:rsidRDefault="00CA55CE" w:rsidP="00CA5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4.Тиберий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был участником Пунических войн.</w:t>
      </w:r>
    </w:p>
    <w:p w:rsidR="00CA55CE" w:rsidRPr="00431D7D" w:rsidRDefault="00CA55CE" w:rsidP="00CA55C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CA55CE" w:rsidRPr="00431D7D" w:rsidRDefault="00CA55CE" w:rsidP="00CA55C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CA55CE" w:rsidRPr="00431D7D" w:rsidRDefault="00CA55CE" w:rsidP="00CA5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5.В 123 г. до н.э. Тиберий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избран народным трибуном.</w:t>
      </w:r>
    </w:p>
    <w:p w:rsidR="00CA55CE" w:rsidRPr="00431D7D" w:rsidRDefault="00CA55CE" w:rsidP="00CA55C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CA55CE" w:rsidRPr="00431D7D" w:rsidRDefault="00CA55CE" w:rsidP="00CA55C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CA55CE" w:rsidRPr="00431D7D" w:rsidRDefault="00CA55CE" w:rsidP="00CA55C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431D7D">
        <w:rPr>
          <w:rFonts w:ascii="Times New Roman" w:hAnsi="Times New Roman" w:cs="Times New Roman"/>
          <w:sz w:val="24"/>
          <w:szCs w:val="24"/>
        </w:rPr>
        <w:t xml:space="preserve">6.Тиберий и Гай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Гракхи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убиты противниками земельной реформы.</w:t>
      </w:r>
      <w:proofErr w:type="gramEnd"/>
    </w:p>
    <w:p w:rsidR="00CA55CE" w:rsidRPr="00431D7D" w:rsidRDefault="00CA55CE" w:rsidP="00CA55C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CA55CE" w:rsidRPr="00431D7D" w:rsidRDefault="00CA55CE" w:rsidP="00CA55C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CA55CE" w:rsidRPr="00431D7D" w:rsidRDefault="00CA55CE" w:rsidP="00CA5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7.После реформы Гая Мария солдаты в римской армии получали за службу плату и землю.</w:t>
      </w:r>
    </w:p>
    <w:p w:rsidR="00CA55CE" w:rsidRPr="00431D7D" w:rsidRDefault="00CA55CE" w:rsidP="00CA55C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CA55CE" w:rsidRPr="00431D7D" w:rsidRDefault="00CA55CE" w:rsidP="00CA55C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CA55CE" w:rsidRPr="00431D7D" w:rsidRDefault="00CA55CE" w:rsidP="00CA5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8.Благодаря реформам братьев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Гракхов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разорение земледельцев Рима было остановлено.</w:t>
      </w:r>
    </w:p>
    <w:p w:rsidR="00CA55CE" w:rsidRPr="00431D7D" w:rsidRDefault="00CA55CE" w:rsidP="00CA55C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CA55CE" w:rsidRPr="00431D7D" w:rsidRDefault="00CA55CE" w:rsidP="00CA55C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CA55CE" w:rsidRPr="00431D7D" w:rsidRDefault="00CA55CE" w:rsidP="00CA5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9.Установите правильное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A55CE" w:rsidRPr="00431D7D" w:rsidTr="00BA531F">
        <w:tc>
          <w:tcPr>
            <w:tcW w:w="4814" w:type="dxa"/>
          </w:tcPr>
          <w:p w:rsidR="00CA55CE" w:rsidRPr="00431D7D" w:rsidRDefault="00CA55CE" w:rsidP="00BA53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D7D">
              <w:rPr>
                <w:rFonts w:ascii="Times New Roman" w:hAnsi="Times New Roman" w:cs="Times New Roman"/>
                <w:sz w:val="24"/>
                <w:szCs w:val="24"/>
              </w:rPr>
              <w:t xml:space="preserve">А-предложил часть земель богатых раздать </w:t>
            </w:r>
            <w:proofErr w:type="gramStart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неимущим</w:t>
            </w:r>
            <w:proofErr w:type="gramEnd"/>
          </w:p>
          <w:p w:rsidR="00CA55CE" w:rsidRPr="00431D7D" w:rsidRDefault="00CA55CE" w:rsidP="00BA53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CA55CE" w:rsidRPr="00431D7D" w:rsidRDefault="00CA55CE" w:rsidP="00BA53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D7D">
              <w:rPr>
                <w:rFonts w:ascii="Times New Roman" w:hAnsi="Times New Roman" w:cs="Times New Roman"/>
                <w:sz w:val="24"/>
                <w:szCs w:val="24"/>
              </w:rPr>
              <w:t xml:space="preserve">Гай </w:t>
            </w:r>
            <w:proofErr w:type="spellStart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Гракх</w:t>
            </w:r>
            <w:proofErr w:type="spellEnd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A55CE" w:rsidRPr="00431D7D" w:rsidRDefault="00CA55CE" w:rsidP="00BA53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CE" w:rsidRPr="00431D7D" w:rsidTr="00BA531F">
        <w:tc>
          <w:tcPr>
            <w:tcW w:w="4814" w:type="dxa"/>
          </w:tcPr>
          <w:p w:rsidR="00CA55CE" w:rsidRPr="00431D7D" w:rsidRDefault="00CA55CE" w:rsidP="00BA53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Б-провёл военную реформу</w:t>
            </w:r>
          </w:p>
          <w:p w:rsidR="00CA55CE" w:rsidRPr="00431D7D" w:rsidRDefault="00CA55CE" w:rsidP="00BA53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CA55CE" w:rsidRPr="00431D7D" w:rsidRDefault="00CA55CE" w:rsidP="00BA53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Гай Марий-</w:t>
            </w:r>
          </w:p>
          <w:p w:rsidR="00CA55CE" w:rsidRPr="00431D7D" w:rsidRDefault="00CA55CE" w:rsidP="00BA53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CE" w:rsidRPr="00431D7D" w:rsidTr="00BA531F">
        <w:tc>
          <w:tcPr>
            <w:tcW w:w="4814" w:type="dxa"/>
          </w:tcPr>
          <w:p w:rsidR="00CA55CE" w:rsidRPr="00431D7D" w:rsidRDefault="00CA55CE" w:rsidP="00BA53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В-приказал</w:t>
            </w:r>
            <w:proofErr w:type="gramEnd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 xml:space="preserve"> продавать хлеб беднякам по низким ценам</w:t>
            </w:r>
          </w:p>
          <w:p w:rsidR="00CA55CE" w:rsidRPr="00431D7D" w:rsidRDefault="00CA55CE" w:rsidP="00BA53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CA55CE" w:rsidRPr="00431D7D" w:rsidRDefault="00CA55CE" w:rsidP="00BA53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D7D">
              <w:rPr>
                <w:rFonts w:ascii="Times New Roman" w:hAnsi="Times New Roman" w:cs="Times New Roman"/>
                <w:sz w:val="24"/>
                <w:szCs w:val="24"/>
              </w:rPr>
              <w:t xml:space="preserve">Тиберий </w:t>
            </w:r>
            <w:proofErr w:type="spellStart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Гракх</w:t>
            </w:r>
            <w:proofErr w:type="spellEnd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A55CE" w:rsidRPr="00431D7D" w:rsidRDefault="00CA55CE" w:rsidP="00BA53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5CE" w:rsidRPr="00431D7D" w:rsidRDefault="00CA55CE" w:rsidP="00CA5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10.Гай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провёл земельную реформу в _____________        году до н.э.</w:t>
      </w:r>
    </w:p>
    <w:p w:rsidR="00CA55CE" w:rsidRPr="00431D7D" w:rsidRDefault="00CA55CE" w:rsidP="00CA5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11.Гай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приказал создавать ____________ на захваченных землях и переселять туда безземельных граждан.</w:t>
      </w:r>
    </w:p>
    <w:p w:rsidR="00CA55CE" w:rsidRPr="00431D7D" w:rsidRDefault="00CA55CE" w:rsidP="00CA55CE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12.По реформе Гая Мария установлен срок службы в римской армии __________</w:t>
      </w:r>
    </w:p>
    <w:p w:rsidR="00CA55CE" w:rsidRPr="00431D7D" w:rsidRDefault="00CA55CE" w:rsidP="00431D7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A55CE" w:rsidRPr="00431D7D" w:rsidSect="0002088B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11C"/>
    <w:multiLevelType w:val="hybridMultilevel"/>
    <w:tmpl w:val="67D26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D3CE0"/>
    <w:multiLevelType w:val="hybridMultilevel"/>
    <w:tmpl w:val="6C9E6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41852"/>
    <w:multiLevelType w:val="hybridMultilevel"/>
    <w:tmpl w:val="67D26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25AA3"/>
    <w:multiLevelType w:val="hybridMultilevel"/>
    <w:tmpl w:val="76E49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82F37"/>
    <w:multiLevelType w:val="hybridMultilevel"/>
    <w:tmpl w:val="2E2CD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E7566"/>
    <w:multiLevelType w:val="hybridMultilevel"/>
    <w:tmpl w:val="2E2CD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75CBE"/>
    <w:multiLevelType w:val="hybridMultilevel"/>
    <w:tmpl w:val="444EC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F2FB5"/>
    <w:multiLevelType w:val="hybridMultilevel"/>
    <w:tmpl w:val="EE5A9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85F84"/>
    <w:multiLevelType w:val="hybridMultilevel"/>
    <w:tmpl w:val="444EC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B0357"/>
    <w:multiLevelType w:val="hybridMultilevel"/>
    <w:tmpl w:val="C34C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97132"/>
    <w:multiLevelType w:val="hybridMultilevel"/>
    <w:tmpl w:val="EE5A9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15C08"/>
    <w:multiLevelType w:val="hybridMultilevel"/>
    <w:tmpl w:val="CAA47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87EAF"/>
    <w:multiLevelType w:val="hybridMultilevel"/>
    <w:tmpl w:val="CAA47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43F39"/>
    <w:multiLevelType w:val="hybridMultilevel"/>
    <w:tmpl w:val="C34C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45606E"/>
    <w:multiLevelType w:val="hybridMultilevel"/>
    <w:tmpl w:val="6C9E6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333A0"/>
    <w:multiLevelType w:val="hybridMultilevel"/>
    <w:tmpl w:val="76E49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4"/>
  </w:num>
  <w:num w:numId="5">
    <w:abstractNumId w:val="8"/>
  </w:num>
  <w:num w:numId="6">
    <w:abstractNumId w:val="5"/>
  </w:num>
  <w:num w:numId="7">
    <w:abstractNumId w:val="7"/>
  </w:num>
  <w:num w:numId="8">
    <w:abstractNumId w:val="15"/>
  </w:num>
  <w:num w:numId="9">
    <w:abstractNumId w:val="11"/>
  </w:num>
  <w:num w:numId="10">
    <w:abstractNumId w:val="0"/>
  </w:num>
  <w:num w:numId="11">
    <w:abstractNumId w:val="13"/>
  </w:num>
  <w:num w:numId="12">
    <w:abstractNumId w:val="1"/>
  </w:num>
  <w:num w:numId="13">
    <w:abstractNumId w:val="6"/>
  </w:num>
  <w:num w:numId="14">
    <w:abstractNumId w:val="4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7D"/>
    <w:rsid w:val="0002088B"/>
    <w:rsid w:val="00431D7D"/>
    <w:rsid w:val="00891106"/>
    <w:rsid w:val="009B788F"/>
    <w:rsid w:val="00B84A47"/>
    <w:rsid w:val="00CA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D7D"/>
    <w:pPr>
      <w:spacing w:after="0" w:line="240" w:lineRule="auto"/>
    </w:pPr>
  </w:style>
  <w:style w:type="table" w:styleId="a4">
    <w:name w:val="Table Grid"/>
    <w:basedOn w:val="a1"/>
    <w:uiPriority w:val="59"/>
    <w:rsid w:val="0043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D7D"/>
    <w:pPr>
      <w:spacing w:after="0" w:line="240" w:lineRule="auto"/>
    </w:pPr>
  </w:style>
  <w:style w:type="table" w:styleId="a4">
    <w:name w:val="Table Grid"/>
    <w:basedOn w:val="a1"/>
    <w:uiPriority w:val="59"/>
    <w:rsid w:val="0043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6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301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866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204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231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6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48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63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488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622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614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72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4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330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User</cp:lastModifiedBy>
  <cp:revision>2</cp:revision>
  <cp:lastPrinted>2023-04-20T14:25:00Z</cp:lastPrinted>
  <dcterms:created xsi:type="dcterms:W3CDTF">2023-04-20T14:26:00Z</dcterms:created>
  <dcterms:modified xsi:type="dcterms:W3CDTF">2023-04-20T14:26:00Z</dcterms:modified>
</cp:coreProperties>
</file>