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6F" w:rsidRDefault="002934D7" w:rsidP="002F5C6F">
      <w:pPr>
        <w:ind w:left="-993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Урок по обществоведению</w:t>
      </w:r>
      <w:r w:rsidR="001B1BF3">
        <w:rPr>
          <w:rFonts w:ascii="Times New Roman" w:hAnsi="Times New Roman" w:cs="Times New Roman"/>
          <w:b/>
          <w:sz w:val="28"/>
          <w:szCs w:val="28"/>
        </w:rPr>
        <w:t xml:space="preserve"> в 9</w:t>
      </w:r>
      <w:r w:rsidR="00930C87" w:rsidRPr="00930C87">
        <w:rPr>
          <w:rFonts w:ascii="Times New Roman" w:hAnsi="Times New Roman" w:cs="Times New Roman"/>
          <w:b/>
          <w:sz w:val="28"/>
          <w:szCs w:val="28"/>
        </w:rPr>
        <w:t>-м классе по теме:</w:t>
      </w:r>
      <w:r w:rsidR="00930C87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A57B3F" w:rsidRPr="00A57B3F">
        <w:rPr>
          <w:rFonts w:ascii="Times New Roman" w:hAnsi="Times New Roman" w:cs="Times New Roman"/>
          <w:b/>
          <w:sz w:val="28"/>
          <w:szCs w:val="28"/>
        </w:rPr>
        <w:t>Разрешение межличностных противоречий</w:t>
      </w:r>
      <w:r w:rsidR="00930C87">
        <w:rPr>
          <w:rFonts w:ascii="Times New Roman" w:hAnsi="Times New Roman" w:cs="Times New Roman"/>
          <w:b/>
          <w:sz w:val="28"/>
          <w:szCs w:val="28"/>
        </w:rPr>
        <w:t>»</w:t>
      </w:r>
      <w:r w:rsidR="00F24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44C">
        <w:rPr>
          <w:rFonts w:ascii="Times New Roman" w:hAnsi="Times New Roman" w:cs="Times New Roman"/>
          <w:b/>
          <w:sz w:val="28"/>
          <w:szCs w:val="28"/>
        </w:rPr>
        <w:br/>
      </w:r>
      <w:r w:rsidR="000D30FD">
        <w:rPr>
          <w:rFonts w:ascii="Times New Roman" w:hAnsi="Times New Roman" w:cs="Times New Roman"/>
          <w:b/>
          <w:sz w:val="28"/>
          <w:szCs w:val="28"/>
        </w:rPr>
        <w:t>Параграф</w:t>
      </w:r>
      <w:r w:rsidR="00F2444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57B3F">
        <w:rPr>
          <w:rFonts w:ascii="Times New Roman" w:hAnsi="Times New Roman" w:cs="Times New Roman"/>
          <w:b/>
          <w:sz w:val="28"/>
          <w:szCs w:val="28"/>
        </w:rPr>
        <w:t>§11</w:t>
      </w:r>
      <w:r w:rsidR="002F5C6F">
        <w:rPr>
          <w:rFonts w:ascii="Times New Roman" w:hAnsi="Times New Roman" w:cs="Times New Roman"/>
          <w:b/>
          <w:sz w:val="28"/>
          <w:szCs w:val="28"/>
        </w:rPr>
        <w:br/>
        <w:t>Тип урока: комбинированный</w:t>
      </w:r>
      <w:r w:rsidR="00F2444C">
        <w:rPr>
          <w:rFonts w:ascii="Times New Roman" w:hAnsi="Times New Roman" w:cs="Times New Roman"/>
          <w:b/>
          <w:sz w:val="28"/>
          <w:szCs w:val="28"/>
        </w:rPr>
        <w:br/>
      </w:r>
      <w:r w:rsidR="002F5C6F" w:rsidRPr="002F5C6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1B1BF3" w:rsidRPr="002F5C6F" w:rsidRDefault="00F2444C" w:rsidP="002F5C6F">
      <w:pPr>
        <w:ind w:left="-993"/>
      </w:pPr>
      <w:r>
        <w:rPr>
          <w:rFonts w:ascii="Times New Roman" w:hAnsi="Times New Roman" w:cs="Times New Roman"/>
          <w:i/>
          <w:sz w:val="28"/>
          <w:szCs w:val="28"/>
        </w:rPr>
        <w:t>1) Обучающая</w:t>
      </w:r>
      <w:r w:rsidR="000E1A2C">
        <w:rPr>
          <w:rFonts w:ascii="Times New Roman" w:hAnsi="Times New Roman" w:cs="Times New Roman"/>
          <w:i/>
          <w:sz w:val="28"/>
          <w:szCs w:val="28"/>
        </w:rPr>
        <w:t>:</w:t>
      </w:r>
      <w:r w:rsidR="000E1A2C" w:rsidRPr="000E1A2C">
        <w:t xml:space="preserve"> </w:t>
      </w:r>
      <w:r w:rsidR="00DC1FF5">
        <w:t xml:space="preserve"> </w:t>
      </w:r>
      <w:r w:rsidR="00A57B3F" w:rsidRPr="00A57B3F">
        <w:rPr>
          <w:rFonts w:ascii="Times New Roman" w:hAnsi="Times New Roman" w:cs="Times New Roman"/>
          <w:sz w:val="28"/>
        </w:rPr>
        <w:t>уметь характеризовать способы конструктивного разрешения конфликтных ситуаций</w:t>
      </w:r>
      <w:r w:rsidR="00A57B3F">
        <w:rPr>
          <w:rFonts w:ascii="Times New Roman" w:hAnsi="Times New Roman" w:cs="Times New Roman"/>
          <w:sz w:val="28"/>
        </w:rPr>
        <w:t>.</w:t>
      </w:r>
    </w:p>
    <w:p w:rsidR="004E44C7" w:rsidRPr="000D30FD" w:rsidRDefault="00F2444C" w:rsidP="00A57B3F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 Развивающая:</w:t>
      </w:r>
      <w:r w:rsidRPr="00F2444C">
        <w:t xml:space="preserve"> </w:t>
      </w:r>
      <w:r w:rsidR="004E44C7" w:rsidRPr="004E44C7">
        <w:rPr>
          <w:rFonts w:ascii="Times New Roman" w:hAnsi="Times New Roman" w:cs="Times New Roman"/>
          <w:sz w:val="28"/>
          <w:szCs w:val="28"/>
        </w:rPr>
        <w:t>продолжить работу по формированию умений работать с учебником, иллю</w:t>
      </w:r>
      <w:r w:rsidR="00DC1FF5">
        <w:rPr>
          <w:rFonts w:ascii="Times New Roman" w:hAnsi="Times New Roman" w:cs="Times New Roman"/>
          <w:sz w:val="28"/>
          <w:szCs w:val="28"/>
        </w:rPr>
        <w:t>стративным материалом и схемами</w:t>
      </w:r>
      <w:r w:rsidR="000D30FD">
        <w:rPr>
          <w:rFonts w:ascii="Times New Roman" w:hAnsi="Times New Roman" w:cs="Times New Roman"/>
          <w:sz w:val="28"/>
          <w:szCs w:val="28"/>
        </w:rPr>
        <w:t>;</w:t>
      </w:r>
      <w:r w:rsidR="0004266F">
        <w:rPr>
          <w:rFonts w:ascii="Times New Roman" w:hAnsi="Times New Roman" w:cs="Times New Roman"/>
          <w:sz w:val="28"/>
          <w:szCs w:val="28"/>
        </w:rPr>
        <w:t xml:space="preserve"> </w:t>
      </w:r>
      <w:r w:rsidR="00A57B3F" w:rsidRPr="00A57B3F">
        <w:rPr>
          <w:rFonts w:ascii="Times New Roman" w:hAnsi="Times New Roman" w:cs="Times New Roman"/>
          <w:sz w:val="28"/>
          <w:szCs w:val="28"/>
        </w:rPr>
        <w:t>объяснять и (или) конкретизировать примерами значение разрешения конфликтов ненасильственным способом, стратегии поведения в</w:t>
      </w:r>
      <w:r w:rsidR="00A57B3F">
        <w:rPr>
          <w:rFonts w:ascii="Times New Roman" w:hAnsi="Times New Roman" w:cs="Times New Roman"/>
          <w:sz w:val="28"/>
          <w:szCs w:val="28"/>
        </w:rPr>
        <w:t xml:space="preserve"> конфликтной ситуации (сотрудничество, </w:t>
      </w:r>
      <w:r w:rsidR="00A57B3F" w:rsidRPr="00A57B3F">
        <w:rPr>
          <w:rFonts w:ascii="Times New Roman" w:hAnsi="Times New Roman" w:cs="Times New Roman"/>
          <w:sz w:val="28"/>
          <w:szCs w:val="28"/>
        </w:rPr>
        <w:t>соперничество, компромисс, избегание, приспособление)</w:t>
      </w:r>
      <w:r w:rsidR="00A57B3F">
        <w:rPr>
          <w:rFonts w:ascii="Times New Roman" w:hAnsi="Times New Roman" w:cs="Times New Roman"/>
          <w:sz w:val="28"/>
          <w:szCs w:val="28"/>
        </w:rPr>
        <w:t>.</w:t>
      </w:r>
    </w:p>
    <w:p w:rsidR="001B1BF3" w:rsidRDefault="000E1A2C" w:rsidP="00F8431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3) Воспитательна</w:t>
      </w:r>
      <w:r w:rsidR="009A4C84">
        <w:rPr>
          <w:rFonts w:ascii="Times New Roman" w:hAnsi="Times New Roman" w:cs="Times New Roman"/>
          <w:i/>
          <w:sz w:val="28"/>
          <w:szCs w:val="28"/>
        </w:rPr>
        <w:t>я</w:t>
      </w:r>
      <w:r w:rsidRPr="00B70B64">
        <w:rPr>
          <w:rFonts w:ascii="Times New Roman" w:hAnsi="Times New Roman" w:cs="Times New Roman"/>
          <w:sz w:val="28"/>
          <w:szCs w:val="28"/>
        </w:rPr>
        <w:t>:</w:t>
      </w:r>
      <w:r w:rsidR="00B70B64" w:rsidRPr="00B70B64">
        <w:rPr>
          <w:rFonts w:ascii="Times New Roman" w:hAnsi="Times New Roman" w:cs="Times New Roman"/>
          <w:sz w:val="28"/>
          <w:szCs w:val="28"/>
        </w:rPr>
        <w:t xml:space="preserve"> </w:t>
      </w:r>
      <w:r w:rsidR="000D30FD" w:rsidRPr="000D30FD">
        <w:rPr>
          <w:rFonts w:ascii="Times New Roman" w:hAnsi="Times New Roman" w:cs="Times New Roman"/>
          <w:sz w:val="28"/>
          <w:szCs w:val="28"/>
        </w:rPr>
        <w:t>вызвать интерес к поставленной теме;</w:t>
      </w:r>
      <w:r w:rsidR="003C5FDC" w:rsidRPr="003C5FDC">
        <w:t xml:space="preserve"> </w:t>
      </w:r>
      <w:r w:rsidR="003C5FDC" w:rsidRPr="003C5FDC">
        <w:rPr>
          <w:rFonts w:ascii="Times New Roman" w:hAnsi="Times New Roman" w:cs="Times New Roman"/>
          <w:sz w:val="28"/>
          <w:szCs w:val="28"/>
        </w:rPr>
        <w:t xml:space="preserve">продолжить работу по формированию </w:t>
      </w:r>
      <w:r w:rsidR="00A57B3F">
        <w:rPr>
          <w:rFonts w:ascii="Times New Roman" w:hAnsi="Times New Roman" w:cs="Times New Roman"/>
          <w:sz w:val="28"/>
          <w:szCs w:val="28"/>
        </w:rPr>
        <w:t>бесконфликтного поведения, выражать своё отношение к разрешению конфликтов и выбору стратегии поведения в конфликтной ситуации.</w:t>
      </w:r>
    </w:p>
    <w:p w:rsidR="002934D7" w:rsidRPr="009A4C84" w:rsidRDefault="00F2444C" w:rsidP="009D21B0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F2444C">
        <w:rPr>
          <w:rFonts w:ascii="Times New Roman" w:hAnsi="Times New Roman" w:cs="Times New Roman"/>
          <w:b/>
          <w:sz w:val="28"/>
          <w:szCs w:val="28"/>
        </w:rPr>
        <w:t>•</w:t>
      </w:r>
      <w:r w:rsidRPr="00F2444C">
        <w:rPr>
          <w:rFonts w:ascii="Times New Roman" w:hAnsi="Times New Roman" w:cs="Times New Roman"/>
          <w:b/>
          <w:sz w:val="28"/>
          <w:szCs w:val="28"/>
        </w:rPr>
        <w:tab/>
        <w:t>Оборудование к уроку:</w:t>
      </w:r>
      <w:r w:rsidR="00293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4D7" w:rsidRPr="000D30FD">
        <w:rPr>
          <w:rFonts w:ascii="Times New Roman" w:hAnsi="Times New Roman" w:cs="Times New Roman"/>
          <w:sz w:val="28"/>
          <w:szCs w:val="28"/>
        </w:rPr>
        <w:t>учебник, параграф, вопросы в конце параграфа,</w:t>
      </w:r>
      <w:r w:rsidRPr="000D30FD">
        <w:rPr>
          <w:rFonts w:ascii="Times New Roman" w:hAnsi="Times New Roman" w:cs="Times New Roman"/>
          <w:sz w:val="28"/>
          <w:szCs w:val="28"/>
        </w:rPr>
        <w:t xml:space="preserve"> </w:t>
      </w:r>
      <w:r w:rsidR="002934D7" w:rsidRPr="000D30FD">
        <w:rPr>
          <w:rFonts w:ascii="Times New Roman" w:hAnsi="Times New Roman" w:cs="Times New Roman"/>
          <w:sz w:val="28"/>
          <w:szCs w:val="28"/>
        </w:rPr>
        <w:t>мел, доска, иллюстрации в учебнике</w:t>
      </w:r>
      <w:r w:rsidR="002F5C6F">
        <w:rPr>
          <w:rFonts w:ascii="Times New Roman" w:hAnsi="Times New Roman" w:cs="Times New Roman"/>
          <w:sz w:val="28"/>
          <w:szCs w:val="28"/>
        </w:rPr>
        <w:t>, схемы.</w:t>
      </w:r>
    </w:p>
    <w:p w:rsidR="00763FA5" w:rsidRDefault="00F2444C" w:rsidP="000D30FD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4C">
        <w:rPr>
          <w:rFonts w:ascii="Times New Roman" w:hAnsi="Times New Roman" w:cs="Times New Roman"/>
          <w:b/>
          <w:sz w:val="28"/>
          <w:szCs w:val="28"/>
        </w:rPr>
        <w:t>Оформление доски</w:t>
      </w:r>
      <w:r w:rsidR="00763F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882" w:type="dxa"/>
        <w:tblInd w:w="-993" w:type="dxa"/>
        <w:tblLook w:val="04A0" w:firstRow="1" w:lastRow="0" w:firstColumn="1" w:lastColumn="0" w:noHBand="0" w:noVBand="1"/>
      </w:tblPr>
      <w:tblGrid>
        <w:gridCol w:w="3228"/>
        <w:gridCol w:w="5244"/>
        <w:gridCol w:w="2410"/>
      </w:tblGrid>
      <w:tr w:rsidR="00763FA5" w:rsidTr="009D462A">
        <w:trPr>
          <w:trHeight w:val="3280"/>
        </w:trPr>
        <w:tc>
          <w:tcPr>
            <w:tcW w:w="3228" w:type="dxa"/>
          </w:tcPr>
          <w:p w:rsidR="00026C21" w:rsidRPr="00763FA5" w:rsidRDefault="00026C21" w:rsidP="009F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63FA5" w:rsidRPr="00763FA5" w:rsidRDefault="00763FA5" w:rsidP="00F2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0D30FD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674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1BF3" w:rsidRPr="009F6906" w:rsidRDefault="00763FA5" w:rsidP="001B1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A57B3F" w:rsidRPr="00A57B3F">
              <w:rPr>
                <w:rFonts w:ascii="Times New Roman" w:hAnsi="Times New Roman" w:cs="Times New Roman"/>
                <w:sz w:val="24"/>
                <w:szCs w:val="24"/>
              </w:rPr>
              <w:t>Разрешение межличностных противоречий</w:t>
            </w:r>
          </w:p>
          <w:p w:rsidR="009F6906" w:rsidRDefault="001B1BF3" w:rsidP="001B1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A05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A57B3F" w:rsidRDefault="00A57B3F" w:rsidP="002F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3F">
              <w:rPr>
                <w:rFonts w:ascii="Times New Roman" w:hAnsi="Times New Roman" w:cs="Times New Roman"/>
                <w:sz w:val="24"/>
                <w:szCs w:val="24"/>
              </w:rPr>
              <w:t xml:space="preserve">1. Правила конструктивного общения и поведения. </w:t>
            </w:r>
          </w:p>
          <w:p w:rsidR="002F5C6F" w:rsidRDefault="00A57B3F" w:rsidP="002F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3F">
              <w:rPr>
                <w:rFonts w:ascii="Times New Roman" w:hAnsi="Times New Roman" w:cs="Times New Roman"/>
                <w:sz w:val="24"/>
                <w:szCs w:val="24"/>
              </w:rPr>
              <w:t>2. Стратегии поведения в конфликтной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B3F" w:rsidRPr="000D30FD" w:rsidRDefault="00A57B3F" w:rsidP="002F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3F">
              <w:rPr>
                <w:rFonts w:ascii="Times New Roman" w:hAnsi="Times New Roman" w:cs="Times New Roman"/>
                <w:sz w:val="24"/>
                <w:szCs w:val="24"/>
              </w:rPr>
              <w:t>3. Урегулирование конфликт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57B3F" w:rsidRPr="00763FA5" w:rsidRDefault="00763FA5" w:rsidP="00A5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F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69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63FA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6906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 w:rsidR="00A57B3F">
              <w:rPr>
                <w:rFonts w:ascii="Times New Roman" w:hAnsi="Times New Roman" w:cs="Times New Roman"/>
                <w:sz w:val="24"/>
                <w:szCs w:val="24"/>
              </w:rPr>
              <w:t>6-11 повторить</w:t>
            </w:r>
          </w:p>
          <w:p w:rsidR="00B73F8D" w:rsidRPr="00763FA5" w:rsidRDefault="00B73F8D" w:rsidP="002F5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FA5" w:rsidRDefault="00763FA5" w:rsidP="00F2444C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A57B3F" w:rsidRDefault="00CE6E8E" w:rsidP="00763FA5">
      <w:pPr>
        <w:rPr>
          <w:rFonts w:ascii="Times New Roman" w:hAnsi="Times New Roman" w:cs="Times New Roman"/>
          <w:sz w:val="26"/>
          <w:szCs w:val="26"/>
        </w:rPr>
      </w:pPr>
      <w:r w:rsidRPr="00A744AB">
        <w:rPr>
          <w:rFonts w:ascii="Times New Roman" w:hAnsi="Times New Roman" w:cs="Times New Roman"/>
          <w:b/>
          <w:sz w:val="26"/>
          <w:szCs w:val="26"/>
        </w:rPr>
        <w:t>Ход урока:</w:t>
      </w:r>
      <w:r w:rsidRPr="00A744AB">
        <w:rPr>
          <w:rFonts w:ascii="Times New Roman" w:hAnsi="Times New Roman" w:cs="Times New Roman"/>
          <w:b/>
          <w:sz w:val="26"/>
          <w:szCs w:val="26"/>
        </w:rPr>
        <w:br/>
      </w:r>
      <w:r w:rsidR="00026C21">
        <w:rPr>
          <w:rFonts w:ascii="Times New Roman" w:hAnsi="Times New Roman" w:cs="Times New Roman"/>
          <w:sz w:val="26"/>
          <w:szCs w:val="26"/>
        </w:rPr>
        <w:t>1. Организационный момент – 1</w:t>
      </w:r>
      <w:r w:rsidRPr="00A744AB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A744AB">
        <w:rPr>
          <w:rFonts w:ascii="Times New Roman" w:hAnsi="Times New Roman" w:cs="Times New Roman"/>
          <w:sz w:val="26"/>
          <w:szCs w:val="26"/>
        </w:rPr>
        <w:br/>
      </w:r>
      <w:r w:rsidR="00026C21">
        <w:rPr>
          <w:rFonts w:ascii="Times New Roman" w:hAnsi="Times New Roman" w:cs="Times New Roman"/>
          <w:sz w:val="26"/>
          <w:szCs w:val="26"/>
        </w:rPr>
        <w:t>2. Актуализация знаний – 12</w:t>
      </w:r>
      <w:r w:rsidRPr="00A744AB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A744AB">
        <w:rPr>
          <w:rFonts w:ascii="Times New Roman" w:hAnsi="Times New Roman" w:cs="Times New Roman"/>
          <w:sz w:val="26"/>
          <w:szCs w:val="26"/>
        </w:rPr>
        <w:br/>
        <w:t xml:space="preserve">3. Изучение нового материала – 20 мин. </w:t>
      </w:r>
      <w:r w:rsidRPr="00A744AB">
        <w:rPr>
          <w:rFonts w:ascii="Times New Roman" w:hAnsi="Times New Roman" w:cs="Times New Roman"/>
          <w:sz w:val="26"/>
          <w:szCs w:val="26"/>
        </w:rPr>
        <w:br/>
        <w:t>4. Закр</w:t>
      </w:r>
      <w:r w:rsidR="00133351">
        <w:rPr>
          <w:rFonts w:ascii="Times New Roman" w:hAnsi="Times New Roman" w:cs="Times New Roman"/>
          <w:sz w:val="26"/>
          <w:szCs w:val="26"/>
        </w:rPr>
        <w:t>епление изученного материала – 6 мин.</w:t>
      </w:r>
      <w:r w:rsidR="00133351">
        <w:rPr>
          <w:rFonts w:ascii="Times New Roman" w:hAnsi="Times New Roman" w:cs="Times New Roman"/>
          <w:sz w:val="26"/>
          <w:szCs w:val="26"/>
        </w:rPr>
        <w:br/>
        <w:t>5. Рефлексия – 4</w:t>
      </w:r>
      <w:r w:rsidRPr="00A744AB">
        <w:rPr>
          <w:rFonts w:ascii="Times New Roman" w:hAnsi="Times New Roman" w:cs="Times New Roman"/>
          <w:sz w:val="26"/>
          <w:szCs w:val="26"/>
        </w:rPr>
        <w:t xml:space="preserve"> мин.</w:t>
      </w:r>
      <w:r w:rsidRPr="00A744AB">
        <w:rPr>
          <w:rFonts w:ascii="Times New Roman" w:hAnsi="Times New Roman" w:cs="Times New Roman"/>
          <w:sz w:val="26"/>
          <w:szCs w:val="26"/>
        </w:rPr>
        <w:br/>
        <w:t>6. Выставление оценок – 1 мин.</w:t>
      </w:r>
      <w:r w:rsidR="00A744AB" w:rsidRPr="00A744AB">
        <w:rPr>
          <w:rFonts w:ascii="Times New Roman" w:hAnsi="Times New Roman" w:cs="Times New Roman"/>
          <w:sz w:val="26"/>
          <w:szCs w:val="26"/>
        </w:rPr>
        <w:br/>
        <w:t>7.</w:t>
      </w:r>
      <w:r w:rsidR="00D86F41">
        <w:rPr>
          <w:rFonts w:ascii="Times New Roman" w:hAnsi="Times New Roman" w:cs="Times New Roman"/>
          <w:sz w:val="26"/>
          <w:szCs w:val="26"/>
        </w:rPr>
        <w:t xml:space="preserve"> </w:t>
      </w:r>
      <w:r w:rsidR="00A744AB" w:rsidRPr="00A744AB">
        <w:rPr>
          <w:rFonts w:ascii="Times New Roman" w:hAnsi="Times New Roman" w:cs="Times New Roman"/>
          <w:sz w:val="26"/>
          <w:szCs w:val="26"/>
        </w:rPr>
        <w:t>Домашнее задание – 1 мин.</w:t>
      </w:r>
    </w:p>
    <w:p w:rsidR="00062AAC" w:rsidRDefault="00062AAC" w:rsidP="00763FA5">
      <w:pPr>
        <w:rPr>
          <w:rFonts w:ascii="Times New Roman" w:hAnsi="Times New Roman" w:cs="Times New Roman"/>
          <w:sz w:val="26"/>
          <w:szCs w:val="26"/>
        </w:rPr>
      </w:pPr>
    </w:p>
    <w:p w:rsidR="00A57B3F" w:rsidRPr="003C5FDC" w:rsidRDefault="00A57B3F" w:rsidP="00763FA5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6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6096"/>
        <w:gridCol w:w="2381"/>
        <w:gridCol w:w="737"/>
      </w:tblGrid>
      <w:tr w:rsidR="00CE6E8E" w:rsidTr="009A4C84">
        <w:tc>
          <w:tcPr>
            <w:tcW w:w="562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993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6096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381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</w:t>
            </w:r>
          </w:p>
        </w:tc>
        <w:tc>
          <w:tcPr>
            <w:tcW w:w="737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E6E8E" w:rsidTr="009A4C84">
        <w:tc>
          <w:tcPr>
            <w:tcW w:w="562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6E8E">
              <w:rPr>
                <w:rFonts w:ascii="Times New Roman" w:hAnsi="Times New Roman" w:cs="Times New Roman"/>
                <w:sz w:val="26"/>
                <w:szCs w:val="26"/>
              </w:rPr>
              <w:t>Орг.момент</w:t>
            </w:r>
            <w:proofErr w:type="spellEnd"/>
          </w:p>
        </w:tc>
        <w:tc>
          <w:tcPr>
            <w:tcW w:w="6096" w:type="dxa"/>
          </w:tcPr>
          <w:p w:rsidR="009A4C84" w:rsidRPr="00CE6E8E" w:rsidRDefault="00CE6E8E" w:rsidP="009A4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проверка готовности к уроку. Концентрация внимания. </w:t>
            </w:r>
          </w:p>
          <w:p w:rsidR="00CE6E8E" w:rsidRPr="00CE6E8E" w:rsidRDefault="00CE6E8E" w:rsidP="00CE6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CE6E8E" w:rsidRPr="00CE6E8E" w:rsidRDefault="00CE6E8E" w:rsidP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8E">
              <w:rPr>
                <w:rFonts w:ascii="Times New Roman" w:hAnsi="Times New Roman" w:cs="Times New Roman"/>
                <w:sz w:val="24"/>
                <w:szCs w:val="24"/>
              </w:rPr>
              <w:t>Учащиеся настраиваются на работу.</w:t>
            </w:r>
          </w:p>
        </w:tc>
        <w:tc>
          <w:tcPr>
            <w:tcW w:w="737" w:type="dxa"/>
          </w:tcPr>
          <w:p w:rsidR="00AC4138" w:rsidRDefault="00AC4138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E6E8E" w:rsidRPr="00CE6E8E" w:rsidRDefault="00CE6E8E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E8E">
              <w:rPr>
                <w:rFonts w:ascii="Times New Roman" w:hAnsi="Times New Roman" w:cs="Times New Roman"/>
                <w:sz w:val="26"/>
                <w:szCs w:val="26"/>
              </w:rPr>
              <w:t>мин</w:t>
            </w:r>
          </w:p>
        </w:tc>
      </w:tr>
      <w:tr w:rsidR="006F35EA" w:rsidTr="00062AAC">
        <w:trPr>
          <w:trHeight w:val="4383"/>
        </w:trPr>
        <w:tc>
          <w:tcPr>
            <w:tcW w:w="562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6F35EA" w:rsidRPr="006F35EA" w:rsidRDefault="006F35EA" w:rsidP="00CE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5EA">
              <w:rPr>
                <w:rFonts w:ascii="Times New Roman" w:hAnsi="Times New Roman" w:cs="Times New Roman"/>
                <w:sz w:val="24"/>
                <w:szCs w:val="24"/>
              </w:rPr>
              <w:t>Актуа-лизация</w:t>
            </w:r>
            <w:proofErr w:type="spellEnd"/>
            <w:proofErr w:type="gramEnd"/>
            <w:r w:rsidRPr="006F35EA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6096" w:type="dxa"/>
          </w:tcPr>
          <w:p w:rsidR="0069017A" w:rsidRDefault="006F35EA" w:rsidP="002F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прошлом уроке мы с вами изучали </w:t>
            </w:r>
            <w:r w:rsidR="00AC4138">
              <w:rPr>
                <w:rFonts w:ascii="Times New Roman" w:hAnsi="Times New Roman" w:cs="Times New Roman"/>
                <w:sz w:val="24"/>
                <w:szCs w:val="24"/>
              </w:rPr>
              <w:t xml:space="preserve">тему:  </w:t>
            </w:r>
            <w:r w:rsidR="004E44C7" w:rsidRPr="00D86F4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7B3F" w:rsidRPr="00A57B3F">
              <w:rPr>
                <w:rFonts w:ascii="Times New Roman" w:hAnsi="Times New Roman" w:cs="Times New Roman"/>
                <w:b/>
                <w:sz w:val="24"/>
                <w:szCs w:val="24"/>
              </w:rPr>
              <w:t>Противоречия межличностных отношений</w:t>
            </w:r>
            <w:r w:rsidR="00A57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3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0D30FD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проверки домашнего задания у нас будет проходить следующим </w:t>
            </w:r>
            <w:r w:rsidR="004A477C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r w:rsidR="00AC41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F5C6F" w:rsidRPr="00A57B3F" w:rsidRDefault="00A57B3F" w:rsidP="002F5C6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7B3F">
              <w:rPr>
                <w:rFonts w:ascii="Times New Roman" w:hAnsi="Times New Roman" w:cs="Times New Roman"/>
                <w:b/>
                <w:sz w:val="24"/>
              </w:rPr>
              <w:t>Вопросы:</w:t>
            </w:r>
          </w:p>
          <w:p w:rsidR="00A57B3F" w:rsidRPr="00A57B3F" w:rsidRDefault="00A57B3F" w:rsidP="00A57B3F">
            <w:pPr>
              <w:rPr>
                <w:rFonts w:ascii="Times New Roman" w:hAnsi="Times New Roman" w:cs="Times New Roman"/>
                <w:sz w:val="24"/>
              </w:rPr>
            </w:pPr>
            <w:r w:rsidRPr="00A57B3F">
              <w:rPr>
                <w:rFonts w:ascii="Times New Roman" w:hAnsi="Times New Roman" w:cs="Times New Roman"/>
                <w:sz w:val="24"/>
              </w:rPr>
              <w:t xml:space="preserve">1. Что такое конфликт? </w:t>
            </w:r>
          </w:p>
          <w:p w:rsidR="00A57B3F" w:rsidRPr="00A57B3F" w:rsidRDefault="00A57B3F" w:rsidP="00A57B3F">
            <w:pPr>
              <w:rPr>
                <w:rFonts w:ascii="Times New Roman" w:hAnsi="Times New Roman" w:cs="Times New Roman"/>
                <w:sz w:val="24"/>
              </w:rPr>
            </w:pPr>
            <w:r w:rsidRPr="00A57B3F">
              <w:rPr>
                <w:rFonts w:ascii="Times New Roman" w:hAnsi="Times New Roman" w:cs="Times New Roman"/>
                <w:sz w:val="24"/>
              </w:rPr>
              <w:t xml:space="preserve">2. Охарактеризуйте структуру и динамику конфликта с помощью </w:t>
            </w:r>
            <w:proofErr w:type="spellStart"/>
            <w:r w:rsidRPr="00A57B3F">
              <w:rPr>
                <w:rFonts w:ascii="Times New Roman" w:hAnsi="Times New Roman" w:cs="Times New Roman"/>
                <w:sz w:val="24"/>
              </w:rPr>
              <w:t>инфографики</w:t>
            </w:r>
            <w:proofErr w:type="spellEnd"/>
            <w:r w:rsidRPr="00A57B3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57B3F" w:rsidRPr="00A57B3F" w:rsidRDefault="00A57B3F" w:rsidP="00A57B3F">
            <w:pPr>
              <w:rPr>
                <w:rFonts w:ascii="Times New Roman" w:hAnsi="Times New Roman" w:cs="Times New Roman"/>
                <w:sz w:val="24"/>
              </w:rPr>
            </w:pPr>
            <w:r w:rsidRPr="00A57B3F">
              <w:rPr>
                <w:rFonts w:ascii="Times New Roman" w:hAnsi="Times New Roman" w:cs="Times New Roman"/>
                <w:sz w:val="24"/>
              </w:rPr>
              <w:t xml:space="preserve">3. В чём отличие </w:t>
            </w:r>
            <w:proofErr w:type="spellStart"/>
            <w:r w:rsidRPr="00A57B3F">
              <w:rPr>
                <w:rFonts w:ascii="Times New Roman" w:hAnsi="Times New Roman" w:cs="Times New Roman"/>
                <w:sz w:val="24"/>
              </w:rPr>
              <w:t>внутриличностного</w:t>
            </w:r>
            <w:proofErr w:type="spellEnd"/>
            <w:r w:rsidRPr="00A57B3F">
              <w:rPr>
                <w:rFonts w:ascii="Times New Roman" w:hAnsi="Times New Roman" w:cs="Times New Roman"/>
                <w:sz w:val="24"/>
              </w:rPr>
              <w:t xml:space="preserve"> и межличностного конфликта? </w:t>
            </w:r>
          </w:p>
          <w:p w:rsidR="00A57B3F" w:rsidRPr="00A57B3F" w:rsidRDefault="00A57B3F" w:rsidP="00A57B3F">
            <w:pPr>
              <w:rPr>
                <w:rFonts w:ascii="Times New Roman" w:hAnsi="Times New Roman" w:cs="Times New Roman"/>
                <w:sz w:val="24"/>
              </w:rPr>
            </w:pPr>
            <w:r w:rsidRPr="00A57B3F">
              <w:rPr>
                <w:rFonts w:ascii="Times New Roman" w:hAnsi="Times New Roman" w:cs="Times New Roman"/>
                <w:sz w:val="24"/>
              </w:rPr>
              <w:t xml:space="preserve">4.Как можно разрешить </w:t>
            </w:r>
            <w:proofErr w:type="spellStart"/>
            <w:r w:rsidRPr="00A57B3F">
              <w:rPr>
                <w:rFonts w:ascii="Times New Roman" w:hAnsi="Times New Roman" w:cs="Times New Roman"/>
                <w:sz w:val="24"/>
              </w:rPr>
              <w:t>внутриличностный</w:t>
            </w:r>
            <w:proofErr w:type="spellEnd"/>
            <w:r w:rsidRPr="00A57B3F">
              <w:rPr>
                <w:rFonts w:ascii="Times New Roman" w:hAnsi="Times New Roman" w:cs="Times New Roman"/>
                <w:sz w:val="24"/>
              </w:rPr>
              <w:t xml:space="preserve"> конфликт? </w:t>
            </w:r>
          </w:p>
          <w:p w:rsidR="00A57B3F" w:rsidRPr="00A57B3F" w:rsidRDefault="00A57B3F" w:rsidP="00A57B3F">
            <w:pPr>
              <w:rPr>
                <w:rFonts w:ascii="Times New Roman" w:hAnsi="Times New Roman" w:cs="Times New Roman"/>
                <w:sz w:val="24"/>
              </w:rPr>
            </w:pPr>
            <w:r w:rsidRPr="00A57B3F">
              <w:rPr>
                <w:rFonts w:ascii="Times New Roman" w:hAnsi="Times New Roman" w:cs="Times New Roman"/>
                <w:sz w:val="24"/>
              </w:rPr>
              <w:t xml:space="preserve">5.. Приведите примеры сотрудничества и соперничества во взаимодействии. </w:t>
            </w:r>
          </w:p>
          <w:p w:rsidR="00A57B3F" w:rsidRPr="00A57B3F" w:rsidRDefault="00A57B3F" w:rsidP="00A57B3F">
            <w:pPr>
              <w:rPr>
                <w:rFonts w:ascii="Times New Roman" w:hAnsi="Times New Roman" w:cs="Times New Roman"/>
                <w:sz w:val="24"/>
              </w:rPr>
            </w:pPr>
            <w:r w:rsidRPr="00A57B3F">
              <w:rPr>
                <w:rFonts w:ascii="Times New Roman" w:hAnsi="Times New Roman" w:cs="Times New Roman"/>
                <w:sz w:val="24"/>
              </w:rPr>
              <w:t>6.Какой тип взаимодействия вызывает больше конфликтов и почему?</w:t>
            </w:r>
          </w:p>
          <w:p w:rsidR="00A57B3F" w:rsidRDefault="00A57B3F" w:rsidP="00A57B3F">
            <w:pPr>
              <w:rPr>
                <w:rFonts w:ascii="Times New Roman" w:hAnsi="Times New Roman" w:cs="Times New Roman"/>
                <w:sz w:val="24"/>
              </w:rPr>
            </w:pPr>
            <w:r w:rsidRPr="00A57B3F">
              <w:rPr>
                <w:rFonts w:ascii="Times New Roman" w:hAnsi="Times New Roman" w:cs="Times New Roman"/>
                <w:sz w:val="24"/>
              </w:rPr>
              <w:t>7. Конфликт всегда разрешается?</w:t>
            </w:r>
          </w:p>
          <w:p w:rsidR="001130F1" w:rsidRPr="001130F1" w:rsidRDefault="001130F1" w:rsidP="00A57B3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130F1">
              <w:rPr>
                <w:rFonts w:ascii="Times New Roman" w:hAnsi="Times New Roman" w:cs="Times New Roman"/>
                <w:b/>
                <w:sz w:val="24"/>
              </w:rPr>
              <w:t>Карточки</w:t>
            </w:r>
          </w:p>
        </w:tc>
        <w:tc>
          <w:tcPr>
            <w:tcW w:w="2381" w:type="dxa"/>
          </w:tcPr>
          <w:p w:rsidR="00763FA5" w:rsidRDefault="00763FA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A5" w:rsidRDefault="00763FA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A5" w:rsidRDefault="00763FA5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E" w:rsidRDefault="00A57B3F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251A8E" w:rsidRDefault="00251A8E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2A" w:rsidRDefault="009D462A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38" w:rsidRDefault="00AC4138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38" w:rsidRDefault="00AC4138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38" w:rsidRDefault="00AC4138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38" w:rsidRDefault="00AC4138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38" w:rsidRDefault="00AC4138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38" w:rsidRDefault="00AC4138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38" w:rsidRDefault="00AC4138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38" w:rsidRDefault="00AC4138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38" w:rsidRDefault="00AC4138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F1" w:rsidRDefault="001130F1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F1" w:rsidRPr="00CE6E8E" w:rsidRDefault="001130F1" w:rsidP="0076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737" w:type="dxa"/>
          </w:tcPr>
          <w:p w:rsidR="006F35EA" w:rsidRPr="00CE6E8E" w:rsidRDefault="00AC4138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F35EA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</w:tc>
      </w:tr>
      <w:tr w:rsidR="006F35EA" w:rsidTr="00B73F8D">
        <w:trPr>
          <w:trHeight w:val="841"/>
        </w:trPr>
        <w:tc>
          <w:tcPr>
            <w:tcW w:w="562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6F35EA" w:rsidRPr="006F35EA" w:rsidRDefault="006F35EA" w:rsidP="00CE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6096" w:type="dxa"/>
          </w:tcPr>
          <w:p w:rsidR="003831AC" w:rsidRPr="00FF6DEC" w:rsidRDefault="00AA2ECB" w:rsidP="002F5C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FF6DEC">
              <w:rPr>
                <w:rFonts w:ascii="Times New Roman" w:hAnsi="Times New Roman" w:cs="Times New Roman"/>
                <w:sz w:val="24"/>
                <w:szCs w:val="24"/>
              </w:rPr>
              <w:t>Сегодня мы с вами на ур</w:t>
            </w:r>
            <w:r w:rsidR="00A117DC" w:rsidRPr="00FF6DEC">
              <w:rPr>
                <w:rFonts w:ascii="Times New Roman" w:hAnsi="Times New Roman" w:cs="Times New Roman"/>
                <w:sz w:val="24"/>
                <w:szCs w:val="24"/>
              </w:rPr>
              <w:t>оке</w:t>
            </w:r>
            <w:r w:rsidR="00A57B3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познакомимся с параграфом 11</w:t>
            </w:r>
            <w:r w:rsidR="00CD35A0" w:rsidRPr="00FF6D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F6DEC" w:rsidRPr="00FF6D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7B3F" w:rsidRPr="001130F1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межличностных противоречий</w:t>
            </w:r>
            <w:r w:rsidR="00FF6DEC" w:rsidRPr="001130F1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FF6DEC" w:rsidRPr="00FF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DEC" w:rsidRPr="00FF6DEC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="00FF6DEC" w:rsidRPr="00FF6DEC">
              <w:rPr>
                <w:rFonts w:ascii="Times New Roman" w:hAnsi="Times New Roman" w:cs="Times New Roman"/>
                <w:sz w:val="24"/>
                <w:szCs w:val="24"/>
              </w:rPr>
              <w:t xml:space="preserve"> нашего с вами урока будет: </w:t>
            </w:r>
            <w:r w:rsidR="001130F1" w:rsidRPr="001130F1">
              <w:rPr>
                <w:rFonts w:ascii="Times New Roman" w:hAnsi="Times New Roman" w:cs="Times New Roman"/>
                <w:sz w:val="24"/>
                <w:szCs w:val="24"/>
              </w:rPr>
              <w:t>характеризовать способы конструктивного разрешения конфликтных ситуаций.</w:t>
            </w:r>
          </w:p>
          <w:p w:rsidR="002F5C6F" w:rsidRDefault="002F5C6F" w:rsidP="003329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FF6DEC" w:rsidRPr="001130F1" w:rsidRDefault="00A57B3F" w:rsidP="00FF6D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113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Примерный план урока:</w:t>
            </w:r>
          </w:p>
          <w:p w:rsidR="00A57B3F" w:rsidRPr="00A57B3F" w:rsidRDefault="00A57B3F" w:rsidP="00A57B3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A57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1. Правила конструктивного общения и поведения. </w:t>
            </w:r>
          </w:p>
          <w:p w:rsidR="00A57B3F" w:rsidRPr="00A57B3F" w:rsidRDefault="00A57B3F" w:rsidP="00A57B3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A57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2. Стратегии поведения в конфликтной ситуации.</w:t>
            </w:r>
          </w:p>
          <w:p w:rsidR="00A57B3F" w:rsidRDefault="00A57B3F" w:rsidP="00A57B3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A57B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3. Урегулирование конфликт.</w:t>
            </w:r>
          </w:p>
          <w:p w:rsidR="001130F1" w:rsidRDefault="001130F1" w:rsidP="00A57B3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1130F1" w:rsidRPr="001130F1" w:rsidRDefault="001130F1" w:rsidP="001130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113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1. Правила конструктивного общения и поведения. </w:t>
            </w:r>
          </w:p>
          <w:p w:rsidR="001130F1" w:rsidRDefault="001130F1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1130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Можно ли полностью избежать возникновения конфликтных ситуаций? Опыт повседневного общения показывает, что бесконфликтных межличностных отношений не бывает. Однако существуют некоторые правила общения и поведения, которые позволяют минимизировать вероятность возникновения конфликтных ситуаций. Основной принцип такого взаимодействия очень прост: вступая в отношения, человек должен отдавать себе отчёт в том, что у другого человека есть свои потребности, интересы и цели, которые заслуживают не меньшего уважения, чем наши собственны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е. (</w:t>
            </w:r>
            <w:r w:rsidRPr="001130F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  <w:t>Запишем в тетрадь что-такое конструктивное общение)</w:t>
            </w:r>
          </w:p>
          <w:p w:rsidR="001130F1" w:rsidRPr="001130F1" w:rsidRDefault="001130F1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0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3733800" cy="1969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5876EA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30F1" w:rsidRDefault="001130F1" w:rsidP="001130F1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1130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Правила конструктивного общения и поведения следующие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. </w:t>
            </w:r>
            <w:r w:rsidRPr="001130F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  <w:t>(Зачитаем эти правила на с. 101 -102)</w:t>
            </w:r>
          </w:p>
          <w:p w:rsidR="001130F1" w:rsidRDefault="001130F1" w:rsidP="001130F1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Обратимся к рубрике на с. 102. </w:t>
            </w:r>
            <w:r w:rsidRPr="001130F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  <w:t>Перефразируйте ряд неконструктивных утверждений в конструктивные.</w:t>
            </w:r>
          </w:p>
          <w:p w:rsidR="00121372" w:rsidRPr="00121372" w:rsidRDefault="00121372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121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Следует отметить, что конструктивное общение и поведение возможно только в результате волевого усилия, работы над собой. Гармоничные, бесконфликтные отношения редко складываются сами по себе.</w:t>
            </w:r>
          </w:p>
          <w:p w:rsidR="001130F1" w:rsidRPr="00121372" w:rsidRDefault="001130F1" w:rsidP="001130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121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2. Стратегии поведения в конфликтной ситуации.</w:t>
            </w:r>
          </w:p>
          <w:p w:rsidR="00121372" w:rsidRDefault="00121372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121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Если конфликт не удалось </w:t>
            </w:r>
            <w:proofErr w:type="gramStart"/>
            <w:r w:rsidRPr="00121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предупредить</w:t>
            </w:r>
            <w:proofErr w:type="gramEnd"/>
            <w:r w:rsidRPr="00121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и он всё же состоялся, важно избрать наиболее рациональную стратегию своего поведения, которая позволит уменьшить последствия подобной ситуации. Под </w:t>
            </w:r>
            <w:r w:rsidRPr="00121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стратегией поведения в конфликте</w:t>
            </w:r>
            <w:r w:rsidRPr="00121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понимается ориентация личности по отношению к конфликту, установка на определённые формы поведения в ситуации конфликта.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(</w:t>
            </w:r>
            <w:r w:rsidRPr="0012137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  <w:t>Запишем определение понятия в тетрадь)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.</w:t>
            </w:r>
            <w:r w:rsidRPr="00121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121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ринято выделять пять основных стратегий такого поведения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121372" w:rsidRPr="001130F1" w:rsidRDefault="00121372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3733800" cy="15443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5853AB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1372" w:rsidRPr="00121372" w:rsidRDefault="00121372" w:rsidP="001130F1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12137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  <w:t>Зачитаем характеристику этих стратегий на с.103.</w:t>
            </w:r>
          </w:p>
          <w:p w:rsidR="001130F1" w:rsidRPr="00121372" w:rsidRDefault="001130F1" w:rsidP="001130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121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3. Урегулирование конфликт.</w:t>
            </w:r>
          </w:p>
          <w:p w:rsidR="00121372" w:rsidRDefault="00121372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121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>Во многих случаях конфликт не может быть завершён полным подавлением одной из сторон. Для таких ситуаций существует несколько подходов к урегулированию конфликта: переговоры, посредничество и арбитраж.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(</w:t>
            </w:r>
            <w:r w:rsidRPr="0012137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  <w:t>Зачертим таблицу)</w:t>
            </w:r>
          </w:p>
          <w:p w:rsidR="00121372" w:rsidRDefault="00121372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121372" w:rsidRDefault="00121372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121372" w:rsidRDefault="00121372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121372" w:rsidRDefault="00121372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121372" w:rsidRDefault="00121372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  <w:p w:rsidR="00121372" w:rsidRDefault="00121372" w:rsidP="001130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0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3733800" cy="20783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58674A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207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059B" w:rsidRPr="00C737E0" w:rsidRDefault="001D059B" w:rsidP="00443267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1" w:type="dxa"/>
          </w:tcPr>
          <w:p w:rsidR="004D6F60" w:rsidRDefault="004D6F60" w:rsidP="00F8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188" w:rsidRDefault="003831AC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 урока</w:t>
            </w:r>
          </w:p>
          <w:p w:rsidR="00DB0188" w:rsidRDefault="00DB0188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188" w:rsidRDefault="00DB0188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7DC" w:rsidRDefault="00A117DC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EF3" w:rsidRDefault="003D5EF3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188" w:rsidRDefault="00DB0188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1" w:rsidRDefault="000F5B21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1" w:rsidRDefault="000F5B21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CA3" w:rsidRDefault="00D83CA3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CA3" w:rsidRDefault="003D5EF3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F3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</w:t>
            </w: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93" w:rsidRDefault="00332993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1" w:rsidRDefault="00471D41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EC" w:rsidRDefault="006430EC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FF6DEC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со схемой</w:t>
            </w:r>
            <w:r w:rsidR="001130F1">
              <w:rPr>
                <w:rFonts w:ascii="Times New Roman" w:hAnsi="Times New Roman" w:cs="Times New Roman"/>
                <w:sz w:val="24"/>
                <w:szCs w:val="24"/>
              </w:rPr>
              <w:t xml:space="preserve"> и понятием</w:t>
            </w: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B" w:rsidRDefault="001D059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BCB" w:rsidRDefault="000C3BC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BCB" w:rsidRDefault="000C3BC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BCB" w:rsidRDefault="000C3BC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BCB" w:rsidRDefault="000C3BC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BCB" w:rsidRDefault="000C3BC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BCB" w:rsidRDefault="000C3BC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BCB" w:rsidRDefault="000C3BC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BCB" w:rsidRDefault="000C3BCB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DD" w:rsidRDefault="001130F1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  <w:p w:rsidR="00B826DD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рубрикой</w:t>
            </w:r>
          </w:p>
          <w:p w:rsidR="00B826DD" w:rsidRDefault="00B826DD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DD" w:rsidRDefault="00B826DD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DD" w:rsidRDefault="00B826DD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38" w:rsidRDefault="00035A38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DD" w:rsidRDefault="00B826DD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DD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</w:t>
            </w:r>
          </w:p>
          <w:p w:rsidR="00B826DD" w:rsidRDefault="00B826DD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DD" w:rsidRDefault="00B826DD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DD" w:rsidRDefault="00B826DD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DD" w:rsidRDefault="00B826DD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DD" w:rsidRDefault="00B826DD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DD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понятием</w:t>
            </w:r>
          </w:p>
          <w:p w:rsidR="00C737E0" w:rsidRDefault="00C737E0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372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</w:t>
            </w: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72" w:rsidRPr="006F35EA" w:rsidRDefault="00121372" w:rsidP="00ED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таблицей</w:t>
            </w:r>
          </w:p>
        </w:tc>
        <w:tc>
          <w:tcPr>
            <w:tcW w:w="737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 мин</w:t>
            </w:r>
          </w:p>
        </w:tc>
      </w:tr>
      <w:tr w:rsidR="006F35EA" w:rsidTr="001B086E">
        <w:trPr>
          <w:trHeight w:val="3123"/>
        </w:trPr>
        <w:tc>
          <w:tcPr>
            <w:tcW w:w="562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993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6096" w:type="dxa"/>
          </w:tcPr>
          <w:p w:rsidR="00121372" w:rsidRDefault="00121372" w:rsidP="00B73F8D">
            <w:pPr>
              <w:rPr>
                <w:rFonts w:ascii="Times New Roman" w:hAnsi="Times New Roman" w:cs="Times New Roman"/>
                <w:sz w:val="24"/>
              </w:rPr>
            </w:pPr>
            <w:r w:rsidRPr="00121372">
              <w:rPr>
                <w:rFonts w:ascii="Times New Roman" w:hAnsi="Times New Roman" w:cs="Times New Roman"/>
                <w:sz w:val="24"/>
              </w:rPr>
              <w:t xml:space="preserve">1. Приведите примеры использования разных стратегий поведения в конфликтной ситуации. </w:t>
            </w:r>
          </w:p>
          <w:p w:rsidR="00121372" w:rsidRDefault="00121372" w:rsidP="00B73F8D">
            <w:pPr>
              <w:rPr>
                <w:rFonts w:ascii="Times New Roman" w:hAnsi="Times New Roman" w:cs="Times New Roman"/>
                <w:sz w:val="24"/>
              </w:rPr>
            </w:pPr>
            <w:r w:rsidRPr="00121372">
              <w:rPr>
                <w:rFonts w:ascii="Times New Roman" w:hAnsi="Times New Roman" w:cs="Times New Roman"/>
                <w:sz w:val="24"/>
              </w:rPr>
              <w:t xml:space="preserve">2. В чём отличие конструктивного и деструктивного разрешения конфликта? </w:t>
            </w:r>
          </w:p>
          <w:p w:rsidR="00121372" w:rsidRDefault="00121372" w:rsidP="00B73F8D">
            <w:pPr>
              <w:rPr>
                <w:rFonts w:ascii="Times New Roman" w:hAnsi="Times New Roman" w:cs="Times New Roman"/>
                <w:sz w:val="24"/>
              </w:rPr>
            </w:pPr>
            <w:r w:rsidRPr="00121372">
              <w:rPr>
                <w:rFonts w:ascii="Times New Roman" w:hAnsi="Times New Roman" w:cs="Times New Roman"/>
                <w:sz w:val="24"/>
              </w:rPr>
              <w:t xml:space="preserve">3. Проанализируйте ситуации. Дайте рекомендации, как предотвратить конфликт. </w:t>
            </w:r>
          </w:p>
          <w:p w:rsidR="00121372" w:rsidRDefault="00121372" w:rsidP="00B73F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21372">
              <w:rPr>
                <w:rFonts w:ascii="Times New Roman" w:hAnsi="Times New Roman" w:cs="Times New Roman"/>
                <w:sz w:val="24"/>
              </w:rPr>
              <w:t xml:space="preserve">Младшая сестра постоянно разбрасывает вещи по комнате, а старшей приходится убирать за ней. Старшая сестра пришла из школы и увидела беспорядок в комнате. </w:t>
            </w:r>
          </w:p>
          <w:p w:rsidR="00121372" w:rsidRDefault="00121372" w:rsidP="00B73F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21372">
              <w:rPr>
                <w:rFonts w:ascii="Times New Roman" w:hAnsi="Times New Roman" w:cs="Times New Roman"/>
                <w:sz w:val="24"/>
              </w:rPr>
              <w:t xml:space="preserve">В общественном транспорте один пассажир нечаянно толкнул другого и не извинился за причинённое неудобство. Второй пассажир в ответ нагрубил первому пассажиру. </w:t>
            </w:r>
          </w:p>
          <w:p w:rsidR="00B73F8D" w:rsidRPr="001B086E" w:rsidRDefault="00121372" w:rsidP="00B73F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21372">
              <w:rPr>
                <w:rFonts w:ascii="Times New Roman" w:hAnsi="Times New Roman" w:cs="Times New Roman"/>
                <w:sz w:val="24"/>
              </w:rPr>
              <w:t xml:space="preserve">Мама торопится закончить приготовления к приёму гостей и обнаруживает, что в доме нет хлеба. Она просит сына сходить в магазин. Но у него скоро начало занятий в спортивной секции, и он не хочет опаздывать. 4. С помощью вводной </w:t>
            </w:r>
            <w:proofErr w:type="spellStart"/>
            <w:r w:rsidRPr="00121372">
              <w:rPr>
                <w:rFonts w:ascii="Times New Roman" w:hAnsi="Times New Roman" w:cs="Times New Roman"/>
                <w:sz w:val="24"/>
              </w:rPr>
              <w:t>инфографики</w:t>
            </w:r>
            <w:proofErr w:type="spellEnd"/>
            <w:r w:rsidRPr="00121372">
              <w:rPr>
                <w:rFonts w:ascii="Times New Roman" w:hAnsi="Times New Roman" w:cs="Times New Roman"/>
                <w:sz w:val="24"/>
              </w:rPr>
              <w:t xml:space="preserve"> объясните выбор стратегии поведения в конфликтной ситуации в зависимости от: ориентации на удовлетворение собственных интересов или интересов оппонента; выбора быть активным или пассивным.</w:t>
            </w:r>
          </w:p>
        </w:tc>
        <w:tc>
          <w:tcPr>
            <w:tcW w:w="2381" w:type="dxa"/>
          </w:tcPr>
          <w:p w:rsidR="006F35EA" w:rsidRPr="006F35EA" w:rsidRDefault="00B73F8D" w:rsidP="00B7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37" w:type="dxa"/>
          </w:tcPr>
          <w:p w:rsidR="006F35EA" w:rsidRDefault="00133351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F35EA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</w:tc>
      </w:tr>
      <w:tr w:rsidR="006F35EA" w:rsidTr="00471D41">
        <w:trPr>
          <w:trHeight w:val="1168"/>
        </w:trPr>
        <w:tc>
          <w:tcPr>
            <w:tcW w:w="562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6096" w:type="dxa"/>
          </w:tcPr>
          <w:p w:rsidR="00332993" w:rsidRPr="004C7B39" w:rsidRDefault="00035A38" w:rsidP="00C7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38">
              <w:rPr>
                <w:rFonts w:ascii="Times New Roman" w:hAnsi="Times New Roman" w:cs="Times New Roman"/>
                <w:sz w:val="24"/>
                <w:szCs w:val="24"/>
              </w:rPr>
              <w:t>На этом этапе можно провести рефлексию в игровой форме, проиграть этюд «Конфликт в автобусе» (инструментальная рефлексия на овладение стратегиями поведения в конфликтной ситуации). Цель — уметь выбирать оптимальную для данной ситуации позицию в общении. Условие — необходимо склонить собеседника на свою сторону с помощью правильно выбранной позиции. Человек в автобусе садится, а рядом на свободное место ставит портфель. Автобус переполнен. Назревает конфликт. Учащимся предлагается добиться того, чтобы пассажир освободил место, занятое портфелем. Сидящему участнику даётся инструкция: убрать портфель и уступить место только в том случае, если результаты взаимодействия будут эффективными и ему самому захочется это сделать</w:t>
            </w:r>
          </w:p>
        </w:tc>
        <w:tc>
          <w:tcPr>
            <w:tcW w:w="2381" w:type="dxa"/>
          </w:tcPr>
          <w:p w:rsidR="006F35EA" w:rsidRPr="006F35EA" w:rsidRDefault="00035A38" w:rsidP="0033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737" w:type="dxa"/>
          </w:tcPr>
          <w:p w:rsidR="006F35EA" w:rsidRDefault="00133351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F35EA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</w:tc>
      </w:tr>
      <w:tr w:rsidR="006F35EA" w:rsidTr="009D462A">
        <w:trPr>
          <w:trHeight w:val="809"/>
        </w:trPr>
        <w:tc>
          <w:tcPr>
            <w:tcW w:w="562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993" w:type="dxa"/>
          </w:tcPr>
          <w:p w:rsidR="006F35EA" w:rsidRDefault="008777B6" w:rsidP="00CE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отмето</w:t>
            </w:r>
            <w:r w:rsidR="006F35E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6096" w:type="dxa"/>
          </w:tcPr>
          <w:p w:rsidR="006F35EA" w:rsidRDefault="00A744AB" w:rsidP="0027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отметок, </w:t>
            </w:r>
            <w:r w:rsidR="00270803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комментирование </w:t>
            </w:r>
          </w:p>
        </w:tc>
        <w:tc>
          <w:tcPr>
            <w:tcW w:w="2381" w:type="dxa"/>
          </w:tcPr>
          <w:p w:rsidR="006F35EA" w:rsidRPr="006F35EA" w:rsidRDefault="008777B6" w:rsidP="006F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выставляет отме</w:t>
            </w:r>
            <w:r w:rsidR="006D23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744AB" w:rsidRPr="00A744AB">
              <w:rPr>
                <w:rFonts w:ascii="Times New Roman" w:hAnsi="Times New Roman" w:cs="Times New Roman"/>
                <w:sz w:val="24"/>
                <w:szCs w:val="24"/>
              </w:rPr>
              <w:t>ки, комментируя и оценивания.</w:t>
            </w:r>
          </w:p>
        </w:tc>
        <w:tc>
          <w:tcPr>
            <w:tcW w:w="737" w:type="dxa"/>
          </w:tcPr>
          <w:p w:rsidR="006F35EA" w:rsidRDefault="006F35EA" w:rsidP="00CE6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мин</w:t>
            </w:r>
          </w:p>
        </w:tc>
      </w:tr>
      <w:tr w:rsidR="00A744AB" w:rsidTr="009A4C84">
        <w:tc>
          <w:tcPr>
            <w:tcW w:w="562" w:type="dxa"/>
          </w:tcPr>
          <w:p w:rsidR="00A744AB" w:rsidRDefault="00A744AB" w:rsidP="00CE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93" w:type="dxa"/>
          </w:tcPr>
          <w:p w:rsidR="00A744AB" w:rsidRPr="00A744AB" w:rsidRDefault="00A744AB" w:rsidP="00CE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096" w:type="dxa"/>
          </w:tcPr>
          <w:p w:rsidR="00A744AB" w:rsidRPr="00A744AB" w:rsidRDefault="00A57B3F" w:rsidP="002F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3F">
              <w:rPr>
                <w:rFonts w:ascii="Times New Roman" w:hAnsi="Times New Roman" w:cs="Times New Roman"/>
                <w:sz w:val="24"/>
                <w:szCs w:val="24"/>
              </w:rPr>
              <w:t>§6-11 повторить</w:t>
            </w:r>
          </w:p>
        </w:tc>
        <w:tc>
          <w:tcPr>
            <w:tcW w:w="2381" w:type="dxa"/>
          </w:tcPr>
          <w:p w:rsidR="00A744AB" w:rsidRPr="00133351" w:rsidRDefault="00A744AB" w:rsidP="0013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записывают </w:t>
            </w:r>
            <w:r w:rsidR="001333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3351" w:rsidRPr="00251A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33351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737" w:type="dxa"/>
          </w:tcPr>
          <w:p w:rsidR="00A744AB" w:rsidRDefault="00A744AB" w:rsidP="00CE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</w:tbl>
    <w:p w:rsidR="009D462A" w:rsidRPr="00CE6E8E" w:rsidRDefault="009D462A" w:rsidP="009D462A">
      <w:pPr>
        <w:rPr>
          <w:rFonts w:ascii="Times New Roman" w:hAnsi="Times New Roman" w:cs="Times New Roman"/>
          <w:sz w:val="28"/>
          <w:szCs w:val="28"/>
        </w:rPr>
      </w:pPr>
    </w:p>
    <w:sectPr w:rsidR="009D462A" w:rsidRPr="00CE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1BA"/>
    <w:multiLevelType w:val="hybridMultilevel"/>
    <w:tmpl w:val="568C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7D75"/>
    <w:multiLevelType w:val="hybridMultilevel"/>
    <w:tmpl w:val="65004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7BC"/>
    <w:multiLevelType w:val="hybridMultilevel"/>
    <w:tmpl w:val="BB3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03A"/>
    <w:multiLevelType w:val="hybridMultilevel"/>
    <w:tmpl w:val="4790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42739"/>
    <w:multiLevelType w:val="hybridMultilevel"/>
    <w:tmpl w:val="A6045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3250A"/>
    <w:multiLevelType w:val="hybridMultilevel"/>
    <w:tmpl w:val="F8B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345CB"/>
    <w:multiLevelType w:val="multilevel"/>
    <w:tmpl w:val="5CC0AE5A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902E80"/>
    <w:multiLevelType w:val="hybridMultilevel"/>
    <w:tmpl w:val="6996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301DE"/>
    <w:multiLevelType w:val="multilevel"/>
    <w:tmpl w:val="A03A6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7"/>
    <w:rsid w:val="0002401B"/>
    <w:rsid w:val="00026C21"/>
    <w:rsid w:val="0003123F"/>
    <w:rsid w:val="00035A38"/>
    <w:rsid w:val="0004266F"/>
    <w:rsid w:val="00062AAC"/>
    <w:rsid w:val="0008515C"/>
    <w:rsid w:val="000922AF"/>
    <w:rsid w:val="00093F9A"/>
    <w:rsid w:val="000C3BCB"/>
    <w:rsid w:val="000D30FD"/>
    <w:rsid w:val="000E1A2C"/>
    <w:rsid w:val="000F17FB"/>
    <w:rsid w:val="000F5B21"/>
    <w:rsid w:val="00111BBA"/>
    <w:rsid w:val="001130F1"/>
    <w:rsid w:val="00121372"/>
    <w:rsid w:val="001242E8"/>
    <w:rsid w:val="001259C3"/>
    <w:rsid w:val="00133351"/>
    <w:rsid w:val="00163CAF"/>
    <w:rsid w:val="001816C8"/>
    <w:rsid w:val="00182016"/>
    <w:rsid w:val="001A3199"/>
    <w:rsid w:val="001A72BA"/>
    <w:rsid w:val="001B086E"/>
    <w:rsid w:val="001B1BF3"/>
    <w:rsid w:val="001B6DB5"/>
    <w:rsid w:val="001D059B"/>
    <w:rsid w:val="001D266F"/>
    <w:rsid w:val="001D498F"/>
    <w:rsid w:val="001E30E5"/>
    <w:rsid w:val="001E4C4C"/>
    <w:rsid w:val="001F2CD7"/>
    <w:rsid w:val="002012CC"/>
    <w:rsid w:val="00251A8E"/>
    <w:rsid w:val="00264A21"/>
    <w:rsid w:val="002668C2"/>
    <w:rsid w:val="00270803"/>
    <w:rsid w:val="00272910"/>
    <w:rsid w:val="002918AB"/>
    <w:rsid w:val="002934D7"/>
    <w:rsid w:val="002B5766"/>
    <w:rsid w:val="002C49AE"/>
    <w:rsid w:val="002D5E28"/>
    <w:rsid w:val="002F5C6F"/>
    <w:rsid w:val="00314787"/>
    <w:rsid w:val="00314DCC"/>
    <w:rsid w:val="003219FD"/>
    <w:rsid w:val="00332993"/>
    <w:rsid w:val="003605FA"/>
    <w:rsid w:val="00370C65"/>
    <w:rsid w:val="003831AC"/>
    <w:rsid w:val="00397FF5"/>
    <w:rsid w:val="003A52C7"/>
    <w:rsid w:val="003C5FDC"/>
    <w:rsid w:val="003D0BD3"/>
    <w:rsid w:val="003D5EF3"/>
    <w:rsid w:val="003F1A27"/>
    <w:rsid w:val="003F7B0E"/>
    <w:rsid w:val="00401993"/>
    <w:rsid w:val="00404A5F"/>
    <w:rsid w:val="00443267"/>
    <w:rsid w:val="004541D4"/>
    <w:rsid w:val="00461C4B"/>
    <w:rsid w:val="00471D41"/>
    <w:rsid w:val="00472D34"/>
    <w:rsid w:val="00473065"/>
    <w:rsid w:val="00483CE9"/>
    <w:rsid w:val="00490F5D"/>
    <w:rsid w:val="00492885"/>
    <w:rsid w:val="004A477C"/>
    <w:rsid w:val="004C7B39"/>
    <w:rsid w:val="004D6F60"/>
    <w:rsid w:val="004E44C7"/>
    <w:rsid w:val="004F10C3"/>
    <w:rsid w:val="004F48EE"/>
    <w:rsid w:val="0050242C"/>
    <w:rsid w:val="0050259B"/>
    <w:rsid w:val="00505C1C"/>
    <w:rsid w:val="00517A63"/>
    <w:rsid w:val="00540A05"/>
    <w:rsid w:val="00577DE8"/>
    <w:rsid w:val="00592FC1"/>
    <w:rsid w:val="00594C89"/>
    <w:rsid w:val="005A48D7"/>
    <w:rsid w:val="005B471A"/>
    <w:rsid w:val="005C3FF6"/>
    <w:rsid w:val="005E1B60"/>
    <w:rsid w:val="005E4428"/>
    <w:rsid w:val="005F6F42"/>
    <w:rsid w:val="006430EC"/>
    <w:rsid w:val="00663A44"/>
    <w:rsid w:val="00674E89"/>
    <w:rsid w:val="0069017A"/>
    <w:rsid w:val="006C6720"/>
    <w:rsid w:val="006D1410"/>
    <w:rsid w:val="006D23D9"/>
    <w:rsid w:val="006D3F24"/>
    <w:rsid w:val="006F35EA"/>
    <w:rsid w:val="007077E7"/>
    <w:rsid w:val="00710B88"/>
    <w:rsid w:val="007163DD"/>
    <w:rsid w:val="00763FA5"/>
    <w:rsid w:val="00794C3B"/>
    <w:rsid w:val="007B52CF"/>
    <w:rsid w:val="007C1A31"/>
    <w:rsid w:val="007E79F3"/>
    <w:rsid w:val="007F5599"/>
    <w:rsid w:val="008030C3"/>
    <w:rsid w:val="00821482"/>
    <w:rsid w:val="00846D45"/>
    <w:rsid w:val="0087046B"/>
    <w:rsid w:val="008777B6"/>
    <w:rsid w:val="008A4A30"/>
    <w:rsid w:val="008B3C0B"/>
    <w:rsid w:val="008C516A"/>
    <w:rsid w:val="008C67E7"/>
    <w:rsid w:val="008D32C7"/>
    <w:rsid w:val="008F03BF"/>
    <w:rsid w:val="009079CC"/>
    <w:rsid w:val="00913BFF"/>
    <w:rsid w:val="0091647F"/>
    <w:rsid w:val="00930C87"/>
    <w:rsid w:val="0093379B"/>
    <w:rsid w:val="00934B3A"/>
    <w:rsid w:val="00976F23"/>
    <w:rsid w:val="009860B2"/>
    <w:rsid w:val="00986356"/>
    <w:rsid w:val="00986990"/>
    <w:rsid w:val="00986F01"/>
    <w:rsid w:val="00995066"/>
    <w:rsid w:val="009A4C84"/>
    <w:rsid w:val="009A5E67"/>
    <w:rsid w:val="009B791B"/>
    <w:rsid w:val="009D21B0"/>
    <w:rsid w:val="009D462A"/>
    <w:rsid w:val="009F6906"/>
    <w:rsid w:val="00A00950"/>
    <w:rsid w:val="00A03C98"/>
    <w:rsid w:val="00A117DC"/>
    <w:rsid w:val="00A27224"/>
    <w:rsid w:val="00A40565"/>
    <w:rsid w:val="00A57B3F"/>
    <w:rsid w:val="00A744AB"/>
    <w:rsid w:val="00A923EB"/>
    <w:rsid w:val="00AA1418"/>
    <w:rsid w:val="00AA2ECB"/>
    <w:rsid w:val="00AA4027"/>
    <w:rsid w:val="00AA7230"/>
    <w:rsid w:val="00AC4138"/>
    <w:rsid w:val="00AC4ED9"/>
    <w:rsid w:val="00AD511A"/>
    <w:rsid w:val="00AD78A5"/>
    <w:rsid w:val="00AF19EB"/>
    <w:rsid w:val="00B075FC"/>
    <w:rsid w:val="00B2123F"/>
    <w:rsid w:val="00B27DA7"/>
    <w:rsid w:val="00B30042"/>
    <w:rsid w:val="00B42C95"/>
    <w:rsid w:val="00B51112"/>
    <w:rsid w:val="00B70B64"/>
    <w:rsid w:val="00B73F8D"/>
    <w:rsid w:val="00B75FD5"/>
    <w:rsid w:val="00B76FAF"/>
    <w:rsid w:val="00B826DD"/>
    <w:rsid w:val="00BA0D46"/>
    <w:rsid w:val="00BA6EA3"/>
    <w:rsid w:val="00BE4CB1"/>
    <w:rsid w:val="00C340F0"/>
    <w:rsid w:val="00C429E5"/>
    <w:rsid w:val="00C434B0"/>
    <w:rsid w:val="00C737E0"/>
    <w:rsid w:val="00CB231C"/>
    <w:rsid w:val="00CB4598"/>
    <w:rsid w:val="00CD35A0"/>
    <w:rsid w:val="00CD383D"/>
    <w:rsid w:val="00CD7130"/>
    <w:rsid w:val="00CE6E8E"/>
    <w:rsid w:val="00D04456"/>
    <w:rsid w:val="00D13EA1"/>
    <w:rsid w:val="00D21915"/>
    <w:rsid w:val="00D32DB9"/>
    <w:rsid w:val="00D6239D"/>
    <w:rsid w:val="00D705F2"/>
    <w:rsid w:val="00D83CA3"/>
    <w:rsid w:val="00D85D4E"/>
    <w:rsid w:val="00D86F41"/>
    <w:rsid w:val="00DA355B"/>
    <w:rsid w:val="00DB0188"/>
    <w:rsid w:val="00DC1FF5"/>
    <w:rsid w:val="00DD37F4"/>
    <w:rsid w:val="00DF5BAF"/>
    <w:rsid w:val="00E17B3D"/>
    <w:rsid w:val="00E6761D"/>
    <w:rsid w:val="00E84CC7"/>
    <w:rsid w:val="00EB6ED8"/>
    <w:rsid w:val="00EC0241"/>
    <w:rsid w:val="00ED2F61"/>
    <w:rsid w:val="00ED3192"/>
    <w:rsid w:val="00ED389D"/>
    <w:rsid w:val="00EE5C82"/>
    <w:rsid w:val="00EF3E01"/>
    <w:rsid w:val="00EF5A41"/>
    <w:rsid w:val="00F10E6E"/>
    <w:rsid w:val="00F2444C"/>
    <w:rsid w:val="00F26056"/>
    <w:rsid w:val="00F46731"/>
    <w:rsid w:val="00F55152"/>
    <w:rsid w:val="00F5533E"/>
    <w:rsid w:val="00F82D5B"/>
    <w:rsid w:val="00F83164"/>
    <w:rsid w:val="00F83817"/>
    <w:rsid w:val="00F8431B"/>
    <w:rsid w:val="00F85678"/>
    <w:rsid w:val="00FB4BB3"/>
    <w:rsid w:val="00FB69D7"/>
    <w:rsid w:val="00FB6BEE"/>
    <w:rsid w:val="00FE588E"/>
    <w:rsid w:val="00FE7DD2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A27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33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">
    <w:name w:val="Основной текст + 8;5 pt"/>
    <w:basedOn w:val="a8"/>
    <w:rsid w:val="001333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133351"/>
    <w:pPr>
      <w:widowControl w:val="0"/>
      <w:shd w:val="clear" w:color="auto" w:fill="FFFFFF"/>
      <w:spacing w:after="480" w:line="250" w:lineRule="exact"/>
      <w:ind w:hanging="50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pt">
    <w:name w:val="Основной текст + 8 pt;Полужирный"/>
    <w:basedOn w:val="a8"/>
    <w:rsid w:val="00B30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F5533E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a8"/>
    <w:rsid w:val="00370C6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370C65"/>
    <w:pPr>
      <w:widowControl w:val="0"/>
      <w:shd w:val="clear" w:color="auto" w:fill="FFFFFF"/>
      <w:spacing w:after="60" w:line="235" w:lineRule="exact"/>
      <w:ind w:hanging="560"/>
    </w:pPr>
    <w:rPr>
      <w:rFonts w:ascii="Book Antiqua" w:eastAsia="Book Antiqua" w:hAnsi="Book Antiqua" w:cs="Book Antiqua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A27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33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">
    <w:name w:val="Основной текст + 8;5 pt"/>
    <w:basedOn w:val="a8"/>
    <w:rsid w:val="001333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133351"/>
    <w:pPr>
      <w:widowControl w:val="0"/>
      <w:shd w:val="clear" w:color="auto" w:fill="FFFFFF"/>
      <w:spacing w:after="480" w:line="250" w:lineRule="exact"/>
      <w:ind w:hanging="50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pt">
    <w:name w:val="Основной текст + 8 pt;Полужирный"/>
    <w:basedOn w:val="a8"/>
    <w:rsid w:val="00B30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F5533E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a8"/>
    <w:rsid w:val="00370C6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370C65"/>
    <w:pPr>
      <w:widowControl w:val="0"/>
      <w:shd w:val="clear" w:color="auto" w:fill="FFFFFF"/>
      <w:spacing w:after="60" w:line="235" w:lineRule="exact"/>
      <w:ind w:hanging="560"/>
    </w:pPr>
    <w:rPr>
      <w:rFonts w:ascii="Book Antiqua" w:eastAsia="Book Antiqua" w:hAnsi="Book Antiqua" w:cs="Book Antiqu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Карамелька</dc:creator>
  <cp:lastModifiedBy>User</cp:lastModifiedBy>
  <cp:revision>2</cp:revision>
  <cp:lastPrinted>2020-02-24T16:29:00Z</cp:lastPrinted>
  <dcterms:created xsi:type="dcterms:W3CDTF">2023-01-01T12:34:00Z</dcterms:created>
  <dcterms:modified xsi:type="dcterms:W3CDTF">2023-01-01T12:34:00Z</dcterms:modified>
</cp:coreProperties>
</file>