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84" w:rsidRPr="007A6C84" w:rsidRDefault="00AE6AD9" w:rsidP="00AE6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C84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6C84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1D07FE" w:rsidRDefault="00AE6AD9" w:rsidP="001D0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7FE">
        <w:rPr>
          <w:rFonts w:ascii="Times New Roman" w:hAnsi="Times New Roman" w:cs="Times New Roman"/>
          <w:b/>
          <w:sz w:val="28"/>
          <w:szCs w:val="28"/>
        </w:rPr>
        <w:t>ГРАЖДАНСКАЯ ВОЙНА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1.Выберите правильные ответы. Основными причинами Гражданской войны в России стали: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стремление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буржуазии и помещиков вернуть власть над рабочими и крестьянами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1D07FE" w:rsidRPr="001D07FE">
        <w:rPr>
          <w:rFonts w:ascii="Times New Roman" w:hAnsi="Times New Roman" w:cs="Times New Roman"/>
          <w:sz w:val="28"/>
          <w:szCs w:val="28"/>
        </w:rPr>
        <w:t>стремление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эсеров получить места в Государственной думе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1D07FE" w:rsidRPr="001D07FE">
        <w:rPr>
          <w:rFonts w:ascii="Times New Roman" w:hAnsi="Times New Roman" w:cs="Times New Roman"/>
          <w:sz w:val="28"/>
          <w:szCs w:val="28"/>
        </w:rPr>
        <w:t>разгон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большевиками Учредительного собрания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1D07FE" w:rsidRPr="001D07FE">
        <w:rPr>
          <w:rFonts w:ascii="Times New Roman" w:hAnsi="Times New Roman" w:cs="Times New Roman"/>
          <w:sz w:val="28"/>
          <w:szCs w:val="28"/>
        </w:rPr>
        <w:t>завершение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Первой мировой войны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1D07FE" w:rsidRPr="001D07FE">
        <w:rPr>
          <w:rFonts w:ascii="Times New Roman" w:hAnsi="Times New Roman" w:cs="Times New Roman"/>
          <w:sz w:val="28"/>
          <w:szCs w:val="28"/>
        </w:rPr>
        <w:t>ликвидация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товарно-денежных отношений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2.Укажите годы Гражданской войны в России: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1919–1921 гг.</w:t>
      </w:r>
      <w:r w:rsidR="00AE6A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1D07FE" w:rsidRPr="001D07FE">
        <w:rPr>
          <w:rFonts w:ascii="Times New Roman" w:hAnsi="Times New Roman" w:cs="Times New Roman"/>
          <w:sz w:val="28"/>
          <w:szCs w:val="28"/>
        </w:rPr>
        <w:t>1917–1922 гг.</w:t>
      </w:r>
      <w:r w:rsidR="00AE6A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1D07FE" w:rsidRPr="001D07FE">
        <w:rPr>
          <w:rFonts w:ascii="Times New Roman" w:hAnsi="Times New Roman" w:cs="Times New Roman"/>
          <w:sz w:val="28"/>
          <w:szCs w:val="28"/>
        </w:rPr>
        <w:t>1918–1920 гг.</w:t>
      </w:r>
      <w:r w:rsidR="00AE6A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Г.1916–1922 гг.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3.Основными противоборствующими силами в Гражданской войне были красные и белые.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AE6A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4.Установите соответствие между лидерами белого движения и местом расположения войск, которыми они командовали: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А-запад России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Б-Крым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В-Сибирь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Г-юг России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07FE" w:rsidRPr="001D07FE">
        <w:rPr>
          <w:rFonts w:ascii="Times New Roman" w:hAnsi="Times New Roman" w:cs="Times New Roman"/>
          <w:sz w:val="28"/>
          <w:szCs w:val="28"/>
        </w:rPr>
        <w:t>А.И. Деникин-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07FE" w:rsidRPr="001D07FE">
        <w:rPr>
          <w:rFonts w:ascii="Times New Roman" w:hAnsi="Times New Roman" w:cs="Times New Roman"/>
          <w:sz w:val="28"/>
          <w:szCs w:val="28"/>
        </w:rPr>
        <w:t>Н.Н. Юденич-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07FE" w:rsidRPr="001D07FE">
        <w:rPr>
          <w:rFonts w:ascii="Times New Roman" w:hAnsi="Times New Roman" w:cs="Times New Roman"/>
          <w:sz w:val="28"/>
          <w:szCs w:val="28"/>
        </w:rPr>
        <w:t>А.В. Колчак-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07FE" w:rsidRPr="001D07FE">
        <w:rPr>
          <w:rFonts w:ascii="Times New Roman" w:hAnsi="Times New Roman" w:cs="Times New Roman"/>
          <w:sz w:val="28"/>
          <w:szCs w:val="28"/>
        </w:rPr>
        <w:t>П.Н. Врангель-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 xml:space="preserve">5.Выберите правильные ответы. Красные в Гражданской войне выступали под лозунгами борьбы </w:t>
      </w:r>
      <w:proofErr w:type="gramStart"/>
      <w:r w:rsidRPr="001D07F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D07FE">
        <w:rPr>
          <w:rFonts w:ascii="Times New Roman" w:hAnsi="Times New Roman" w:cs="Times New Roman"/>
          <w:sz w:val="28"/>
          <w:szCs w:val="28"/>
        </w:rPr>
        <w:t>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установление власти Советов рабочих и крестьянских депутатов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ликвидацию буржуазных порядков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восстановление буржуазно-демократических свобод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строительство социализма и коммунизма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свержение </w:t>
      </w:r>
      <w:bookmarkEnd w:id="0"/>
      <w:r>
        <w:rPr>
          <w:rFonts w:ascii="Times New Roman" w:hAnsi="Times New Roman" w:cs="Times New Roman"/>
          <w:sz w:val="28"/>
          <w:szCs w:val="28"/>
        </w:rPr>
        <w:t>монархии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lastRenderedPageBreak/>
        <w:t>6.В конце 1920 г. войска Южного фронта под командованием разгромили в</w:t>
      </w:r>
      <w:r w:rsidR="007017A4">
        <w:rPr>
          <w:rFonts w:ascii="Times New Roman" w:hAnsi="Times New Roman" w:cs="Times New Roman"/>
          <w:sz w:val="28"/>
          <w:szCs w:val="28"/>
        </w:rPr>
        <w:t xml:space="preserve"> Крыму армию генерала Врангеля.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7.Выберите правильные ответы. Чрезвычайными мерами, позволившими большевикам остановить наступление белогвардейских войск в 1919 году, стали: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издание Декрета о мире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создание четырёх фронтов с жестко организованным командованием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введение принудительной мобилизации в Красную Армию всего молодого мужского населения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 xml:space="preserve">назначение верховным правителем </w:t>
      </w:r>
      <w:proofErr w:type="spellStart"/>
      <w:r w:rsidR="001D07FE" w:rsidRPr="001D07FE">
        <w:rPr>
          <w:rFonts w:ascii="Times New Roman" w:hAnsi="Times New Roman" w:cs="Times New Roman"/>
          <w:sz w:val="28"/>
          <w:szCs w:val="28"/>
        </w:rPr>
        <w:t>А.В.Колчака</w:t>
      </w:r>
      <w:proofErr w:type="spellEnd"/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AE6AD9">
        <w:rPr>
          <w:rFonts w:ascii="Times New Roman" w:hAnsi="Times New Roman" w:cs="Times New Roman"/>
          <w:sz w:val="28"/>
          <w:szCs w:val="28"/>
        </w:rPr>
        <w:t xml:space="preserve"> </w:t>
      </w:r>
      <w:r w:rsidR="001D07FE" w:rsidRPr="001D07FE">
        <w:rPr>
          <w:rFonts w:ascii="Times New Roman" w:hAnsi="Times New Roman" w:cs="Times New Roman"/>
          <w:sz w:val="28"/>
          <w:szCs w:val="28"/>
        </w:rPr>
        <w:t>установление в К</w:t>
      </w:r>
      <w:r>
        <w:rPr>
          <w:rFonts w:ascii="Times New Roman" w:hAnsi="Times New Roman" w:cs="Times New Roman"/>
          <w:sz w:val="28"/>
          <w:szCs w:val="28"/>
        </w:rPr>
        <w:t>расной Армии суровой дисциплины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8.Установите правильную хронологическую последовательность событий Гражданской войны: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разгром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армии А.В. Колчака в Сибири-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1D07FE" w:rsidRPr="001D07FE">
        <w:rPr>
          <w:rFonts w:ascii="Times New Roman" w:hAnsi="Times New Roman" w:cs="Times New Roman"/>
          <w:sz w:val="28"/>
          <w:szCs w:val="28"/>
        </w:rPr>
        <w:t>разгром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Северо-Западной армии Н.Н. Юденича под Петроградом-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1D07FE" w:rsidRPr="001D07FE">
        <w:rPr>
          <w:rFonts w:ascii="Times New Roman" w:hAnsi="Times New Roman" w:cs="Times New Roman"/>
          <w:sz w:val="28"/>
          <w:szCs w:val="28"/>
        </w:rPr>
        <w:t>окончательный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разгром Добровольческой армии А.И. Деникина-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1D07FE" w:rsidRPr="001D07FE">
        <w:rPr>
          <w:rFonts w:ascii="Times New Roman" w:hAnsi="Times New Roman" w:cs="Times New Roman"/>
          <w:sz w:val="28"/>
          <w:szCs w:val="28"/>
        </w:rPr>
        <w:t>разгром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армии П.Н. Врангеля в Крыму-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1D07FE" w:rsidRPr="001D07FE">
        <w:rPr>
          <w:rFonts w:ascii="Times New Roman" w:hAnsi="Times New Roman" w:cs="Times New Roman"/>
          <w:sz w:val="28"/>
          <w:szCs w:val="28"/>
        </w:rPr>
        <w:t>разгром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японских интервентов и белогвардейских атаманов на Дальнем Востоке, освобождение Приморья-</w:t>
      </w:r>
    </w:p>
    <w:p w:rsidR="001D07FE" w:rsidRPr="001D07FE" w:rsidRDefault="001D07FE" w:rsidP="001D07FE">
      <w:pPr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9.С выходом Красной Армии к Тихому океану и взятием Владивостока в ноябре года Гражданская война в России завершилась.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10.Выберите правильные ответы. Польско-советская война 1919–1921 гг. окончилась: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подписанием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Брестского мира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поражением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Красной Армии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подписанием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Рижского мирного договора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поражением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армии Польши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1D07FE" w:rsidRPr="001D07FE">
        <w:rPr>
          <w:rFonts w:ascii="Times New Roman" w:hAnsi="Times New Roman" w:cs="Times New Roman"/>
          <w:sz w:val="28"/>
          <w:szCs w:val="28"/>
        </w:rPr>
        <w:t>приходом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к власти в Польше Советов р</w:t>
      </w:r>
      <w:r>
        <w:rPr>
          <w:rFonts w:ascii="Times New Roman" w:hAnsi="Times New Roman" w:cs="Times New Roman"/>
          <w:sz w:val="28"/>
          <w:szCs w:val="28"/>
        </w:rPr>
        <w:t>абочих и крестьянских депутатов</w:t>
      </w:r>
    </w:p>
    <w:p w:rsidR="001D07FE" w:rsidRPr="001D07FE" w:rsidRDefault="001D07FE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7FE">
        <w:rPr>
          <w:rFonts w:ascii="Times New Roman" w:hAnsi="Times New Roman" w:cs="Times New Roman"/>
          <w:sz w:val="28"/>
          <w:szCs w:val="28"/>
        </w:rPr>
        <w:t>11.Выберите правильные ответы. Основными причинами победы красных в Гражданской войне стали:</w:t>
      </w:r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поддержка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красных анархистами и интервентами</w:t>
      </w:r>
    </w:p>
    <w:p w:rsidR="00AE6AD9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1D07FE" w:rsidRPr="001D07FE">
        <w:rPr>
          <w:rFonts w:ascii="Times New Roman" w:hAnsi="Times New Roman" w:cs="Times New Roman"/>
          <w:sz w:val="28"/>
          <w:szCs w:val="28"/>
        </w:rPr>
        <w:t>практическое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решение всех насущных проблем России Советом Народных </w:t>
      </w:r>
      <w:proofErr w:type="spellStart"/>
      <w:r w:rsidR="001D07FE" w:rsidRPr="001D07FE">
        <w:rPr>
          <w:rFonts w:ascii="Times New Roman" w:hAnsi="Times New Roman" w:cs="Times New Roman"/>
          <w:sz w:val="28"/>
          <w:szCs w:val="28"/>
        </w:rPr>
        <w:t>Комиссаров</w:t>
      </w:r>
      <w:proofErr w:type="spellEnd"/>
    </w:p>
    <w:p w:rsidR="001D07FE" w:rsidRPr="001D07FE" w:rsidRDefault="007017A4" w:rsidP="00AE6A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1D07FE" w:rsidRPr="001D07FE">
        <w:rPr>
          <w:rFonts w:ascii="Times New Roman" w:hAnsi="Times New Roman" w:cs="Times New Roman"/>
          <w:sz w:val="28"/>
          <w:szCs w:val="28"/>
        </w:rPr>
        <w:t>поддержка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красных рабочими и беднейшим крестьянством</w:t>
      </w:r>
    </w:p>
    <w:p w:rsidR="001D07FE" w:rsidRPr="001D07FE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1D07FE" w:rsidRPr="001D07FE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общего командования у белых</w:t>
      </w:r>
    </w:p>
    <w:p w:rsidR="00246FA0" w:rsidRPr="00246FA0" w:rsidRDefault="007017A4" w:rsidP="001D07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1D07FE" w:rsidRPr="001D07FE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="001D07FE" w:rsidRPr="001D07FE">
        <w:rPr>
          <w:rFonts w:ascii="Times New Roman" w:hAnsi="Times New Roman" w:cs="Times New Roman"/>
          <w:sz w:val="28"/>
          <w:szCs w:val="28"/>
        </w:rPr>
        <w:t xml:space="preserve"> у белых политической программы, которая бы пользовалась массовой поддержкой у населения</w:t>
      </w:r>
    </w:p>
    <w:sectPr w:rsidR="00246FA0" w:rsidRPr="00246FA0" w:rsidSect="007A6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FB8"/>
    <w:multiLevelType w:val="hybridMultilevel"/>
    <w:tmpl w:val="9282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84"/>
    <w:rsid w:val="001D07FE"/>
    <w:rsid w:val="00246FA0"/>
    <w:rsid w:val="00463C78"/>
    <w:rsid w:val="007017A4"/>
    <w:rsid w:val="007A6C84"/>
    <w:rsid w:val="00953618"/>
    <w:rsid w:val="00A83E44"/>
    <w:rsid w:val="00AE6AD9"/>
    <w:rsid w:val="00C3117A"/>
    <w:rsid w:val="00D4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2023-01-18T15:47:00Z</cp:lastPrinted>
  <dcterms:created xsi:type="dcterms:W3CDTF">2022-12-25T08:33:00Z</dcterms:created>
  <dcterms:modified xsi:type="dcterms:W3CDTF">2023-01-18T15:49:00Z</dcterms:modified>
</cp:coreProperties>
</file>