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FC" w:rsidRPr="001940CF" w:rsidRDefault="001940CF">
      <w:pPr>
        <w:rPr>
          <w:b/>
        </w:rPr>
      </w:pPr>
      <w:r w:rsidRPr="001940CF">
        <w:rPr>
          <w:b/>
        </w:rPr>
        <w:t>Карточка 1</w:t>
      </w:r>
    </w:p>
    <w:p w:rsidR="001940CF" w:rsidRDefault="001940CF">
      <w:r>
        <w:t>1. Назовите племена проживавшие на территории Чехии</w:t>
      </w:r>
    </w:p>
    <w:p w:rsidR="001940CF" w:rsidRDefault="001940CF">
      <w:r>
        <w:t>2. 1348 г. - …</w:t>
      </w:r>
    </w:p>
    <w:p w:rsidR="001940CF" w:rsidRDefault="001940CF">
      <w:r>
        <w:t>3. Гуситы - …</w:t>
      </w:r>
    </w:p>
    <w:p w:rsidR="001940CF" w:rsidRDefault="001940CF">
      <w:r>
        <w:t>4. 1434 г. - …</w:t>
      </w:r>
    </w:p>
    <w:p w:rsidR="001940CF" w:rsidRDefault="001940CF">
      <w:r>
        <w:t>5. Этот король Польши особое внимание уделял городам</w:t>
      </w:r>
    </w:p>
    <w:p w:rsidR="001940CF" w:rsidRPr="001940CF" w:rsidRDefault="001940CF">
      <w:pPr>
        <w:rPr>
          <w:b/>
        </w:rPr>
      </w:pPr>
      <w:r w:rsidRPr="001940CF">
        <w:rPr>
          <w:b/>
        </w:rPr>
        <w:t>Карточка 2</w:t>
      </w:r>
    </w:p>
    <w:p w:rsidR="001940CF" w:rsidRDefault="001940CF">
      <w:r>
        <w:t>1. Когда образовалось Чешское государство?</w:t>
      </w:r>
    </w:p>
    <w:p w:rsidR="001940CF" w:rsidRDefault="001940CF">
      <w:r>
        <w:t>2. Он был избран ректором университета, принял сан священника и начал выступать с проповедями</w:t>
      </w:r>
    </w:p>
    <w:p w:rsidR="001940CF" w:rsidRDefault="001940CF">
      <w:r>
        <w:t>3. 1419 г. - …</w:t>
      </w:r>
    </w:p>
    <w:p w:rsidR="001940CF" w:rsidRDefault="001940CF">
      <w:r>
        <w:t>4. Назовите племена, проживавшие на территории Польши</w:t>
      </w:r>
    </w:p>
    <w:p w:rsidR="001940CF" w:rsidRDefault="001940CF">
      <w:r>
        <w:t>5. Магдебургское право - …</w:t>
      </w:r>
    </w:p>
    <w:p w:rsidR="001940CF" w:rsidRPr="001940CF" w:rsidRDefault="001940CF">
      <w:pPr>
        <w:rPr>
          <w:b/>
        </w:rPr>
      </w:pPr>
      <w:r w:rsidRPr="001940CF">
        <w:rPr>
          <w:b/>
        </w:rPr>
        <w:t>Карточка 3</w:t>
      </w:r>
    </w:p>
    <w:p w:rsidR="001940CF" w:rsidRDefault="001940CF">
      <w:r>
        <w:t>1. В период правления какого короля Чехия переживала свой расцвет?</w:t>
      </w:r>
    </w:p>
    <w:p w:rsidR="001940CF" w:rsidRDefault="001940CF">
      <w:r>
        <w:t>2. 6 июля 1415 г. - …</w:t>
      </w:r>
    </w:p>
    <w:p w:rsidR="001940CF" w:rsidRDefault="001940CF">
      <w:r>
        <w:t>3. Против чего было направлено восстание гуситов?</w:t>
      </w:r>
    </w:p>
    <w:p w:rsidR="001940CF" w:rsidRDefault="001940CF">
      <w:r>
        <w:t>4. 966 г. - …</w:t>
      </w:r>
    </w:p>
    <w:p w:rsidR="001940CF" w:rsidRDefault="001940CF">
      <w:r>
        <w:t>5. Кревская уния - …</w:t>
      </w:r>
    </w:p>
    <w:p w:rsidR="001940CF" w:rsidRPr="001940CF" w:rsidRDefault="001940CF" w:rsidP="001940CF">
      <w:pPr>
        <w:rPr>
          <w:b/>
        </w:rPr>
      </w:pPr>
      <w:r w:rsidRPr="001940CF">
        <w:rPr>
          <w:b/>
        </w:rPr>
        <w:t>Карточка 1</w:t>
      </w:r>
    </w:p>
    <w:p w:rsidR="001940CF" w:rsidRDefault="001940CF" w:rsidP="001940CF">
      <w:r>
        <w:t>1. Назовите племена проживавшие на территории Чехии</w:t>
      </w:r>
    </w:p>
    <w:p w:rsidR="001940CF" w:rsidRDefault="001940CF" w:rsidP="001940CF">
      <w:r>
        <w:t>2. 1348 г. - …</w:t>
      </w:r>
    </w:p>
    <w:p w:rsidR="001940CF" w:rsidRDefault="001940CF" w:rsidP="001940CF">
      <w:r>
        <w:t>3. Гуситы - …</w:t>
      </w:r>
    </w:p>
    <w:p w:rsidR="001940CF" w:rsidRDefault="001940CF" w:rsidP="001940CF">
      <w:r>
        <w:t>4. 1434 г. - …</w:t>
      </w:r>
    </w:p>
    <w:p w:rsidR="001940CF" w:rsidRDefault="001940CF" w:rsidP="001940CF">
      <w:r>
        <w:t>5. Этот король Польши особое внимание уделял городам</w:t>
      </w:r>
    </w:p>
    <w:p w:rsidR="001940CF" w:rsidRPr="001940CF" w:rsidRDefault="001940CF" w:rsidP="001940CF">
      <w:pPr>
        <w:rPr>
          <w:b/>
        </w:rPr>
      </w:pPr>
      <w:r w:rsidRPr="001940CF">
        <w:rPr>
          <w:b/>
        </w:rPr>
        <w:t>Карточка 2</w:t>
      </w:r>
    </w:p>
    <w:p w:rsidR="001940CF" w:rsidRDefault="001940CF" w:rsidP="001940CF">
      <w:r>
        <w:t>1. Когда образовалось Чешское государство?</w:t>
      </w:r>
    </w:p>
    <w:p w:rsidR="001940CF" w:rsidRDefault="001940CF" w:rsidP="001940CF">
      <w:r>
        <w:t>2. Он был избран ректором университета, принял сан священника и начал выступать с проповедями</w:t>
      </w:r>
    </w:p>
    <w:p w:rsidR="001940CF" w:rsidRDefault="001940CF" w:rsidP="001940CF">
      <w:r>
        <w:t>3. 1419 г. - …</w:t>
      </w:r>
    </w:p>
    <w:p w:rsidR="001940CF" w:rsidRDefault="001940CF" w:rsidP="001940CF">
      <w:r>
        <w:t>4. Назовите племена, проживавшие на территории Польши</w:t>
      </w:r>
    </w:p>
    <w:p w:rsidR="001940CF" w:rsidRDefault="001940CF" w:rsidP="001940CF">
      <w:r>
        <w:t>5. Магдебургское право - …</w:t>
      </w:r>
    </w:p>
    <w:p w:rsidR="001940CF" w:rsidRPr="001940CF" w:rsidRDefault="001940CF" w:rsidP="001940CF">
      <w:pPr>
        <w:rPr>
          <w:b/>
        </w:rPr>
      </w:pPr>
      <w:r w:rsidRPr="001940CF">
        <w:rPr>
          <w:b/>
        </w:rPr>
        <w:t>Карточка 3</w:t>
      </w:r>
    </w:p>
    <w:p w:rsidR="001940CF" w:rsidRDefault="001940CF" w:rsidP="001940CF">
      <w:r>
        <w:t>1. В период правления какого короля Чехия переживала свой расцвет?</w:t>
      </w:r>
    </w:p>
    <w:p w:rsidR="001940CF" w:rsidRDefault="001940CF" w:rsidP="001940CF">
      <w:r>
        <w:t>2. 6 июля 1415 г. - …</w:t>
      </w:r>
    </w:p>
    <w:p w:rsidR="001940CF" w:rsidRDefault="001940CF" w:rsidP="001940CF">
      <w:r>
        <w:t>3. Против чего было направлено восстание гуситов?</w:t>
      </w:r>
    </w:p>
    <w:p w:rsidR="001940CF" w:rsidRDefault="001940CF" w:rsidP="001940CF">
      <w:r>
        <w:t>4. 966 г. - …</w:t>
      </w:r>
    </w:p>
    <w:p w:rsidR="001940CF" w:rsidRDefault="001940CF">
      <w:r>
        <w:t>5. Кревская уния - …</w:t>
      </w:r>
      <w:bookmarkStart w:id="0" w:name="_GoBack"/>
      <w:bookmarkEnd w:id="0"/>
    </w:p>
    <w:sectPr w:rsidR="001940CF" w:rsidSect="001940C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C"/>
    <w:rsid w:val="001940CF"/>
    <w:rsid w:val="00D53BFC"/>
    <w:rsid w:val="00D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3D2D2-13D8-4567-AFDA-FC4974B1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>diakov.net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2019-01-29T07:23:00Z</dcterms:created>
  <dcterms:modified xsi:type="dcterms:W3CDTF">2019-01-29T07:30:00Z</dcterms:modified>
</cp:coreProperties>
</file>