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Передняя Азия в древности.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 вариант</w:t>
      </w:r>
    </w:p>
    <w:p w:rsidR="00C60712" w:rsidRDefault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I. Закончите предложение: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Продукт труда, изготовленный для продажи или обмена- ……….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Государство, состоящее из города и прилегающей к нему округе - ……….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Название этого города переводится как «Врата бога» -…………..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Метод письма способом выдавливания на глине клиновидных черточек</w:t>
      </w:r>
      <w:proofErr w:type="gramStart"/>
      <w:r>
        <w:rPr>
          <w:color w:val="000000"/>
          <w:sz w:val="28"/>
          <w:szCs w:val="28"/>
        </w:rPr>
        <w:t xml:space="preserve"> -...........</w:t>
      </w:r>
      <w:proofErr w:type="gramEnd"/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Правила, которые должен соблюдать верующий человек - ……….. 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Соотнесите: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1. Страну и достижения.</w:t>
      </w:r>
    </w:p>
    <w:tbl>
      <w:tblPr>
        <w:tblStyle w:val="a5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7455"/>
      </w:tblGrid>
      <w:tr w:rsidR="00C60712">
        <w:tc>
          <w:tcPr>
            <w:tcW w:w="3227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Страна</w:t>
            </w:r>
          </w:p>
        </w:tc>
        <w:tc>
          <w:tcPr>
            <w:tcW w:w="7455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Достижения</w:t>
            </w:r>
          </w:p>
        </w:tc>
      </w:tr>
      <w:tr w:rsidR="00C60712">
        <w:tc>
          <w:tcPr>
            <w:tcW w:w="3227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1.Вавилония</w:t>
            </w:r>
          </w:p>
        </w:tc>
        <w:tc>
          <w:tcPr>
            <w:tcW w:w="7455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Научились добывать краску из морских моллюсков</w:t>
            </w:r>
          </w:p>
        </w:tc>
      </w:tr>
      <w:tr w:rsidR="00C60712">
        <w:tc>
          <w:tcPr>
            <w:tcW w:w="3227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2.Хеттская держава</w:t>
            </w:r>
          </w:p>
        </w:tc>
        <w:tc>
          <w:tcPr>
            <w:tcW w:w="7455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 Первыми приручили лошадь</w:t>
            </w:r>
          </w:p>
        </w:tc>
      </w:tr>
      <w:tr w:rsidR="00C60712">
        <w:tc>
          <w:tcPr>
            <w:tcW w:w="3227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Иран</w:t>
            </w:r>
          </w:p>
        </w:tc>
        <w:tc>
          <w:tcPr>
            <w:tcW w:w="7455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Овладели секретом выплавки железа</w:t>
            </w:r>
          </w:p>
        </w:tc>
      </w:tr>
      <w:tr w:rsidR="00C60712">
        <w:tc>
          <w:tcPr>
            <w:tcW w:w="3227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Финикия</w:t>
            </w:r>
          </w:p>
        </w:tc>
        <w:tc>
          <w:tcPr>
            <w:tcW w:w="7455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Создали одно из чудес Древнего мира «висячие сады»</w:t>
            </w:r>
          </w:p>
        </w:tc>
      </w:tr>
    </w:tbl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z w:val="28"/>
          <w:szCs w:val="28"/>
        </w:rPr>
        <w:t xml:space="preserve"> Правителя с фактами их правления.</w:t>
      </w:r>
    </w:p>
    <w:tbl>
      <w:tblPr>
        <w:tblStyle w:val="a6"/>
        <w:tblW w:w="106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7312"/>
      </w:tblGrid>
      <w:tr w:rsidR="00C60712">
        <w:tc>
          <w:tcPr>
            <w:tcW w:w="3369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Правитель</w:t>
            </w:r>
          </w:p>
        </w:tc>
        <w:tc>
          <w:tcPr>
            <w:tcW w:w="7313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Факты</w:t>
            </w:r>
          </w:p>
        </w:tc>
      </w:tr>
      <w:tr w:rsidR="00C60712">
        <w:tc>
          <w:tcPr>
            <w:tcW w:w="3369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Дарий Первый</w:t>
            </w:r>
          </w:p>
        </w:tc>
        <w:tc>
          <w:tcPr>
            <w:tcW w:w="7313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Создал свод законов</w:t>
            </w:r>
          </w:p>
        </w:tc>
      </w:tr>
      <w:tr w:rsidR="00C60712">
        <w:tc>
          <w:tcPr>
            <w:tcW w:w="3369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Хаммурапи</w:t>
            </w:r>
          </w:p>
        </w:tc>
        <w:tc>
          <w:tcPr>
            <w:tcW w:w="7313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 Разделил страну на сатрапии</w:t>
            </w:r>
          </w:p>
        </w:tc>
      </w:tr>
      <w:tr w:rsidR="00C60712">
        <w:tc>
          <w:tcPr>
            <w:tcW w:w="3369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Соломон</w:t>
            </w:r>
          </w:p>
        </w:tc>
        <w:tc>
          <w:tcPr>
            <w:tcW w:w="7313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Самый мудрый правитель в истории Израиля</w:t>
            </w:r>
          </w:p>
        </w:tc>
      </w:tr>
    </w:tbl>
    <w:p w:rsidR="00C60712" w:rsidRDefault="00C607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:rsidR="00C60712" w:rsidRDefault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III. Задания по счёту времени.               </w:t>
      </w:r>
    </w:p>
    <w:p w:rsidR="00C60712" w:rsidRDefault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1. К какому </w:t>
      </w:r>
      <w:r>
        <w:rPr>
          <w:b/>
          <w:color w:val="000000"/>
          <w:sz w:val="28"/>
          <w:szCs w:val="28"/>
          <w:u w:val="single"/>
        </w:rPr>
        <w:t>веку</w:t>
      </w:r>
      <w:r>
        <w:rPr>
          <w:color w:val="000000"/>
          <w:sz w:val="28"/>
          <w:szCs w:val="28"/>
          <w:u w:val="single"/>
        </w:rPr>
        <w:t xml:space="preserve"> и </w:t>
      </w:r>
      <w:r>
        <w:rPr>
          <w:b/>
          <w:color w:val="000000"/>
          <w:sz w:val="28"/>
          <w:szCs w:val="28"/>
          <w:u w:val="single"/>
        </w:rPr>
        <w:t>тысячелетию</w:t>
      </w:r>
      <w:r>
        <w:rPr>
          <w:color w:val="000000"/>
          <w:sz w:val="28"/>
          <w:szCs w:val="28"/>
          <w:u w:val="single"/>
        </w:rPr>
        <w:t xml:space="preserve"> относятся эти даты?</w:t>
      </w:r>
    </w:p>
    <w:p w:rsidR="00C60712" w:rsidRDefault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а) 1792 г. до н. э</w:t>
      </w:r>
    </w:p>
    <w:p w:rsidR="00C60712" w:rsidRDefault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б) 612 год</w:t>
      </w:r>
    </w:p>
    <w:p w:rsidR="00C60712" w:rsidRDefault="003D10D8" w:rsidP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    в) 45 г. до н.э.</w:t>
      </w:r>
    </w:p>
    <w:p w:rsidR="00C60712" w:rsidRDefault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right="-42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IV. Назовите историческую личность.</w:t>
      </w:r>
    </w:p>
    <w:p w:rsidR="003D10D8" w:rsidRDefault="003D10D8" w:rsidP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Это один из самых могущественных и мудрых царей Вавилона, который правил 42 года. Он был искусным политиком и полководцем, под его властью оказалась вся Месопотамия. Он много сделал для развития хозяйства в своём государстве, построил новые дороги. Особе</w:t>
      </w:r>
      <w:r>
        <w:rPr>
          <w:color w:val="000000"/>
          <w:sz w:val="28"/>
          <w:szCs w:val="28"/>
        </w:rPr>
        <w:t xml:space="preserve">нно царь заботился об орошении полей и водных путях, по его приказу сооружались новые каналы. Он много внимания уделял правосудию, издал законы, обязательные для всех жителей государства. </w:t>
      </w:r>
    </w:p>
    <w:p w:rsidR="00C60712" w:rsidRDefault="003D10D8" w:rsidP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При нем   Персидская держава достигла наивысшего могущества, он</w:t>
      </w:r>
      <w:r>
        <w:rPr>
          <w:color w:val="000000"/>
          <w:sz w:val="28"/>
          <w:szCs w:val="28"/>
        </w:rPr>
        <w:t xml:space="preserve"> носил титул  </w:t>
      </w:r>
    </w:p>
    <w:p w:rsidR="00C60712" w:rsidRDefault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right="-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«царем царей». Разделил огромную державу на области, которые назывались сатрапии. Во главе каждой области стоял наместник царя — сатрап. Самые крупные города были соединены «царской дорогой». На ней установили специальные посты. Находившие</w:t>
      </w:r>
      <w:r>
        <w:rPr>
          <w:color w:val="000000"/>
          <w:sz w:val="28"/>
          <w:szCs w:val="28"/>
        </w:rPr>
        <w:t>ся здесь гонцы по эстафете доставляли царскую почту в любую точку державы</w:t>
      </w:r>
    </w:p>
    <w:p w:rsidR="00C60712" w:rsidRDefault="003D10D8" w:rsidP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                  </w:t>
      </w:r>
      <w:r>
        <w:rPr>
          <w:b/>
          <w:color w:val="000000"/>
          <w:sz w:val="28"/>
          <w:szCs w:val="28"/>
        </w:rPr>
        <w:t>Задание V. Укажите название города, о котором идёт речь:</w:t>
      </w:r>
    </w:p>
    <w:tbl>
      <w:tblPr>
        <w:tblStyle w:val="a7"/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268"/>
      </w:tblGrid>
      <w:tr w:rsidR="00C6071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Описание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Город </w:t>
            </w:r>
          </w:p>
        </w:tc>
      </w:tr>
      <w:tr w:rsidR="00C6071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а) Столица Аккадского царства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C60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071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 столица Израильского царства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C60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071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 название этого города переводится как «Врата Бога»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C60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071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г) в 612 г. до н. э. этот ассирийский город был уничтожен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C60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071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д) первая столица Ассирийского царства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C60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071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е) крупнейшая колония Финикии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C60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3D10D8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Передняя Азия в древности.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вариант</w:t>
      </w:r>
    </w:p>
    <w:p w:rsidR="00C60712" w:rsidRDefault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I. Закончите предложение: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Форма правления, при которой высшая власть принадлежит одному человеку -……..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Форма организации и управления обществом на определенной территории - ……….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 Персидская держава была разделена на области</w:t>
      </w:r>
      <w:r>
        <w:rPr>
          <w:color w:val="000000"/>
          <w:sz w:val="28"/>
          <w:szCs w:val="28"/>
        </w:rPr>
        <w:t xml:space="preserve"> -………..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Поселение за пределами государства -…………..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Вера в единого Бога - ………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Соотнесите: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Страну и достижения.</w:t>
      </w:r>
    </w:p>
    <w:tbl>
      <w:tblPr>
        <w:tblStyle w:val="a8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739"/>
      </w:tblGrid>
      <w:tr w:rsidR="00C60712">
        <w:tc>
          <w:tcPr>
            <w:tcW w:w="2943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Страна</w:t>
            </w:r>
          </w:p>
        </w:tc>
        <w:tc>
          <w:tcPr>
            <w:tcW w:w="7739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Достижение</w:t>
            </w:r>
          </w:p>
        </w:tc>
      </w:tr>
      <w:tr w:rsidR="00C60712">
        <w:tc>
          <w:tcPr>
            <w:tcW w:w="2943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Ассирия</w:t>
            </w:r>
          </w:p>
        </w:tc>
        <w:tc>
          <w:tcPr>
            <w:tcW w:w="7739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Изобрели письменность</w:t>
            </w:r>
          </w:p>
        </w:tc>
      </w:tr>
      <w:tr w:rsidR="00C60712">
        <w:tc>
          <w:tcPr>
            <w:tcW w:w="2943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Финикия</w:t>
            </w:r>
          </w:p>
        </w:tc>
        <w:tc>
          <w:tcPr>
            <w:tcW w:w="7739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 Жители этой страны первыми перешли к единобожию</w:t>
            </w:r>
          </w:p>
        </w:tc>
      </w:tr>
      <w:tr w:rsidR="00C60712">
        <w:tc>
          <w:tcPr>
            <w:tcW w:w="2943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Палестина</w:t>
            </w:r>
          </w:p>
        </w:tc>
        <w:tc>
          <w:tcPr>
            <w:tcW w:w="7739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Изобрели алфавит</w:t>
            </w:r>
          </w:p>
        </w:tc>
      </w:tr>
      <w:tr w:rsidR="00C60712">
        <w:tc>
          <w:tcPr>
            <w:tcW w:w="2943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Месопотамия</w:t>
            </w:r>
          </w:p>
        </w:tc>
        <w:tc>
          <w:tcPr>
            <w:tcW w:w="7739" w:type="dxa"/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Изобрели седло.</w:t>
            </w:r>
          </w:p>
        </w:tc>
      </w:tr>
    </w:tbl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Правителя с фактами их правления.</w:t>
      </w:r>
    </w:p>
    <w:tbl>
      <w:tblPr>
        <w:tblStyle w:val="a9"/>
        <w:tblW w:w="106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7312"/>
      </w:tblGrid>
      <w:tr w:rsidR="00C6071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Правитель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Факты</w:t>
            </w:r>
          </w:p>
        </w:tc>
      </w:tr>
      <w:tr w:rsidR="00C6071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Кир II Великий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Создал первую в истории постоянную армию</w:t>
            </w:r>
          </w:p>
        </w:tc>
      </w:tr>
      <w:tr w:rsidR="00C6071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Давид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 Завоевал Египет</w:t>
            </w:r>
          </w:p>
        </w:tc>
      </w:tr>
      <w:tr w:rsidR="00C6071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color w:val="000000"/>
                <w:sz w:val="28"/>
                <w:szCs w:val="28"/>
              </w:rPr>
              <w:t>Саргон</w:t>
            </w:r>
            <w:proofErr w:type="spellEnd"/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 Полководец, музыкант и поэт</w:t>
            </w:r>
          </w:p>
        </w:tc>
      </w:tr>
    </w:tbl>
    <w:p w:rsidR="00C60712" w:rsidRDefault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C60712" w:rsidRDefault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III.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Задания по счёту времени</w:t>
      </w:r>
    </w:p>
    <w:p w:rsidR="00C60712" w:rsidRDefault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  <w:u w:val="single"/>
        </w:rPr>
        <w:t xml:space="preserve">1. К какому </w:t>
      </w:r>
      <w:r>
        <w:rPr>
          <w:b/>
          <w:color w:val="000000"/>
          <w:sz w:val="28"/>
          <w:szCs w:val="28"/>
          <w:u w:val="single"/>
        </w:rPr>
        <w:t>веку</w:t>
      </w:r>
      <w:r>
        <w:rPr>
          <w:color w:val="000000"/>
          <w:sz w:val="28"/>
          <w:szCs w:val="28"/>
          <w:u w:val="single"/>
        </w:rPr>
        <w:t xml:space="preserve"> и </w:t>
      </w:r>
      <w:r>
        <w:rPr>
          <w:b/>
          <w:color w:val="000000"/>
          <w:sz w:val="28"/>
          <w:szCs w:val="28"/>
          <w:u w:val="single"/>
        </w:rPr>
        <w:t>тысячелетию</w:t>
      </w:r>
      <w:r>
        <w:rPr>
          <w:color w:val="000000"/>
          <w:sz w:val="28"/>
          <w:szCs w:val="28"/>
          <w:u w:val="single"/>
        </w:rPr>
        <w:t xml:space="preserve"> относятся эти даты?</w:t>
      </w:r>
    </w:p>
    <w:p w:rsidR="00C60712" w:rsidRDefault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а) 1200 г. до н. э</w:t>
      </w:r>
    </w:p>
    <w:p w:rsidR="00C60712" w:rsidRDefault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б) 1005 год</w:t>
      </w:r>
    </w:p>
    <w:p w:rsidR="00C60712" w:rsidRDefault="003D10D8" w:rsidP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в) 50 г. до н.э.   </w:t>
      </w:r>
    </w:p>
    <w:p w:rsidR="00C60712" w:rsidRDefault="003D10D8">
      <w:pPr>
        <w:widowControl w:val="0"/>
        <w:pBdr>
          <w:top w:val="nil"/>
          <w:left w:val="nil"/>
          <w:bottom w:val="nil"/>
          <w:right w:val="nil"/>
          <w:between w:val="nil"/>
        </w:pBdr>
        <w:ind w:right="-425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IV. Назовите историческую личность.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Это один из самых знаменитых правителей Израиля. Он завоевал Иерусалим и провозгласил его столицей Израильского царства. Он был не только полководцем, но и прекрасным музыкантом и поэтом. Его псалмы вошли в священную книгу евреев, и ими до сих пор восхищ</w:t>
      </w:r>
      <w:r>
        <w:rPr>
          <w:color w:val="000000"/>
          <w:sz w:val="28"/>
          <w:szCs w:val="28"/>
        </w:rPr>
        <w:t xml:space="preserve">аются люди. </w:t>
      </w:r>
    </w:p>
    <w:p w:rsidR="00C60712" w:rsidRDefault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 конце VII в. до н. э. стал правителем </w:t>
      </w:r>
      <w:proofErr w:type="spellStart"/>
      <w:r>
        <w:rPr>
          <w:color w:val="000000"/>
          <w:sz w:val="28"/>
          <w:szCs w:val="28"/>
        </w:rPr>
        <w:t>Нововавилонского</w:t>
      </w:r>
      <w:proofErr w:type="spellEnd"/>
      <w:r>
        <w:rPr>
          <w:color w:val="000000"/>
          <w:sz w:val="28"/>
          <w:szCs w:val="28"/>
        </w:rPr>
        <w:t xml:space="preserve"> царства. Он был талантливым правителем и подчинил себе почти все бывшие владения Ассирии. После этого, в знак могущества и величия Вавилона, он приказал перестроить самый большой храм в городе. Эт</w:t>
      </w:r>
      <w:r>
        <w:rPr>
          <w:color w:val="000000"/>
          <w:sz w:val="28"/>
          <w:szCs w:val="28"/>
        </w:rPr>
        <w:t>от храм считался домом бога Мардука — покровителя Вавилона. Для иноземцев он вошел в историю под названием Вавилонская башня. При нем Вавилон стал крупнейшим и красивейшим городом Передней Азии. По приказу царя город окружили высокими мощными каменными сте</w:t>
      </w:r>
      <w:r>
        <w:rPr>
          <w:color w:val="000000"/>
          <w:sz w:val="28"/>
          <w:szCs w:val="28"/>
        </w:rPr>
        <w:t>нами. По такой стене могли проехать одновременно несколько колесниц, выстроенных в ряд.</w:t>
      </w:r>
    </w:p>
    <w:p w:rsidR="00C60712" w:rsidRDefault="003D10D8" w:rsidP="003D10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Задание V. Укажите название города, о котором идёт речь:</w:t>
      </w:r>
    </w:p>
    <w:tbl>
      <w:tblPr>
        <w:tblStyle w:val="aa"/>
        <w:tblW w:w="9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268"/>
      </w:tblGrid>
      <w:tr w:rsidR="00C6071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Описание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Город </w:t>
            </w:r>
          </w:p>
        </w:tc>
      </w:tr>
      <w:tr w:rsidR="00C6071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а) Столица Аккадского царства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C60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071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 столица Израильского царства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C60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071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 название этого города переводится как «Врата Бога»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C60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071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г) в 612 г. до н. э. этот ассирийский город был уничтожен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C60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071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д) первая столица Ассирийского царства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C60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60712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3D1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е) крупнейшая колония Финикии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12" w:rsidRDefault="00C60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C60712" w:rsidRDefault="00C60712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</w:rPr>
      </w:pPr>
      <w:bookmarkStart w:id="0" w:name="_GoBack"/>
      <w:bookmarkEnd w:id="0"/>
    </w:p>
    <w:p w:rsidR="00C60712" w:rsidRDefault="00C60712">
      <w:pPr>
        <w:widowControl w:val="0"/>
        <w:pBdr>
          <w:top w:val="nil"/>
          <w:left w:val="nil"/>
          <w:bottom w:val="nil"/>
          <w:right w:val="nil"/>
          <w:between w:val="nil"/>
        </w:pBdr>
        <w:ind w:left="-992" w:right="-425"/>
        <w:rPr>
          <w:color w:val="000000"/>
          <w:sz w:val="28"/>
          <w:szCs w:val="28"/>
        </w:rPr>
      </w:pPr>
    </w:p>
    <w:p w:rsidR="00C60712" w:rsidRDefault="00C607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p w:rsidR="00C60712" w:rsidRDefault="00C607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</w:p>
    <w:sectPr w:rsidR="00C60712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60712"/>
    <w:rsid w:val="003D10D8"/>
    <w:rsid w:val="00C6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2022-12-05T15:18:00Z</cp:lastPrinted>
  <dcterms:created xsi:type="dcterms:W3CDTF">2022-12-05T15:19:00Z</dcterms:created>
  <dcterms:modified xsi:type="dcterms:W3CDTF">2022-12-05T15:19:00Z</dcterms:modified>
</cp:coreProperties>
</file>