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E9" w:rsidRPr="00172BBC" w:rsidRDefault="00926395" w:rsidP="00172BBC">
      <w:pPr>
        <w:jc w:val="center"/>
        <w:rPr>
          <w:b/>
        </w:rPr>
      </w:pPr>
      <w:r w:rsidRPr="00172BBC">
        <w:rPr>
          <w:b/>
        </w:rPr>
        <w:t>Тест</w:t>
      </w:r>
    </w:p>
    <w:p w:rsidR="00926395" w:rsidRPr="00172BBC" w:rsidRDefault="00926395" w:rsidP="00172BBC">
      <w:pPr>
        <w:jc w:val="center"/>
        <w:rPr>
          <w:b/>
        </w:rPr>
      </w:pPr>
      <w:r w:rsidRPr="00172BBC">
        <w:rPr>
          <w:b/>
        </w:rPr>
        <w:t>Вариант 1</w:t>
      </w:r>
    </w:p>
    <w:p w:rsidR="00926395" w:rsidRPr="00172BBC" w:rsidRDefault="00926395">
      <w:pPr>
        <w:rPr>
          <w:b/>
        </w:rPr>
      </w:pPr>
      <w:r w:rsidRPr="00172BBC">
        <w:rPr>
          <w:b/>
        </w:rPr>
        <w:t>1. Широкое общественное и культурное движение, распространившееся в Западной Европе в 18 веке?</w:t>
      </w:r>
    </w:p>
    <w:p w:rsidR="00926395" w:rsidRDefault="00926395">
      <w:r>
        <w:t>А) Возрождение</w:t>
      </w:r>
    </w:p>
    <w:p w:rsidR="00926395" w:rsidRPr="00926395" w:rsidRDefault="00926395">
      <w:pPr>
        <w:rPr>
          <w:i/>
        </w:rPr>
      </w:pPr>
      <w:r w:rsidRPr="00926395">
        <w:rPr>
          <w:i/>
        </w:rPr>
        <w:t>Б) Просвещение</w:t>
      </w:r>
    </w:p>
    <w:p w:rsidR="00926395" w:rsidRDefault="00926395">
      <w:r>
        <w:t>В) Абсолютизм</w:t>
      </w:r>
    </w:p>
    <w:p w:rsidR="00926395" w:rsidRPr="00172BBC" w:rsidRDefault="00926395">
      <w:pPr>
        <w:rPr>
          <w:b/>
        </w:rPr>
      </w:pPr>
      <w:r w:rsidRPr="00172BBC">
        <w:rPr>
          <w:b/>
        </w:rPr>
        <w:t>2. Просвещение зародилось:</w:t>
      </w:r>
    </w:p>
    <w:p w:rsidR="00926395" w:rsidRPr="00926395" w:rsidRDefault="00926395">
      <w:pPr>
        <w:rPr>
          <w:i/>
        </w:rPr>
      </w:pPr>
      <w:r w:rsidRPr="00926395">
        <w:rPr>
          <w:i/>
        </w:rPr>
        <w:t>А) в Англии</w:t>
      </w:r>
    </w:p>
    <w:p w:rsidR="00926395" w:rsidRDefault="00926395">
      <w:r>
        <w:t>Б) в Испании</w:t>
      </w:r>
    </w:p>
    <w:p w:rsidR="00926395" w:rsidRDefault="00926395">
      <w:r>
        <w:t>В) в Германии</w:t>
      </w:r>
    </w:p>
    <w:p w:rsidR="00926395" w:rsidRPr="00172BBC" w:rsidRDefault="00926395">
      <w:pPr>
        <w:rPr>
          <w:b/>
        </w:rPr>
      </w:pPr>
      <w:r w:rsidRPr="00172BBC">
        <w:rPr>
          <w:b/>
        </w:rPr>
        <w:t>3. Человек, который сформулировал новые взгляды на человека и общество, на государство и власть:</w:t>
      </w:r>
    </w:p>
    <w:p w:rsidR="00926395" w:rsidRDefault="00926395">
      <w:r>
        <w:t>А) Вольтер</w:t>
      </w:r>
    </w:p>
    <w:p w:rsidR="00926395" w:rsidRDefault="00926395">
      <w:r>
        <w:t>Б) Руссо</w:t>
      </w:r>
    </w:p>
    <w:p w:rsidR="00926395" w:rsidRPr="00172BBC" w:rsidRDefault="00926395">
      <w:pPr>
        <w:rPr>
          <w:i/>
        </w:rPr>
      </w:pPr>
      <w:r w:rsidRPr="00172BBC">
        <w:rPr>
          <w:i/>
        </w:rPr>
        <w:t>В) Локк</w:t>
      </w:r>
    </w:p>
    <w:p w:rsidR="00926395" w:rsidRPr="00172BBC" w:rsidRDefault="00926395">
      <w:pPr>
        <w:rPr>
          <w:b/>
        </w:rPr>
      </w:pPr>
      <w:r w:rsidRPr="00172BBC">
        <w:rPr>
          <w:b/>
        </w:rPr>
        <w:t>4. Монархия, при которой власть короля была ограничена конституцией называлась:</w:t>
      </w:r>
    </w:p>
    <w:p w:rsidR="00926395" w:rsidRDefault="00926395">
      <w:r>
        <w:t>А) Парламентская</w:t>
      </w:r>
    </w:p>
    <w:p w:rsidR="00926395" w:rsidRPr="00172BBC" w:rsidRDefault="00926395">
      <w:pPr>
        <w:rPr>
          <w:i/>
        </w:rPr>
      </w:pPr>
      <w:r w:rsidRPr="00172BBC">
        <w:rPr>
          <w:i/>
        </w:rPr>
        <w:t>Б) Конституционная</w:t>
      </w:r>
    </w:p>
    <w:p w:rsidR="00926395" w:rsidRDefault="00926395">
      <w:r>
        <w:t>В) Сословно-представительная</w:t>
      </w:r>
    </w:p>
    <w:p w:rsidR="00926395" w:rsidRPr="00172BBC" w:rsidRDefault="00926395">
      <w:pPr>
        <w:rPr>
          <w:b/>
        </w:rPr>
      </w:pPr>
      <w:r w:rsidRPr="00172BBC">
        <w:rPr>
          <w:b/>
        </w:rPr>
        <w:t>5. Данный просветитель считал, что обществу необходимы реформы: ввести свободу слова и вероисповедания</w:t>
      </w:r>
    </w:p>
    <w:p w:rsidR="00926395" w:rsidRPr="00172BBC" w:rsidRDefault="00926395">
      <w:pPr>
        <w:rPr>
          <w:i/>
        </w:rPr>
      </w:pPr>
      <w:r w:rsidRPr="00172BBC">
        <w:rPr>
          <w:i/>
        </w:rPr>
        <w:t>А) Вольтер</w:t>
      </w:r>
    </w:p>
    <w:p w:rsidR="00926395" w:rsidRDefault="00926395">
      <w:r>
        <w:t>Б) Дидро</w:t>
      </w:r>
    </w:p>
    <w:p w:rsidR="00926395" w:rsidRDefault="00926395">
      <w:r>
        <w:t>В) Руссо</w:t>
      </w:r>
    </w:p>
    <w:p w:rsidR="00926395" w:rsidRPr="00172BBC" w:rsidRDefault="00926395">
      <w:pPr>
        <w:rPr>
          <w:b/>
        </w:rPr>
      </w:pPr>
      <w:r w:rsidRPr="00172BBC">
        <w:rPr>
          <w:b/>
        </w:rPr>
        <w:t>6.</w:t>
      </w:r>
      <w:r w:rsidR="00172BBC" w:rsidRPr="00172BBC">
        <w:rPr>
          <w:b/>
        </w:rPr>
        <w:t>Этот учёный был убеждён, что источник всех бед в обществе – частная собственность:</w:t>
      </w:r>
    </w:p>
    <w:p w:rsidR="00172BBC" w:rsidRDefault="00172BBC">
      <w:r>
        <w:t>А) Вольтер</w:t>
      </w:r>
    </w:p>
    <w:p w:rsidR="00172BBC" w:rsidRDefault="00172BBC">
      <w:r>
        <w:t>Б) Дидро</w:t>
      </w:r>
    </w:p>
    <w:p w:rsidR="00172BBC" w:rsidRPr="00172BBC" w:rsidRDefault="00172BBC">
      <w:pPr>
        <w:rPr>
          <w:i/>
        </w:rPr>
      </w:pPr>
      <w:r w:rsidRPr="00172BBC">
        <w:rPr>
          <w:i/>
        </w:rPr>
        <w:t>В) Руссо</w:t>
      </w:r>
    </w:p>
    <w:p w:rsidR="00172BBC" w:rsidRPr="00172BBC" w:rsidRDefault="00172BBC">
      <w:pPr>
        <w:rPr>
          <w:b/>
        </w:rPr>
      </w:pPr>
      <w:r w:rsidRPr="00172BBC">
        <w:rPr>
          <w:b/>
        </w:rPr>
        <w:t>7. Просвещённый абсолютизм в Пруссии был представлен путём реформ:</w:t>
      </w:r>
    </w:p>
    <w:p w:rsidR="00172BBC" w:rsidRDefault="00172BBC">
      <w:r>
        <w:t>А) Екатерины 2</w:t>
      </w:r>
    </w:p>
    <w:p w:rsidR="00172BBC" w:rsidRDefault="00172BBC">
      <w:r>
        <w:t>Б) Иосифа 2</w:t>
      </w:r>
    </w:p>
    <w:p w:rsidR="00172BBC" w:rsidRPr="00172BBC" w:rsidRDefault="00172BBC">
      <w:pPr>
        <w:rPr>
          <w:i/>
        </w:rPr>
      </w:pPr>
      <w:r w:rsidRPr="00172BBC">
        <w:rPr>
          <w:i/>
        </w:rPr>
        <w:t>В) Фридриха 2</w:t>
      </w:r>
    </w:p>
    <w:p w:rsidR="00172BBC" w:rsidRDefault="00172BBC"/>
    <w:p w:rsidR="00172BBC" w:rsidRDefault="00172BBC"/>
    <w:p w:rsidR="00172BBC" w:rsidRDefault="00172BBC"/>
    <w:p w:rsidR="00172BBC" w:rsidRDefault="00172BBC"/>
    <w:p w:rsidR="00172BBC" w:rsidRDefault="00172BBC"/>
    <w:p w:rsidR="00172BBC" w:rsidRDefault="00172BBC"/>
    <w:p w:rsidR="00926395" w:rsidRPr="00172BBC" w:rsidRDefault="00926395" w:rsidP="00172BBC">
      <w:pPr>
        <w:jc w:val="center"/>
        <w:rPr>
          <w:b/>
        </w:rPr>
      </w:pPr>
      <w:r w:rsidRPr="00172BBC">
        <w:rPr>
          <w:b/>
        </w:rPr>
        <w:lastRenderedPageBreak/>
        <w:t>Вариант 2</w:t>
      </w:r>
    </w:p>
    <w:p w:rsidR="00926395" w:rsidRPr="00172BBC" w:rsidRDefault="00926395">
      <w:pPr>
        <w:rPr>
          <w:b/>
        </w:rPr>
      </w:pPr>
      <w:r w:rsidRPr="00172BBC">
        <w:rPr>
          <w:b/>
        </w:rPr>
        <w:t>1. Участников движения просвещения называли:</w:t>
      </w:r>
    </w:p>
    <w:p w:rsidR="00926395" w:rsidRPr="00172BBC" w:rsidRDefault="00926395">
      <w:pPr>
        <w:rPr>
          <w:i/>
        </w:rPr>
      </w:pPr>
      <w:r w:rsidRPr="00172BBC">
        <w:rPr>
          <w:i/>
        </w:rPr>
        <w:t>А) Просветителями</w:t>
      </w:r>
    </w:p>
    <w:p w:rsidR="00926395" w:rsidRDefault="00926395">
      <w:r>
        <w:t>Б) Оппозицией</w:t>
      </w:r>
    </w:p>
    <w:p w:rsidR="00926395" w:rsidRDefault="00926395">
      <w:r>
        <w:t>В) Революционерами</w:t>
      </w:r>
    </w:p>
    <w:p w:rsidR="00926395" w:rsidRPr="00172BBC" w:rsidRDefault="00926395">
      <w:pPr>
        <w:rPr>
          <w:b/>
        </w:rPr>
      </w:pPr>
      <w:r w:rsidRPr="00172BBC">
        <w:rPr>
          <w:b/>
        </w:rPr>
        <w:t>2. Просветители выдвинули идею:</w:t>
      </w:r>
    </w:p>
    <w:p w:rsidR="00926395" w:rsidRDefault="00926395">
      <w:r>
        <w:t>А) социального права</w:t>
      </w:r>
    </w:p>
    <w:p w:rsidR="00926395" w:rsidRDefault="00926395">
      <w:r>
        <w:t>Б) культурного права</w:t>
      </w:r>
    </w:p>
    <w:p w:rsidR="00926395" w:rsidRPr="00172BBC" w:rsidRDefault="00926395">
      <w:pPr>
        <w:rPr>
          <w:i/>
        </w:rPr>
      </w:pPr>
      <w:r w:rsidRPr="00172BBC">
        <w:rPr>
          <w:i/>
        </w:rPr>
        <w:t>В) естественного права</w:t>
      </w:r>
    </w:p>
    <w:p w:rsidR="00926395" w:rsidRPr="00172BBC" w:rsidRDefault="00926395">
      <w:pPr>
        <w:rPr>
          <w:b/>
        </w:rPr>
      </w:pPr>
      <w:r w:rsidRPr="00172BBC">
        <w:rPr>
          <w:b/>
        </w:rPr>
        <w:t>3.Основателем учения о разделении властей был:</w:t>
      </w:r>
    </w:p>
    <w:p w:rsidR="00926395" w:rsidRPr="00172BBC" w:rsidRDefault="00926395">
      <w:pPr>
        <w:rPr>
          <w:i/>
        </w:rPr>
      </w:pPr>
      <w:r w:rsidRPr="00172BBC">
        <w:rPr>
          <w:i/>
        </w:rPr>
        <w:t>А) Локк</w:t>
      </w:r>
    </w:p>
    <w:p w:rsidR="00926395" w:rsidRDefault="00926395">
      <w:r>
        <w:t>Б) Дидро</w:t>
      </w:r>
    </w:p>
    <w:p w:rsidR="00926395" w:rsidRDefault="00926395">
      <w:r>
        <w:t>В) Монтескье</w:t>
      </w:r>
    </w:p>
    <w:p w:rsidR="00926395" w:rsidRDefault="00926395">
      <w:r w:rsidRPr="00172BBC">
        <w:rPr>
          <w:b/>
        </w:rPr>
        <w:t>4.Человек, который считал, что все три ветви власти должны быть независимы друг от друга</w:t>
      </w:r>
      <w:r>
        <w:t>:</w:t>
      </w:r>
    </w:p>
    <w:p w:rsidR="00926395" w:rsidRDefault="00926395">
      <w:r>
        <w:t>А) Локк</w:t>
      </w:r>
    </w:p>
    <w:p w:rsidR="00926395" w:rsidRPr="00172BBC" w:rsidRDefault="00926395">
      <w:pPr>
        <w:rPr>
          <w:i/>
        </w:rPr>
      </w:pPr>
      <w:r w:rsidRPr="00172BBC">
        <w:rPr>
          <w:i/>
        </w:rPr>
        <w:t>Б) Монтескье</w:t>
      </w:r>
    </w:p>
    <w:p w:rsidR="00926395" w:rsidRDefault="00926395">
      <w:r>
        <w:t>В) Дидро</w:t>
      </w:r>
    </w:p>
    <w:p w:rsidR="00926395" w:rsidRPr="00172BBC" w:rsidRDefault="00926395">
      <w:pPr>
        <w:rPr>
          <w:b/>
        </w:rPr>
      </w:pPr>
      <w:r w:rsidRPr="00172BBC">
        <w:rPr>
          <w:b/>
        </w:rPr>
        <w:t>5.  Имущественное положение людей хотел уровнять:</w:t>
      </w:r>
    </w:p>
    <w:p w:rsidR="00926395" w:rsidRDefault="00926395">
      <w:r>
        <w:t>А) Монтескье</w:t>
      </w:r>
    </w:p>
    <w:p w:rsidR="00926395" w:rsidRPr="00172BBC" w:rsidRDefault="00926395">
      <w:pPr>
        <w:rPr>
          <w:i/>
        </w:rPr>
      </w:pPr>
      <w:r w:rsidRPr="00172BBC">
        <w:rPr>
          <w:i/>
        </w:rPr>
        <w:t>Б) Руссо</w:t>
      </w:r>
    </w:p>
    <w:p w:rsidR="00926395" w:rsidRDefault="00926395">
      <w:r>
        <w:t>В) Локк</w:t>
      </w:r>
    </w:p>
    <w:p w:rsidR="00926395" w:rsidRDefault="00926395">
      <w:r w:rsidRPr="00172BBC">
        <w:rPr>
          <w:b/>
        </w:rPr>
        <w:t>6.</w:t>
      </w:r>
      <w:r w:rsidR="00172BBC" w:rsidRPr="00172BBC">
        <w:rPr>
          <w:b/>
        </w:rPr>
        <w:t xml:space="preserve"> Данный просветитель издал «Энциклопедий, или Толковый словарь наук, искусств и ремёсел</w:t>
      </w:r>
      <w:r w:rsidR="00172BBC">
        <w:t>»</w:t>
      </w:r>
    </w:p>
    <w:p w:rsidR="00172BBC" w:rsidRPr="00172BBC" w:rsidRDefault="00172BBC">
      <w:pPr>
        <w:rPr>
          <w:i/>
        </w:rPr>
      </w:pPr>
      <w:r w:rsidRPr="00172BBC">
        <w:rPr>
          <w:i/>
        </w:rPr>
        <w:t>А) Дидро</w:t>
      </w:r>
    </w:p>
    <w:p w:rsidR="00172BBC" w:rsidRDefault="00172BBC">
      <w:r>
        <w:t>Б) Руссо</w:t>
      </w:r>
    </w:p>
    <w:p w:rsidR="00172BBC" w:rsidRDefault="00172BBC">
      <w:r>
        <w:t>В) Вольтер</w:t>
      </w:r>
    </w:p>
    <w:p w:rsidR="00172BBC" w:rsidRPr="00172BBC" w:rsidRDefault="00172BBC">
      <w:pPr>
        <w:rPr>
          <w:b/>
        </w:rPr>
      </w:pPr>
      <w:r w:rsidRPr="00172BBC">
        <w:rPr>
          <w:b/>
        </w:rPr>
        <w:t>7. Просвещённый абсолютизм в Росс</w:t>
      </w:r>
      <w:r>
        <w:rPr>
          <w:b/>
        </w:rPr>
        <w:t>ии был представлен путём реформ:</w:t>
      </w:r>
      <w:bookmarkStart w:id="0" w:name="_GoBack"/>
      <w:bookmarkEnd w:id="0"/>
    </w:p>
    <w:p w:rsidR="00172BBC" w:rsidRPr="00172BBC" w:rsidRDefault="00172BBC">
      <w:pPr>
        <w:rPr>
          <w:i/>
        </w:rPr>
      </w:pPr>
      <w:r w:rsidRPr="00172BBC">
        <w:rPr>
          <w:i/>
        </w:rPr>
        <w:t>А) Екатерины 2</w:t>
      </w:r>
    </w:p>
    <w:p w:rsidR="00172BBC" w:rsidRDefault="00172BBC">
      <w:r>
        <w:t xml:space="preserve">Б) Марии </w:t>
      </w:r>
      <w:proofErr w:type="spellStart"/>
      <w:r>
        <w:t>Терезии</w:t>
      </w:r>
      <w:proofErr w:type="spellEnd"/>
    </w:p>
    <w:p w:rsidR="00172BBC" w:rsidRDefault="00172BBC">
      <w:r>
        <w:t>В) Иосифа 2</w:t>
      </w:r>
    </w:p>
    <w:sectPr w:rsidR="00172BBC" w:rsidSect="0092639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D5"/>
    <w:rsid w:val="00172BBC"/>
    <w:rsid w:val="007B47E9"/>
    <w:rsid w:val="00926395"/>
    <w:rsid w:val="00F6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625A5-3BF3-4767-BA48-F59F1CC0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2018-12-19T14:31:00Z</dcterms:created>
  <dcterms:modified xsi:type="dcterms:W3CDTF">2018-12-19T14:47:00Z</dcterms:modified>
</cp:coreProperties>
</file>