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39" w:rsidRPr="002E2476" w:rsidRDefault="002E2476" w:rsidP="00D45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476">
        <w:rPr>
          <w:rFonts w:ascii="Times New Roman" w:hAnsi="Times New Roman" w:cs="Times New Roman"/>
          <w:b/>
          <w:sz w:val="24"/>
          <w:szCs w:val="24"/>
          <w:lang w:val="ru-RU"/>
        </w:rPr>
        <w:t>Повторение</w:t>
      </w:r>
      <w:r w:rsidR="00D45779" w:rsidRPr="002E24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темы «Уникальность человека</w:t>
      </w:r>
      <w:r w:rsidRPr="002E2476">
        <w:rPr>
          <w:rFonts w:ascii="Times New Roman" w:hAnsi="Times New Roman" w:cs="Times New Roman"/>
          <w:b/>
          <w:sz w:val="24"/>
          <w:szCs w:val="24"/>
          <w:lang w:val="ru-RU"/>
        </w:rPr>
        <w:t>. Темперамент, характер, способности</w:t>
      </w:r>
      <w:r w:rsidR="00D45779" w:rsidRPr="002E2476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CB42E8" w:rsidRDefault="00CB42E8" w:rsidP="002E247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2476">
        <w:rPr>
          <w:rFonts w:ascii="Times New Roman" w:hAnsi="Times New Roman" w:cs="Times New Roman"/>
          <w:sz w:val="24"/>
          <w:szCs w:val="24"/>
          <w:lang w:val="ru-RU"/>
        </w:rPr>
        <w:t xml:space="preserve">1) Напишите определение сознания. Подчеркните ключевые слова в определении. Используя их, приведите примеры работы вашего сознания. Можно ли сказать, что вами был осуществлен процесс самопознания? Почему? </w:t>
      </w:r>
    </w:p>
    <w:p w:rsidR="002D627E" w:rsidRDefault="002D627E" w:rsidP="002E247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627E" w:rsidRDefault="002D627E" w:rsidP="002E247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627E" w:rsidRDefault="002D627E" w:rsidP="002E247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1112" w:rsidRDefault="004C1112" w:rsidP="002E247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1112" w:rsidRPr="002E2476" w:rsidRDefault="004C1112" w:rsidP="002E247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E2476" w:rsidRPr="002E2476" w:rsidRDefault="002E2476" w:rsidP="002E2476">
      <w:pPr>
        <w:pStyle w:val="a3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2E2476">
        <w:rPr>
          <w:rFonts w:ascii="Times New Roman" w:hAnsi="Times New Roman" w:cs="Times New Roman"/>
          <w:sz w:val="24"/>
          <w:szCs w:val="24"/>
        </w:rPr>
        <w:t xml:space="preserve">2) </w:t>
      </w:r>
      <w:r w:rsidRPr="002E24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Что такое темперамент? </w:t>
      </w:r>
    </w:p>
    <w:p w:rsidR="002E2476" w:rsidRPr="002E2476" w:rsidRDefault="002E2476" w:rsidP="002E2476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24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Определите тип темперамента на картинке и дайте ему характеристику</w:t>
      </w:r>
      <w:r w:rsidR="002D62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Pr="002E24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Отметьте </w:t>
      </w:r>
      <w:r w:rsidR="00D925CF" w:rsidRPr="002E2476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V</w:t>
      </w:r>
      <w:r w:rsidRPr="002E24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свой тип темперамента.</w:t>
      </w:r>
    </w:p>
    <w:p w:rsidR="004C1112" w:rsidRPr="004C1112" w:rsidRDefault="002D627E" w:rsidP="004C1112">
      <w:pPr>
        <w:pStyle w:val="a3"/>
        <w:spacing w:after="0"/>
        <w:ind w:left="0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2D627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Слова для справки: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4C1112"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порывистый</w:t>
      </w:r>
      <w:r w:rsid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="004C1112"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беспокойный</w:t>
      </w:r>
      <w:r w:rsid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="004C1112"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импульсивный</w:t>
      </w:r>
      <w:r w:rsid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="004C1112"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возбудимый</w:t>
      </w:r>
      <w:r w:rsid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="004C1112"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изменчивый</w:t>
      </w:r>
      <w:r w:rsid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="004C1112"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чувствительный</w:t>
      </w:r>
      <w:r w:rsid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</w:p>
    <w:p w:rsidR="004C1112" w:rsidRPr="004C1112" w:rsidRDefault="004C1112" w:rsidP="004C1112">
      <w:pPr>
        <w:pStyle w:val="a3"/>
        <w:spacing w:after="0"/>
        <w:ind w:left="0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Ранимый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необщительный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вдумчивый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интуитивный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активный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контактный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непринуждённый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жизнерадостный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поверхностный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спокойный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надёжный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медлительный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настойчивый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упорный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яркость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быстрота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подвижность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глубина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восприимчивость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гибкость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полёт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лёгкость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подвижность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</w:p>
    <w:p w:rsidR="002E2476" w:rsidRPr="002D627E" w:rsidRDefault="004C1112" w:rsidP="004C1112">
      <w:pPr>
        <w:pStyle w:val="a3"/>
        <w:spacing w:after="0"/>
        <w:ind w:left="0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Основательность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твёрдость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стабильность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подвижный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инертный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уравновешенный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неуравновешенный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сангвинник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холерик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меланхолик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4C111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флегматик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.</w:t>
      </w:r>
    </w:p>
    <w:tbl>
      <w:tblPr>
        <w:tblStyle w:val="a4"/>
        <w:tblW w:w="11058" w:type="dxa"/>
        <w:jc w:val="center"/>
        <w:tblLook w:val="04A0" w:firstRow="1" w:lastRow="0" w:firstColumn="1" w:lastColumn="0" w:noHBand="0" w:noVBand="1"/>
      </w:tblPr>
      <w:tblGrid>
        <w:gridCol w:w="5529"/>
        <w:gridCol w:w="5529"/>
      </w:tblGrid>
      <w:tr w:rsidR="002E2476" w:rsidRPr="002D627E" w:rsidTr="002D627E">
        <w:trPr>
          <w:trHeight w:val="1462"/>
          <w:jc w:val="center"/>
        </w:trPr>
        <w:tc>
          <w:tcPr>
            <w:tcW w:w="5529" w:type="dxa"/>
            <w:vAlign w:val="center"/>
          </w:tcPr>
          <w:p w:rsidR="002E2476" w:rsidRPr="002E2476" w:rsidRDefault="002E2476" w:rsidP="004756A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2E2476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 wp14:anchorId="7606BE10" wp14:editId="7BB65143">
                  <wp:extent cx="1196340" cy="1196340"/>
                  <wp:effectExtent l="0" t="0" r="3810" b="3810"/>
                  <wp:docPr id="378" name="Рисунок 378" descr="C:\Users\DELL\AppData\Local\Temp\Rar$DRa0.730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ELL\AppData\Local\Temp\Rar$DRa0.730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vAlign w:val="center"/>
          </w:tcPr>
          <w:p w:rsidR="002E2476" w:rsidRPr="002E2476" w:rsidRDefault="002E2476" w:rsidP="004756A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E2476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 wp14:anchorId="1C587572" wp14:editId="089E64DE">
                  <wp:extent cx="1127760" cy="1127760"/>
                  <wp:effectExtent l="0" t="0" r="0" b="0"/>
                  <wp:docPr id="376" name="Рисунок 376" descr="C:\Users\DELL\AppData\Local\Temp\Rar$DRa0.730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ELL\AppData\Local\Temp\Rar$DRa0.730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476" w:rsidRPr="002D627E" w:rsidTr="004C1112">
        <w:trPr>
          <w:trHeight w:val="567"/>
          <w:jc w:val="center"/>
        </w:trPr>
        <w:tc>
          <w:tcPr>
            <w:tcW w:w="5529" w:type="dxa"/>
            <w:vAlign w:val="center"/>
          </w:tcPr>
          <w:p w:rsidR="002E2476" w:rsidRPr="002E2476" w:rsidRDefault="002E2476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2E2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Темперамент:</w:t>
            </w:r>
          </w:p>
          <w:p w:rsidR="002E2476" w:rsidRPr="002E2476" w:rsidRDefault="002E2476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2E2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Характеристика:</w:t>
            </w:r>
          </w:p>
          <w:p w:rsidR="002E2476" w:rsidRPr="002E2476" w:rsidRDefault="002E2476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2E2476" w:rsidRDefault="002E2476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  <w:p w:rsidR="004C1112" w:rsidRDefault="004C1112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  <w:p w:rsidR="004C1112" w:rsidRDefault="004C1112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  <w:p w:rsidR="004C1112" w:rsidRPr="002E2476" w:rsidRDefault="004C1112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529" w:type="dxa"/>
          </w:tcPr>
          <w:p w:rsidR="002E2476" w:rsidRPr="002E2476" w:rsidRDefault="002E2476" w:rsidP="004C11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2E2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Темперамент:</w:t>
            </w:r>
          </w:p>
          <w:p w:rsidR="002E2476" w:rsidRPr="002E2476" w:rsidRDefault="002E2476" w:rsidP="004C11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2E2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Характеристика:</w:t>
            </w:r>
          </w:p>
          <w:p w:rsidR="002E2476" w:rsidRPr="002E2476" w:rsidRDefault="002E2476" w:rsidP="004C11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2E2476" w:rsidRPr="002D627E" w:rsidRDefault="002E2476" w:rsidP="004C1112">
            <w:pPr>
              <w:pStyle w:val="a3"/>
              <w:ind w:left="0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u-RU"/>
              </w:rPr>
            </w:pPr>
          </w:p>
        </w:tc>
      </w:tr>
      <w:tr w:rsidR="002E2476" w:rsidRPr="002D627E" w:rsidTr="002D627E">
        <w:trPr>
          <w:trHeight w:val="1561"/>
          <w:jc w:val="center"/>
        </w:trPr>
        <w:tc>
          <w:tcPr>
            <w:tcW w:w="5529" w:type="dxa"/>
            <w:vAlign w:val="center"/>
          </w:tcPr>
          <w:p w:rsidR="002E2476" w:rsidRPr="002E2476" w:rsidRDefault="002E2476" w:rsidP="004756A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E2476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 wp14:anchorId="3F9052F1" wp14:editId="1ECACD88">
                  <wp:extent cx="1165860" cy="1165860"/>
                  <wp:effectExtent l="0" t="0" r="0" b="0"/>
                  <wp:docPr id="377" name="Рисунок 377" descr="C:\Users\DELL\AppData\Local\Temp\Rar$DRa0.730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LL\AppData\Local\Temp\Rar$DRa0.730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vAlign w:val="center"/>
          </w:tcPr>
          <w:p w:rsidR="002E2476" w:rsidRPr="002E2476" w:rsidRDefault="002E2476" w:rsidP="004756A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E2476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 wp14:anchorId="653B960C" wp14:editId="39F83AAD">
                  <wp:extent cx="1249680" cy="1249680"/>
                  <wp:effectExtent l="0" t="0" r="7620" b="7620"/>
                  <wp:docPr id="375" name="Рисунок 375" descr="C:\Users\DELL\AppData\Local\Temp\Rar$DRa0.730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LL\AppData\Local\Temp\Rar$DRa0.730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476" w:rsidRPr="002E2476" w:rsidTr="00D925CF">
        <w:trPr>
          <w:trHeight w:val="567"/>
          <w:jc w:val="center"/>
        </w:trPr>
        <w:tc>
          <w:tcPr>
            <w:tcW w:w="5529" w:type="dxa"/>
          </w:tcPr>
          <w:p w:rsidR="002E2476" w:rsidRPr="002E2476" w:rsidRDefault="002E2476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2E2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Темперамент:</w:t>
            </w:r>
          </w:p>
          <w:p w:rsidR="002E2476" w:rsidRPr="002E2476" w:rsidRDefault="002E2476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2E2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Характеристика:</w:t>
            </w:r>
          </w:p>
          <w:p w:rsidR="002E2476" w:rsidRDefault="002E2476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C1112" w:rsidRDefault="004C1112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C1112" w:rsidRDefault="004C1112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C1112" w:rsidRDefault="004C1112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C1112" w:rsidRPr="002E2476" w:rsidRDefault="004C1112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2E2476" w:rsidRPr="002D627E" w:rsidRDefault="002E2476" w:rsidP="004756A4">
            <w:pPr>
              <w:pStyle w:val="a3"/>
              <w:ind w:left="0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529" w:type="dxa"/>
          </w:tcPr>
          <w:p w:rsidR="002E2476" w:rsidRPr="002E2476" w:rsidRDefault="002E2476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2E2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Темперамент:</w:t>
            </w:r>
          </w:p>
          <w:p w:rsidR="002E2476" w:rsidRPr="002E2476" w:rsidRDefault="002E2476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2E2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Характеристика:</w:t>
            </w:r>
          </w:p>
          <w:p w:rsidR="002E2476" w:rsidRPr="002E2476" w:rsidRDefault="002E2476" w:rsidP="00475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2E2476" w:rsidRPr="002E2476" w:rsidRDefault="002E2476" w:rsidP="004756A4">
            <w:pPr>
              <w:pStyle w:val="a3"/>
              <w:ind w:left="0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</w:tc>
      </w:tr>
    </w:tbl>
    <w:p w:rsidR="002E2476" w:rsidRPr="002E2476" w:rsidRDefault="002E2476" w:rsidP="002E2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5779" w:rsidRPr="002E2476" w:rsidRDefault="00CB42E8" w:rsidP="00CB4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2476">
        <w:rPr>
          <w:rFonts w:ascii="Times New Roman" w:hAnsi="Times New Roman" w:cs="Times New Roman"/>
          <w:sz w:val="24"/>
          <w:szCs w:val="24"/>
          <w:lang w:val="ru-RU"/>
        </w:rPr>
        <w:t xml:space="preserve">3) Составьте </w:t>
      </w:r>
      <w:proofErr w:type="spellStart"/>
      <w:r w:rsidRPr="002E2476">
        <w:rPr>
          <w:rFonts w:ascii="Times New Roman" w:hAnsi="Times New Roman" w:cs="Times New Roman"/>
          <w:sz w:val="24"/>
          <w:szCs w:val="24"/>
          <w:lang w:val="ru-RU"/>
        </w:rPr>
        <w:t>синквейн</w:t>
      </w:r>
      <w:proofErr w:type="spellEnd"/>
      <w:r w:rsidRPr="002E2476">
        <w:rPr>
          <w:rFonts w:ascii="Times New Roman" w:hAnsi="Times New Roman" w:cs="Times New Roman"/>
          <w:sz w:val="24"/>
          <w:szCs w:val="24"/>
          <w:lang w:val="ru-RU"/>
        </w:rPr>
        <w:t xml:space="preserve"> по следующим темам: индивид, личность, </w:t>
      </w:r>
      <w:r w:rsidR="002E2476" w:rsidRPr="002E2476">
        <w:rPr>
          <w:rFonts w:ascii="Times New Roman" w:hAnsi="Times New Roman" w:cs="Times New Roman"/>
          <w:sz w:val="24"/>
          <w:szCs w:val="24"/>
          <w:lang w:val="ru-RU"/>
        </w:rPr>
        <w:t>характер, способности</w:t>
      </w:r>
      <w:r w:rsidRPr="002E24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E2476" w:rsidRPr="002E2476" w:rsidRDefault="002E2476" w:rsidP="00CB4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CD7" w:rsidRPr="002E2476" w:rsidRDefault="00786CD7" w:rsidP="00CB4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786CD7" w:rsidRPr="002E2476" w:rsidSect="00D45779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46C7"/>
    <w:multiLevelType w:val="hybridMultilevel"/>
    <w:tmpl w:val="951CB6E2"/>
    <w:lvl w:ilvl="0" w:tplc="7722E5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79"/>
    <w:rsid w:val="002D627E"/>
    <w:rsid w:val="002E2476"/>
    <w:rsid w:val="004C1112"/>
    <w:rsid w:val="00724339"/>
    <w:rsid w:val="00786CD7"/>
    <w:rsid w:val="00CB42E8"/>
    <w:rsid w:val="00D45779"/>
    <w:rsid w:val="00D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3E52"/>
  <w15:chartTrackingRefBased/>
  <w15:docId w15:val="{E7706D1B-8B2C-4E56-9C6B-48DF20CA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2E8"/>
    <w:pPr>
      <w:ind w:left="720"/>
      <w:contextualSpacing/>
    </w:pPr>
  </w:style>
  <w:style w:type="table" w:styleId="a4">
    <w:name w:val="Table Grid"/>
    <w:basedOn w:val="a1"/>
    <w:uiPriority w:val="39"/>
    <w:rsid w:val="002E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Sventuhovskaya</dc:creator>
  <cp:keywords/>
  <dc:description/>
  <cp:lastModifiedBy>Galina Sventuhovskaya</cp:lastModifiedBy>
  <cp:revision>3</cp:revision>
  <dcterms:created xsi:type="dcterms:W3CDTF">2020-01-21T15:17:00Z</dcterms:created>
  <dcterms:modified xsi:type="dcterms:W3CDTF">2020-09-22T17:18:00Z</dcterms:modified>
</cp:coreProperties>
</file>