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Параграф 28 ВИ 5 класс Часть 2 «Христианство в Римской империи»</w:t>
      </w:r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1. Основу христианской религии составляет жизнь и учение ... (Иисуса Христа)</w:t>
      </w:r>
      <w:bookmarkStart w:id="0" w:name="_GoBack"/>
      <w:bookmarkEnd w:id="0"/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2. Во сколько лет Иисус Христос стал странствующим проповедником и занимался исцелением людей (согласно библии) (30)</w:t>
      </w:r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3. Как в христианстве называют распространителей веры, "посланников"... (апостолы)</w:t>
      </w:r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4. В соответствии с тем, что Иисуса называли Христос, как же называли верующих в него? (христиане)</w:t>
      </w:r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5. Как умер Иисус?</w:t>
      </w:r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6. Как назывались люди, которые управляли христианскими общинами? (епископы)</w:t>
      </w:r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7. Как звали императора, который в 313 г сделал христианство религией Рима? (Константин)</w:t>
      </w:r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8. Как называются христианские храмы? (церковь)</w:t>
      </w:r>
    </w:p>
    <w:p w:rsidR="00E94553" w:rsidRPr="00CC33D5" w:rsidRDefault="00E94553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9. Писание последователей, учеников Иисуса получили название ...</w:t>
      </w:r>
      <w:r w:rsidR="00134991" w:rsidRPr="00CC33D5">
        <w:rPr>
          <w:rFonts w:ascii="Times New Roman" w:hAnsi="Times New Roman" w:cs="Times New Roman"/>
          <w:sz w:val="28"/>
        </w:rPr>
        <w:t xml:space="preserve"> (евангелия)</w:t>
      </w:r>
    </w:p>
    <w:p w:rsidR="00134991" w:rsidRPr="00CC33D5" w:rsidRDefault="00134991" w:rsidP="00134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3D5">
        <w:rPr>
          <w:rFonts w:ascii="Times New Roman" w:hAnsi="Times New Roman" w:cs="Times New Roman"/>
          <w:sz w:val="28"/>
        </w:rPr>
        <w:t>10. Известно, что первая часть Библии – это Старый</w:t>
      </w:r>
      <w:proofErr w:type="gramStart"/>
      <w:r w:rsidRPr="00CC33D5">
        <w:rPr>
          <w:rFonts w:ascii="Times New Roman" w:hAnsi="Times New Roman" w:cs="Times New Roman"/>
          <w:sz w:val="28"/>
        </w:rPr>
        <w:t xml:space="preserve"> З</w:t>
      </w:r>
      <w:proofErr w:type="gramEnd"/>
      <w:r w:rsidRPr="00CC33D5">
        <w:rPr>
          <w:rFonts w:ascii="Times New Roman" w:hAnsi="Times New Roman" w:cs="Times New Roman"/>
          <w:sz w:val="28"/>
        </w:rPr>
        <w:t>овет, а как называется её первая часть? (Новый</w:t>
      </w:r>
      <w:proofErr w:type="gramStart"/>
      <w:r w:rsidRPr="00CC33D5">
        <w:rPr>
          <w:rFonts w:ascii="Times New Roman" w:hAnsi="Times New Roman" w:cs="Times New Roman"/>
          <w:sz w:val="28"/>
        </w:rPr>
        <w:t xml:space="preserve"> З</w:t>
      </w:r>
      <w:proofErr w:type="gramEnd"/>
      <w:r w:rsidRPr="00CC33D5">
        <w:rPr>
          <w:rFonts w:ascii="Times New Roman" w:hAnsi="Times New Roman" w:cs="Times New Roman"/>
          <w:sz w:val="28"/>
        </w:rPr>
        <w:t>овет)</w:t>
      </w:r>
    </w:p>
    <w:sectPr w:rsidR="00134991" w:rsidRPr="00CC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9C"/>
    <w:rsid w:val="000F6AC8"/>
    <w:rsid w:val="00134991"/>
    <w:rsid w:val="0041539C"/>
    <w:rsid w:val="00CC33D5"/>
    <w:rsid w:val="00E94553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2022-12-04T13:27:00Z</dcterms:created>
  <dcterms:modified xsi:type="dcterms:W3CDTF">2022-12-04T13:27:00Z</dcterms:modified>
</cp:coreProperties>
</file>