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D7" w:rsidRDefault="00A93BD7" w:rsidP="00A93BD7">
      <w:pPr>
        <w:spacing w:after="0" w:line="240" w:lineRule="auto"/>
        <w:jc w:val="center"/>
        <w:rPr>
          <w:b/>
        </w:rPr>
      </w:pPr>
      <w:r>
        <w:rPr>
          <w:b/>
        </w:rPr>
        <w:t>Параграф 14 ИБ 6 класс часть 1</w:t>
      </w:r>
    </w:p>
    <w:p w:rsidR="00E203C3" w:rsidRPr="00395590" w:rsidRDefault="00395590" w:rsidP="00A93BD7">
      <w:pPr>
        <w:spacing w:after="0" w:line="240" w:lineRule="auto"/>
        <w:rPr>
          <w:b/>
        </w:rPr>
      </w:pPr>
      <w:bookmarkStart w:id="0" w:name="_GoBack"/>
      <w:bookmarkEnd w:id="0"/>
      <w:r w:rsidRPr="00395590">
        <w:rPr>
          <w:b/>
        </w:rPr>
        <w:t>Карточка 1</w:t>
      </w:r>
    </w:p>
    <w:p w:rsidR="00395590" w:rsidRDefault="00395590" w:rsidP="00A93BD7">
      <w:pPr>
        <w:spacing w:after="0" w:line="240" w:lineRule="auto"/>
      </w:pPr>
      <w:r>
        <w:t>1. Назовите изобретателей славянской азбуки?</w:t>
      </w:r>
    </w:p>
    <w:p w:rsidR="00395590" w:rsidRDefault="00395590" w:rsidP="00A93BD7">
      <w:pPr>
        <w:spacing w:after="0" w:line="240" w:lineRule="auto"/>
      </w:pPr>
      <w:r>
        <w:t>2. Перечислите внутренние причины принятия христианства</w:t>
      </w:r>
    </w:p>
    <w:p w:rsidR="00395590" w:rsidRDefault="00395590" w:rsidP="00A93BD7">
      <w:pPr>
        <w:spacing w:after="0" w:line="240" w:lineRule="auto"/>
      </w:pPr>
      <w:r>
        <w:t>3. 1005 г. - …</w:t>
      </w:r>
    </w:p>
    <w:p w:rsidR="00395590" w:rsidRDefault="00395590" w:rsidP="00A93BD7">
      <w:pPr>
        <w:spacing w:after="0" w:line="240" w:lineRule="auto"/>
      </w:pPr>
      <w:r>
        <w:t>4. Каменное зодчество – это…</w:t>
      </w:r>
    </w:p>
    <w:p w:rsidR="00395590" w:rsidRDefault="00395590" w:rsidP="00A93BD7">
      <w:pPr>
        <w:spacing w:after="0" w:line="240" w:lineRule="auto"/>
      </w:pPr>
      <w:r>
        <w:t>5. Охарактеризуйте деятельность Ефросиньи Полоцкой</w:t>
      </w:r>
    </w:p>
    <w:p w:rsidR="00395590" w:rsidRPr="00395590" w:rsidRDefault="00395590" w:rsidP="00A93BD7">
      <w:pPr>
        <w:spacing w:after="0" w:line="240" w:lineRule="auto"/>
        <w:rPr>
          <w:b/>
        </w:rPr>
      </w:pPr>
      <w:r w:rsidRPr="00395590">
        <w:rPr>
          <w:b/>
        </w:rPr>
        <w:t>Карточка 2</w:t>
      </w:r>
    </w:p>
    <w:p w:rsidR="00395590" w:rsidRDefault="00395590" w:rsidP="00A93BD7">
      <w:pPr>
        <w:spacing w:after="0" w:line="240" w:lineRule="auto"/>
      </w:pPr>
      <w:r>
        <w:t>1.Назовите имена первых христиан – представителей княжеской семьи.</w:t>
      </w:r>
    </w:p>
    <w:p w:rsidR="00395590" w:rsidRDefault="00395590" w:rsidP="00A93BD7">
      <w:pPr>
        <w:spacing w:after="0" w:line="240" w:lineRule="auto"/>
      </w:pPr>
      <w:r>
        <w:t>2. Перечислите внешние причины принятия христианства</w:t>
      </w:r>
    </w:p>
    <w:p w:rsidR="00395590" w:rsidRDefault="00395590" w:rsidP="00A93BD7">
      <w:pPr>
        <w:spacing w:after="0" w:line="240" w:lineRule="auto"/>
      </w:pPr>
      <w:r>
        <w:t>3. 992 г. - …</w:t>
      </w:r>
    </w:p>
    <w:p w:rsidR="00395590" w:rsidRDefault="00395590" w:rsidP="00A93BD7">
      <w:pPr>
        <w:spacing w:after="0" w:line="240" w:lineRule="auto"/>
      </w:pPr>
      <w:r>
        <w:t>4. Двоеверие – это …</w:t>
      </w:r>
    </w:p>
    <w:p w:rsidR="00395590" w:rsidRDefault="00395590" w:rsidP="00A93BD7">
      <w:pPr>
        <w:spacing w:after="0" w:line="240" w:lineRule="auto"/>
      </w:pPr>
      <w:r>
        <w:t xml:space="preserve">5. Охарактеризуйте деятельность Кирилла </w:t>
      </w:r>
      <w:proofErr w:type="spellStart"/>
      <w:r>
        <w:t>Туровского</w:t>
      </w:r>
      <w:proofErr w:type="spellEnd"/>
    </w:p>
    <w:p w:rsidR="00395590" w:rsidRPr="00395590" w:rsidRDefault="00395590" w:rsidP="00A93BD7">
      <w:pPr>
        <w:spacing w:after="0" w:line="240" w:lineRule="auto"/>
        <w:rPr>
          <w:b/>
        </w:rPr>
      </w:pPr>
      <w:r w:rsidRPr="00395590">
        <w:rPr>
          <w:b/>
        </w:rPr>
        <w:t>Карточка 1</w:t>
      </w:r>
    </w:p>
    <w:p w:rsidR="00395590" w:rsidRDefault="00395590" w:rsidP="00A93BD7">
      <w:pPr>
        <w:spacing w:after="0" w:line="240" w:lineRule="auto"/>
      </w:pPr>
      <w:r>
        <w:t>1. Назовите изобретателей славянской азбуки?</w:t>
      </w:r>
    </w:p>
    <w:p w:rsidR="00395590" w:rsidRDefault="00395590" w:rsidP="00A93BD7">
      <w:pPr>
        <w:spacing w:after="0" w:line="240" w:lineRule="auto"/>
      </w:pPr>
      <w:r>
        <w:t>2. Перечислите внутренние причины принятия христианства</w:t>
      </w:r>
    </w:p>
    <w:p w:rsidR="00395590" w:rsidRDefault="00395590" w:rsidP="00A93BD7">
      <w:pPr>
        <w:spacing w:after="0" w:line="240" w:lineRule="auto"/>
      </w:pPr>
      <w:r>
        <w:t>3. 1005 г. - …</w:t>
      </w:r>
    </w:p>
    <w:p w:rsidR="00395590" w:rsidRDefault="00395590" w:rsidP="00A93BD7">
      <w:pPr>
        <w:spacing w:after="0" w:line="240" w:lineRule="auto"/>
      </w:pPr>
      <w:r>
        <w:t>4. Каменное зодчество – это…</w:t>
      </w:r>
    </w:p>
    <w:p w:rsidR="00395590" w:rsidRDefault="00395590" w:rsidP="00A93BD7">
      <w:pPr>
        <w:spacing w:after="0" w:line="240" w:lineRule="auto"/>
      </w:pPr>
      <w:r>
        <w:t>5. Охарактеризуйте деятельность Ефросиньи Полоцкой</w:t>
      </w:r>
    </w:p>
    <w:p w:rsidR="00395590" w:rsidRPr="00395590" w:rsidRDefault="00395590" w:rsidP="00A93BD7">
      <w:pPr>
        <w:spacing w:after="0" w:line="240" w:lineRule="auto"/>
        <w:rPr>
          <w:b/>
        </w:rPr>
      </w:pPr>
      <w:r w:rsidRPr="00395590">
        <w:rPr>
          <w:b/>
        </w:rPr>
        <w:t>Карточка 2</w:t>
      </w:r>
    </w:p>
    <w:p w:rsidR="00395590" w:rsidRDefault="00395590" w:rsidP="00A93BD7">
      <w:pPr>
        <w:spacing w:after="0" w:line="240" w:lineRule="auto"/>
      </w:pPr>
      <w:r>
        <w:t>1.Назовите имена первых христиан – представителей княжеской семьи.</w:t>
      </w:r>
    </w:p>
    <w:p w:rsidR="00395590" w:rsidRDefault="00395590" w:rsidP="00A93BD7">
      <w:pPr>
        <w:spacing w:after="0" w:line="240" w:lineRule="auto"/>
      </w:pPr>
      <w:r>
        <w:t>2. Перечислите внешние причины принятия христианства</w:t>
      </w:r>
    </w:p>
    <w:p w:rsidR="00395590" w:rsidRDefault="00395590" w:rsidP="00A93BD7">
      <w:pPr>
        <w:spacing w:after="0" w:line="240" w:lineRule="auto"/>
      </w:pPr>
      <w:r>
        <w:t>3. 992 г. - …</w:t>
      </w:r>
    </w:p>
    <w:p w:rsidR="00395590" w:rsidRDefault="00395590" w:rsidP="00A93BD7">
      <w:pPr>
        <w:spacing w:after="0" w:line="240" w:lineRule="auto"/>
      </w:pPr>
      <w:r>
        <w:t>4. Двоеверие – это …</w:t>
      </w:r>
    </w:p>
    <w:p w:rsidR="00395590" w:rsidRDefault="00395590" w:rsidP="00A93BD7">
      <w:pPr>
        <w:spacing w:after="0" w:line="240" w:lineRule="auto"/>
      </w:pPr>
      <w:r>
        <w:t xml:space="preserve">5. Охарактеризуйте деятельность Кирилла </w:t>
      </w:r>
      <w:proofErr w:type="spellStart"/>
      <w:r>
        <w:t>Туровского</w:t>
      </w:r>
      <w:proofErr w:type="spellEnd"/>
    </w:p>
    <w:p w:rsidR="00395590" w:rsidRPr="00395590" w:rsidRDefault="00395590" w:rsidP="00A93BD7">
      <w:pPr>
        <w:spacing w:after="0" w:line="240" w:lineRule="auto"/>
        <w:rPr>
          <w:b/>
        </w:rPr>
      </w:pPr>
      <w:r w:rsidRPr="00395590">
        <w:rPr>
          <w:b/>
        </w:rPr>
        <w:t>Карточка 1</w:t>
      </w:r>
    </w:p>
    <w:p w:rsidR="00395590" w:rsidRDefault="00395590" w:rsidP="00A93BD7">
      <w:pPr>
        <w:spacing w:after="0" w:line="240" w:lineRule="auto"/>
      </w:pPr>
      <w:r>
        <w:t>1. Назовите изобретателей славянской азбуки?</w:t>
      </w:r>
    </w:p>
    <w:p w:rsidR="00395590" w:rsidRDefault="00395590" w:rsidP="00A93BD7">
      <w:pPr>
        <w:spacing w:after="0" w:line="240" w:lineRule="auto"/>
      </w:pPr>
      <w:r>
        <w:t>2. Перечислите внутренние причины принятия христианства</w:t>
      </w:r>
    </w:p>
    <w:p w:rsidR="00395590" w:rsidRDefault="00395590" w:rsidP="00A93BD7">
      <w:pPr>
        <w:spacing w:after="0" w:line="240" w:lineRule="auto"/>
      </w:pPr>
      <w:r>
        <w:t>3. 1005 г. - …</w:t>
      </w:r>
    </w:p>
    <w:p w:rsidR="00395590" w:rsidRDefault="00395590" w:rsidP="00A93BD7">
      <w:pPr>
        <w:spacing w:after="0" w:line="240" w:lineRule="auto"/>
      </w:pPr>
      <w:r>
        <w:t>4. Каменное зодчество – это…</w:t>
      </w:r>
    </w:p>
    <w:p w:rsidR="00395590" w:rsidRDefault="00395590" w:rsidP="00A93BD7">
      <w:pPr>
        <w:spacing w:after="0" w:line="240" w:lineRule="auto"/>
      </w:pPr>
      <w:r>
        <w:t>5. Охарактеризуйте деятельность Ефросиньи Полоцкой</w:t>
      </w:r>
    </w:p>
    <w:p w:rsidR="00395590" w:rsidRPr="00395590" w:rsidRDefault="00395590" w:rsidP="00A93BD7">
      <w:pPr>
        <w:spacing w:after="0" w:line="240" w:lineRule="auto"/>
        <w:rPr>
          <w:b/>
        </w:rPr>
      </w:pPr>
      <w:r w:rsidRPr="00395590">
        <w:rPr>
          <w:b/>
        </w:rPr>
        <w:t>Карточка 2</w:t>
      </w:r>
    </w:p>
    <w:p w:rsidR="00395590" w:rsidRDefault="00395590" w:rsidP="00A93BD7">
      <w:pPr>
        <w:spacing w:after="0" w:line="240" w:lineRule="auto"/>
      </w:pPr>
      <w:r>
        <w:t>1.Назовите имена первых христиан – представителей княжеской семьи.</w:t>
      </w:r>
    </w:p>
    <w:p w:rsidR="00395590" w:rsidRDefault="00395590" w:rsidP="00A93BD7">
      <w:pPr>
        <w:spacing w:after="0" w:line="240" w:lineRule="auto"/>
      </w:pPr>
      <w:r>
        <w:t>2. Перечислите внешние причины принятия христианства</w:t>
      </w:r>
    </w:p>
    <w:p w:rsidR="00395590" w:rsidRDefault="00395590" w:rsidP="00A93BD7">
      <w:pPr>
        <w:spacing w:after="0" w:line="240" w:lineRule="auto"/>
      </w:pPr>
      <w:r>
        <w:t>3. 992 г. - …</w:t>
      </w:r>
    </w:p>
    <w:p w:rsidR="00395590" w:rsidRDefault="00395590" w:rsidP="00A93BD7">
      <w:pPr>
        <w:spacing w:after="0" w:line="240" w:lineRule="auto"/>
      </w:pPr>
      <w:r>
        <w:t>4. Двоеверие – это …</w:t>
      </w:r>
    </w:p>
    <w:p w:rsidR="00395590" w:rsidRDefault="00395590" w:rsidP="00A93BD7">
      <w:pPr>
        <w:spacing w:after="0" w:line="240" w:lineRule="auto"/>
      </w:pPr>
      <w:r>
        <w:t xml:space="preserve">5. Охарактеризуйте деятельность Кирилла </w:t>
      </w:r>
      <w:proofErr w:type="spellStart"/>
      <w:r>
        <w:t>Туровского</w:t>
      </w:r>
      <w:proofErr w:type="spellEnd"/>
    </w:p>
    <w:sectPr w:rsidR="00395590" w:rsidSect="0039559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2D"/>
    <w:rsid w:val="002B6D2D"/>
    <w:rsid w:val="00395590"/>
    <w:rsid w:val="00A93BD7"/>
    <w:rsid w:val="00E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4D480-C11F-4395-BC19-7B67084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Company>diakov.net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2020-10-20T09:53:00Z</cp:lastPrinted>
  <dcterms:created xsi:type="dcterms:W3CDTF">2019-01-19T11:18:00Z</dcterms:created>
  <dcterms:modified xsi:type="dcterms:W3CDTF">2020-10-20T09:54:00Z</dcterms:modified>
</cp:coreProperties>
</file>