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9E2" w:rsidRPr="00184D15" w:rsidRDefault="00184D15" w:rsidP="00184D15">
      <w:pPr>
        <w:spacing w:after="0" w:line="240" w:lineRule="auto"/>
        <w:jc w:val="center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Параграф 22 </w:t>
      </w:r>
      <w:r w:rsidR="001F2FA3" w:rsidRPr="00184D15">
        <w:rPr>
          <w:b/>
          <w:sz w:val="19"/>
          <w:szCs w:val="19"/>
        </w:rPr>
        <w:t>Тест</w:t>
      </w:r>
      <w:r>
        <w:rPr>
          <w:b/>
          <w:sz w:val="19"/>
          <w:szCs w:val="19"/>
        </w:rPr>
        <w:t xml:space="preserve"> 7 класс ВИ</w:t>
      </w:r>
      <w:bookmarkStart w:id="0" w:name="_GoBack"/>
      <w:bookmarkEnd w:id="0"/>
    </w:p>
    <w:p w:rsidR="001F2FA3" w:rsidRPr="00184D15" w:rsidRDefault="001F2FA3" w:rsidP="00184D15">
      <w:pPr>
        <w:spacing w:after="0" w:line="240" w:lineRule="auto"/>
        <w:jc w:val="center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Вариант 1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1. Старшего Сына Ивана Грозного звали: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А) Фёдор 1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Дмитрий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Борис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2. При Борисе Годунове полную самостоятельность получила: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католическая церковь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православная церковь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иудейская церковь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3. Лжедмитрия 1 поддержал: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Сигизмунд 2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Борис Годунов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В) Сигизмунд 3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4. Борис Годунов умер: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в 1601 г.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в 1605 г.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в 1604 г.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5.Восстание против Василия 4 Шуйского возглавил: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А) Иван Болотников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Кузьма Минин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Дмитрий Пожарский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6. Правительство, созданное из семи бояр, называлось: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Земский собор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Избранная рада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В) Семибоярщина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7. Когда ополчение под руководством К. Минина и Д. Пожарского отправилось на Москву: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А) 1612 г.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1613 г.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1614 г.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8. Как Лжедмитрий 2 ушёл из жизни: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умер своей смертью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убит своей татарской стражей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убит казаками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</w:p>
    <w:p w:rsidR="001F2FA3" w:rsidRPr="00184D15" w:rsidRDefault="001F2FA3" w:rsidP="00184D15">
      <w:pPr>
        <w:spacing w:after="0" w:line="240" w:lineRule="auto"/>
        <w:jc w:val="center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Вариант 2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1. В 1598 г. на царский престол был избран: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Фёдор 1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Борис Годунов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Василий 4 Шуйский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2.  Лжедмитрий 1 имел настоящее имя: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Борис Годунов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Гришка Отрепьев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Иван Болотников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3.  Смута в России началась с появлением: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Кузьмы Минина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Лжедмитрия 2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В) Лжедмитрия 1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4.В 1606 году царём в России стал: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Борис Годунов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Василий 4 Шуйский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Фёдор 1</w:t>
      </w:r>
    </w:p>
    <w:p w:rsidR="001F2FA3" w:rsidRPr="00184D15" w:rsidRDefault="001F2FA3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 xml:space="preserve">5. Восстание под руководством Ивана </w:t>
      </w:r>
      <w:proofErr w:type="spellStart"/>
      <w:r w:rsidRPr="00184D15">
        <w:rPr>
          <w:b/>
          <w:sz w:val="19"/>
          <w:szCs w:val="19"/>
        </w:rPr>
        <w:t>Болотникова</w:t>
      </w:r>
      <w:proofErr w:type="spellEnd"/>
      <w:r w:rsidRPr="00184D15">
        <w:rPr>
          <w:b/>
          <w:sz w:val="19"/>
          <w:szCs w:val="19"/>
        </w:rPr>
        <w:t xml:space="preserve"> произошло:</w:t>
      </w:r>
    </w:p>
    <w:p w:rsidR="001F2FA3" w:rsidRPr="00184D15" w:rsidRDefault="001F2FA3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А) 1606 – 1607 гг.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1</w:t>
      </w:r>
      <w:r w:rsidR="00700961" w:rsidRPr="00184D15">
        <w:rPr>
          <w:sz w:val="19"/>
          <w:szCs w:val="19"/>
        </w:rPr>
        <w:t>6</w:t>
      </w:r>
      <w:r w:rsidRPr="00184D15">
        <w:rPr>
          <w:sz w:val="19"/>
          <w:szCs w:val="19"/>
        </w:rPr>
        <w:t>05-1606 гг.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1607 -1608 гг.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6. Ополчение против власти интервентов была возглавляемо под руководством: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Кузьмы Минина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Дмитрия Пожарского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В) верны оба варианта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7.Лжедмитрий 2 объявился на территории: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 xml:space="preserve">А) Речи </w:t>
      </w:r>
      <w:proofErr w:type="spellStart"/>
      <w:r w:rsidRPr="00184D15">
        <w:rPr>
          <w:i/>
          <w:sz w:val="19"/>
          <w:szCs w:val="19"/>
        </w:rPr>
        <w:t>Посполитой</w:t>
      </w:r>
      <w:proofErr w:type="spellEnd"/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Б) Швеции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Англии</w:t>
      </w:r>
    </w:p>
    <w:p w:rsidR="00700961" w:rsidRPr="00184D15" w:rsidRDefault="00700961" w:rsidP="00184D15">
      <w:pPr>
        <w:spacing w:after="0" w:line="240" w:lineRule="auto"/>
        <w:rPr>
          <w:b/>
          <w:sz w:val="19"/>
          <w:szCs w:val="19"/>
        </w:rPr>
      </w:pPr>
      <w:r w:rsidRPr="00184D15">
        <w:rPr>
          <w:b/>
          <w:sz w:val="19"/>
          <w:szCs w:val="19"/>
        </w:rPr>
        <w:t>8. Семибоярщина после свержения Василия Шуйского пошла на сговор: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А) с Борисом Годуновым</w:t>
      </w:r>
    </w:p>
    <w:p w:rsidR="00700961" w:rsidRPr="00184D15" w:rsidRDefault="00700961" w:rsidP="00184D15">
      <w:pPr>
        <w:spacing w:after="0" w:line="240" w:lineRule="auto"/>
        <w:rPr>
          <w:i/>
          <w:sz w:val="19"/>
          <w:szCs w:val="19"/>
        </w:rPr>
      </w:pPr>
      <w:r w:rsidRPr="00184D15">
        <w:rPr>
          <w:i/>
          <w:sz w:val="19"/>
          <w:szCs w:val="19"/>
        </w:rPr>
        <w:t>Б) с Сигизмундом 3</w:t>
      </w:r>
    </w:p>
    <w:p w:rsidR="00700961" w:rsidRPr="00184D15" w:rsidRDefault="00700961" w:rsidP="00184D15">
      <w:pPr>
        <w:spacing w:after="0" w:line="240" w:lineRule="auto"/>
        <w:rPr>
          <w:sz w:val="19"/>
          <w:szCs w:val="19"/>
        </w:rPr>
      </w:pPr>
      <w:r w:rsidRPr="00184D15">
        <w:rPr>
          <w:sz w:val="19"/>
          <w:szCs w:val="19"/>
        </w:rPr>
        <w:t>В) с Лжедмитрием 2</w:t>
      </w:r>
    </w:p>
    <w:p w:rsidR="001F2FA3" w:rsidRPr="00184D15" w:rsidRDefault="001F2FA3" w:rsidP="00184D15">
      <w:pPr>
        <w:spacing w:after="0" w:line="240" w:lineRule="auto"/>
        <w:rPr>
          <w:sz w:val="19"/>
          <w:szCs w:val="19"/>
        </w:rPr>
      </w:pPr>
    </w:p>
    <w:sectPr w:rsidR="001F2FA3" w:rsidRPr="00184D15" w:rsidSect="001F2FA3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9A1"/>
    <w:rsid w:val="001719A1"/>
    <w:rsid w:val="00184D15"/>
    <w:rsid w:val="001F2FA3"/>
    <w:rsid w:val="00700961"/>
    <w:rsid w:val="0086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9DDA5-3F28-4D18-BF93-21E76207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Пользователь Windows</cp:lastModifiedBy>
  <cp:revision>4</cp:revision>
  <cp:lastPrinted>2020-10-15T09:40:00Z</cp:lastPrinted>
  <dcterms:created xsi:type="dcterms:W3CDTF">2019-03-04T17:32:00Z</dcterms:created>
  <dcterms:modified xsi:type="dcterms:W3CDTF">2020-10-15T09:40:00Z</dcterms:modified>
</cp:coreProperties>
</file>