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A1" w:rsidRPr="00A431A1" w:rsidRDefault="00A431A1" w:rsidP="005F41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1A1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A431A1" w:rsidRPr="00A431A1" w:rsidRDefault="00A431A1" w:rsidP="005F41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1A1">
        <w:rPr>
          <w:rFonts w:ascii="Times New Roman" w:hAnsi="Times New Roman" w:cs="Times New Roman"/>
          <w:b/>
          <w:sz w:val="28"/>
          <w:szCs w:val="28"/>
        </w:rPr>
        <w:t>ОБЩЕСТВОВЕДЕНИЕ</w:t>
      </w:r>
    </w:p>
    <w:p w:rsidR="00AF4BAC" w:rsidRDefault="00A431A1" w:rsidP="005F41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1A1">
        <w:rPr>
          <w:rFonts w:ascii="Times New Roman" w:hAnsi="Times New Roman" w:cs="Times New Roman"/>
          <w:b/>
          <w:sz w:val="28"/>
          <w:szCs w:val="28"/>
        </w:rPr>
        <w:t>ПОЛИТИКА И ЕЁ РОЛЬ В ОБЩЕСТВЕННОЙ ЖИЗНИ</w:t>
      </w:r>
    </w:p>
    <w:p w:rsidR="00A431A1" w:rsidRPr="00A431A1" w:rsidRDefault="00A431A1" w:rsidP="005F4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1.Индивидуальное поведение человека в сфере политики в соответствии со своим статусом называют политической ролью.</w:t>
      </w:r>
    </w:p>
    <w:p w:rsidR="00A431A1" w:rsidRPr="00A431A1" w:rsidRDefault="00A431A1" w:rsidP="005F415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431A1" w:rsidRPr="005F4158" w:rsidRDefault="00A431A1" w:rsidP="005F4158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431A1" w:rsidRPr="00A431A1" w:rsidRDefault="00A431A1" w:rsidP="005F4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2.Понятие «политика» было введено древнегреческим философом Аристотелем.</w:t>
      </w:r>
    </w:p>
    <w:p w:rsidR="00A431A1" w:rsidRPr="00A431A1" w:rsidRDefault="00A431A1" w:rsidP="005F415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431A1" w:rsidRPr="005F4158" w:rsidRDefault="00A431A1" w:rsidP="005F415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431A1" w:rsidRPr="00A431A1" w:rsidRDefault="00A431A1" w:rsidP="005F4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3.Политика появляется вместе с обществом.</w:t>
      </w:r>
    </w:p>
    <w:p w:rsidR="00A431A1" w:rsidRPr="00A431A1" w:rsidRDefault="00A431A1" w:rsidP="005F4158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431A1" w:rsidRPr="005F4158" w:rsidRDefault="00A431A1" w:rsidP="005F4158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A431A1" w:rsidRPr="00A431A1" w:rsidRDefault="00A431A1" w:rsidP="005F4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4.Установите соответствие между функциями политической системы и их содержанием:</w:t>
      </w:r>
    </w:p>
    <w:p w:rsidR="00A431A1" w:rsidRPr="00A431A1" w:rsidRDefault="00A431A1" w:rsidP="005F4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А-определение основных целей общественного и политического развития</w:t>
      </w:r>
    </w:p>
    <w:p w:rsidR="00A431A1" w:rsidRPr="00A431A1" w:rsidRDefault="00A431A1" w:rsidP="005F4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Б-объединение общества для решения важнейших задач</w:t>
      </w:r>
    </w:p>
    <w:p w:rsidR="00A431A1" w:rsidRPr="00A431A1" w:rsidRDefault="00A431A1" w:rsidP="005F4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В-оценка выполнения различными людьми и организациями установленных норм, законов</w:t>
      </w:r>
    </w:p>
    <w:p w:rsidR="00A431A1" w:rsidRPr="00A431A1" w:rsidRDefault="00A431A1" w:rsidP="005F4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Г-установление законов, управляющих жизнью общества, обеспечение их исполнения</w:t>
      </w:r>
    </w:p>
    <w:p w:rsidR="00A431A1" w:rsidRPr="00A431A1" w:rsidRDefault="00A431A1" w:rsidP="005F4158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интеграция-</w:t>
      </w:r>
    </w:p>
    <w:p w:rsidR="00A431A1" w:rsidRPr="00A431A1" w:rsidRDefault="00A431A1" w:rsidP="005F4158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целеполагание-</w:t>
      </w:r>
    </w:p>
    <w:p w:rsidR="00A431A1" w:rsidRPr="00A431A1" w:rsidRDefault="00A431A1" w:rsidP="005F4158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регламентация-</w:t>
      </w:r>
    </w:p>
    <w:p w:rsidR="00A431A1" w:rsidRPr="005F4158" w:rsidRDefault="00A431A1" w:rsidP="005F4158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контроль-</w:t>
      </w:r>
    </w:p>
    <w:p w:rsidR="00A431A1" w:rsidRPr="00A431A1" w:rsidRDefault="00A431A1" w:rsidP="005F4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5.Установите соответствие между типом политического лидерства и исторической личностью:</w:t>
      </w:r>
    </w:p>
    <w:p w:rsidR="00A431A1" w:rsidRPr="00A431A1" w:rsidRDefault="00A431A1" w:rsidP="005F4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А-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0F7AD9" wp14:editId="21E8B638">
            <wp:extent cx="981075" cy="990600"/>
            <wp:effectExtent l="0" t="0" r="9525" b="0"/>
            <wp:docPr id="1" name="Рисунок 1" descr="C:\Users\User\Downloads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nde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1A1" w:rsidRPr="00A431A1" w:rsidRDefault="00A431A1" w:rsidP="005F415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431A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431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A4DBD4" wp14:editId="6B923E09">
            <wp:extent cx="962025" cy="1190625"/>
            <wp:effectExtent l="0" t="0" r="9525" b="9525"/>
            <wp:docPr id="2" name="Рисунок 2" descr="C:\Users\User\Downloads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nde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1A1" w:rsidRPr="00A431A1" w:rsidRDefault="00A431A1" w:rsidP="005F4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В-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439535" wp14:editId="7BBFE4AC">
            <wp:extent cx="952500" cy="1190625"/>
            <wp:effectExtent l="0" t="0" r="0" b="9525"/>
            <wp:docPr id="3" name="Рисунок 3" descr="C:\Users\User\Downloads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ndex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1A1" w:rsidRPr="00A431A1" w:rsidRDefault="00A431A1" w:rsidP="005F4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lastRenderedPageBreak/>
        <w:t>Г-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7FB09E" wp14:editId="22A773DE">
            <wp:extent cx="942975" cy="1219200"/>
            <wp:effectExtent l="0" t="0" r="9525" b="0"/>
            <wp:docPr id="4" name="Рисунок 4" descr="C:\Users\User\Downloads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ndex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1A1" w:rsidRPr="00A431A1" w:rsidRDefault="00A431A1" w:rsidP="005F4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Д-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7B97B0" wp14:editId="67771EAA">
            <wp:extent cx="962025" cy="1238250"/>
            <wp:effectExtent l="0" t="0" r="9525" b="0"/>
            <wp:docPr id="5" name="Рисунок 5" descr="C:\Users\User\Downloads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ndex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1A1" w:rsidRPr="00A431A1" w:rsidRDefault="00A431A1" w:rsidP="005F4158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харизматическое-</w:t>
      </w:r>
    </w:p>
    <w:p w:rsidR="00A431A1" w:rsidRPr="00A431A1" w:rsidRDefault="00A431A1" w:rsidP="005F4158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традиционное -</w:t>
      </w:r>
    </w:p>
    <w:p w:rsidR="00A431A1" w:rsidRPr="00A431A1" w:rsidRDefault="00A431A1" w:rsidP="005F4158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лидер-знаменосец -</w:t>
      </w:r>
    </w:p>
    <w:p w:rsidR="00A431A1" w:rsidRPr="00A431A1" w:rsidRDefault="00A431A1" w:rsidP="005F4158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революционер -</w:t>
      </w:r>
    </w:p>
    <w:p w:rsidR="00A431A1" w:rsidRPr="00A431A1" w:rsidRDefault="00A431A1" w:rsidP="005F4158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Реформатор-</w:t>
      </w:r>
    </w:p>
    <w:p w:rsidR="00A431A1" w:rsidRPr="00A431A1" w:rsidRDefault="00A431A1" w:rsidP="005F4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6.Политическая система общества включает в себя:</w:t>
      </w:r>
    </w:p>
    <w:p w:rsidR="00A431A1" w:rsidRPr="00A431A1" w:rsidRDefault="00A431A1" w:rsidP="005F4158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внутрисемейные отношения</w:t>
      </w:r>
    </w:p>
    <w:p w:rsidR="00A431A1" w:rsidRPr="00A431A1" w:rsidRDefault="00A431A1" w:rsidP="005F4158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институты собственности</w:t>
      </w:r>
    </w:p>
    <w:p w:rsidR="00A431A1" w:rsidRPr="00A431A1" w:rsidRDefault="00A431A1" w:rsidP="005F4158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политические институты и организации</w:t>
      </w:r>
    </w:p>
    <w:p w:rsidR="00A431A1" w:rsidRPr="00A431A1" w:rsidRDefault="00A431A1" w:rsidP="005F4158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идеи, взгляды, ценности</w:t>
      </w:r>
    </w:p>
    <w:p w:rsidR="00A431A1" w:rsidRPr="005F4158" w:rsidRDefault="00A431A1" w:rsidP="005F4158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политические и правовые нормы</w:t>
      </w:r>
    </w:p>
    <w:p w:rsidR="00A431A1" w:rsidRPr="00A431A1" w:rsidRDefault="00A431A1" w:rsidP="005F4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7.Группа, которая обладает реальной политической властью, возможностью воздействовать на общество, называется:</w:t>
      </w:r>
    </w:p>
    <w:p w:rsidR="00A431A1" w:rsidRPr="00A431A1" w:rsidRDefault="00A431A1" w:rsidP="005F4158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политический объект</w:t>
      </w:r>
    </w:p>
    <w:p w:rsidR="00A431A1" w:rsidRPr="00A431A1" w:rsidRDefault="00A431A1" w:rsidP="005F4158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политический субъект</w:t>
      </w:r>
    </w:p>
    <w:p w:rsidR="00A431A1" w:rsidRPr="00A431A1" w:rsidRDefault="00A431A1" w:rsidP="005F4158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политическая элита</w:t>
      </w:r>
    </w:p>
    <w:p w:rsidR="00A431A1" w:rsidRPr="00A431A1" w:rsidRDefault="00A431A1" w:rsidP="005F4158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политический институт</w:t>
      </w:r>
    </w:p>
    <w:p w:rsidR="00A431A1" w:rsidRPr="005F4158" w:rsidRDefault="00A431A1" w:rsidP="005F4158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политическая система</w:t>
      </w:r>
    </w:p>
    <w:p w:rsidR="00A431A1" w:rsidRPr="00A431A1" w:rsidRDefault="00A431A1" w:rsidP="005F4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8.Сфера общественных отношений и деятельность, направленная на завоевание государственной власти и е</w:t>
      </w:r>
      <w:r>
        <w:rPr>
          <w:rFonts w:ascii="Times New Roman" w:hAnsi="Times New Roman" w:cs="Times New Roman"/>
          <w:sz w:val="28"/>
          <w:szCs w:val="28"/>
        </w:rPr>
        <w:t>ё реальное осуществление — это_____________.</w:t>
      </w:r>
    </w:p>
    <w:p w:rsidR="00A431A1" w:rsidRPr="00A431A1" w:rsidRDefault="00A431A1" w:rsidP="005F4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9.Способность и возможность одного человека или группы лиц осуществлять свою волю, оказывать определяющее воздействие на поведение и д</w:t>
      </w:r>
      <w:r>
        <w:rPr>
          <w:rFonts w:ascii="Times New Roman" w:hAnsi="Times New Roman" w:cs="Times New Roman"/>
          <w:sz w:val="28"/>
          <w:szCs w:val="28"/>
        </w:rPr>
        <w:t>еятельность других людей — это________________.</w:t>
      </w:r>
    </w:p>
    <w:p w:rsidR="00A431A1" w:rsidRPr="00A431A1" w:rsidRDefault="00A431A1" w:rsidP="005F4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 xml:space="preserve">10.Место человека в системе политических отношений определяет политический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431A1">
        <w:rPr>
          <w:rFonts w:ascii="Times New Roman" w:hAnsi="Times New Roman" w:cs="Times New Roman"/>
          <w:sz w:val="28"/>
          <w:szCs w:val="28"/>
        </w:rPr>
        <w:t>личности.</w:t>
      </w:r>
    </w:p>
    <w:p w:rsidR="00A431A1" w:rsidRPr="00A431A1" w:rsidRDefault="00A431A1" w:rsidP="005F41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1A1" w:rsidRPr="00A431A1" w:rsidRDefault="00A431A1" w:rsidP="005F4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11.Политический статус личности означает реальную способность и возможность человека проявлять себя в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431A1">
        <w:rPr>
          <w:rFonts w:ascii="Times New Roman" w:hAnsi="Times New Roman" w:cs="Times New Roman"/>
          <w:sz w:val="28"/>
          <w:szCs w:val="28"/>
        </w:rPr>
        <w:t xml:space="preserve"> сфере. </w:t>
      </w:r>
    </w:p>
    <w:p w:rsidR="00A431A1" w:rsidRPr="00A431A1" w:rsidRDefault="00A431A1" w:rsidP="005F4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1A1">
        <w:rPr>
          <w:rFonts w:ascii="Times New Roman" w:hAnsi="Times New Roman" w:cs="Times New Roman"/>
          <w:sz w:val="28"/>
          <w:szCs w:val="28"/>
        </w:rPr>
        <w:t>12.Политическая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A431A1">
        <w:rPr>
          <w:rFonts w:ascii="Times New Roman" w:hAnsi="Times New Roman" w:cs="Times New Roman"/>
          <w:sz w:val="28"/>
          <w:szCs w:val="28"/>
        </w:rPr>
        <w:t xml:space="preserve"> — это индивидуальное поведение человека в сфере политики в соответствии со своим статусо</w:t>
      </w:r>
      <w:r>
        <w:rPr>
          <w:rFonts w:ascii="Times New Roman" w:hAnsi="Times New Roman" w:cs="Times New Roman"/>
          <w:sz w:val="28"/>
          <w:szCs w:val="28"/>
        </w:rPr>
        <w:t>м.</w:t>
      </w:r>
      <w:bookmarkStart w:id="0" w:name="_GoBack"/>
      <w:bookmarkEnd w:id="0"/>
    </w:p>
    <w:sectPr w:rsidR="00A431A1" w:rsidRPr="00A431A1" w:rsidSect="00A431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F77"/>
    <w:multiLevelType w:val="hybridMultilevel"/>
    <w:tmpl w:val="141A7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34381"/>
    <w:multiLevelType w:val="hybridMultilevel"/>
    <w:tmpl w:val="B84CB34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F47F1"/>
    <w:multiLevelType w:val="hybridMultilevel"/>
    <w:tmpl w:val="772A037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A3F73"/>
    <w:multiLevelType w:val="hybridMultilevel"/>
    <w:tmpl w:val="E58499A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2412B"/>
    <w:multiLevelType w:val="hybridMultilevel"/>
    <w:tmpl w:val="B28635A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9FD"/>
    <w:multiLevelType w:val="hybridMultilevel"/>
    <w:tmpl w:val="63C4E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97B07"/>
    <w:multiLevelType w:val="hybridMultilevel"/>
    <w:tmpl w:val="0510887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11640"/>
    <w:multiLevelType w:val="hybridMultilevel"/>
    <w:tmpl w:val="B6149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A1"/>
    <w:rsid w:val="005F4158"/>
    <w:rsid w:val="00953618"/>
    <w:rsid w:val="00A431A1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2023-02-18T16:31:00Z</cp:lastPrinted>
  <dcterms:created xsi:type="dcterms:W3CDTF">2023-01-01T13:49:00Z</dcterms:created>
  <dcterms:modified xsi:type="dcterms:W3CDTF">2023-02-18T16:31:00Z</dcterms:modified>
</cp:coreProperties>
</file>