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F03186" w:rsidP="00F031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БЕЛАРУСИ </w:t>
      </w:r>
    </w:p>
    <w:p w:rsidR="00F03186" w:rsidRDefault="00F03186" w:rsidP="00F031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F03186" w:rsidRPr="00025D05" w:rsidRDefault="00F03186" w:rsidP="00025D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186">
        <w:rPr>
          <w:rFonts w:ascii="Times New Roman" w:hAnsi="Times New Roman" w:cs="Times New Roman"/>
          <w:b/>
          <w:sz w:val="28"/>
          <w:szCs w:val="28"/>
        </w:rPr>
        <w:t>События Октябрьской революции 1917 г. в Беларуси</w:t>
      </w:r>
      <w:bookmarkStart w:id="0" w:name="_GoBack"/>
      <w:bookmarkEnd w:id="0"/>
    </w:p>
    <w:p w:rsidR="00F03186" w:rsidRPr="00F03186" w:rsidRDefault="00F03186" w:rsidP="00F03186">
      <w:p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1.Определите основные причины Октябрьской революции 25 октября (7 ноября по новому стилю) 1917 г.:</w:t>
      </w:r>
    </w:p>
    <w:p w:rsidR="00F03186" w:rsidRPr="00F03186" w:rsidRDefault="00F03186" w:rsidP="00F03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монархическая форма правления в государстве</w:t>
      </w:r>
    </w:p>
    <w:p w:rsidR="00F03186" w:rsidRPr="00F03186" w:rsidRDefault="00F03186" w:rsidP="00F03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малоземелье или безземелье крестьяне</w:t>
      </w:r>
    </w:p>
    <w:p w:rsidR="00F03186" w:rsidRPr="00F03186" w:rsidRDefault="00F03186" w:rsidP="00F03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продолжение Первой мировой войны</w:t>
      </w:r>
    </w:p>
    <w:p w:rsidR="00F03186" w:rsidRPr="00F03186" w:rsidRDefault="00F03186" w:rsidP="00F03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нерешенность национального вопроса</w:t>
      </w:r>
    </w:p>
    <w:p w:rsidR="00F03186" w:rsidRPr="00F03186" w:rsidRDefault="00F03186" w:rsidP="00F031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поддержка крестьян представителями буржуазных партий</w:t>
      </w:r>
    </w:p>
    <w:p w:rsidR="00F03186" w:rsidRPr="00F03186" w:rsidRDefault="00F03186" w:rsidP="00F03186">
      <w:p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2.Одним из итогов Октябрьской революции было свержение монархического правления.</w:t>
      </w:r>
    </w:p>
    <w:p w:rsidR="00F03186" w:rsidRPr="00F03186" w:rsidRDefault="00F03186" w:rsidP="00F031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03186" w:rsidRPr="00F03186" w:rsidRDefault="00F03186" w:rsidP="00F031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F03186" w:rsidRPr="00F03186" w:rsidRDefault="00F03186" w:rsidP="00F03186">
      <w:pPr>
        <w:rPr>
          <w:rFonts w:ascii="Times New Roman" w:hAnsi="Times New Roman" w:cs="Times New Roman"/>
          <w:sz w:val="28"/>
          <w:szCs w:val="28"/>
        </w:rPr>
      </w:pPr>
    </w:p>
    <w:p w:rsidR="00F03186" w:rsidRPr="00F03186" w:rsidRDefault="00F03186" w:rsidP="00F03186">
      <w:p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3.Весной - летом 1917 г. в условиях неспособности Временного правительства решить вопросы о земле, войне и мире в России нарастал политический и экономический кризис.</w:t>
      </w:r>
    </w:p>
    <w:p w:rsidR="00F03186" w:rsidRPr="00F03186" w:rsidRDefault="00F03186" w:rsidP="00F031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03186" w:rsidRPr="00F03186" w:rsidRDefault="00F03186" w:rsidP="00F031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F03186" w:rsidRPr="00F03186" w:rsidRDefault="00F03186" w:rsidP="00F03186">
      <w:p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4.В результате событий октября 1918 г. произошел переход власти к Советам рабочих, солдатских, крестьянских депутатов, что стало началом Октябрьской революции.</w:t>
      </w:r>
    </w:p>
    <w:p w:rsidR="00F03186" w:rsidRPr="00F03186" w:rsidRDefault="00F03186" w:rsidP="00F0318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03186" w:rsidRPr="00F03186" w:rsidRDefault="00F03186" w:rsidP="00F0318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F03186" w:rsidRPr="00F03186" w:rsidRDefault="00F03186" w:rsidP="00F03186">
      <w:pPr>
        <w:rPr>
          <w:rFonts w:ascii="Times New Roman" w:hAnsi="Times New Roman" w:cs="Times New Roman"/>
          <w:sz w:val="28"/>
          <w:szCs w:val="28"/>
        </w:rPr>
      </w:pPr>
    </w:p>
    <w:p w:rsidR="00F03186" w:rsidRPr="00F03186" w:rsidRDefault="00F03186" w:rsidP="00F03186">
      <w:p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5.Определите, кто сыграл большую роль в установлении Советской власти на территории Беларуси:</w:t>
      </w:r>
    </w:p>
    <w:p w:rsidR="00F03186" w:rsidRPr="00F03186" w:rsidRDefault="00F03186" w:rsidP="00F031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участники белорусского национального движения</w:t>
      </w:r>
    </w:p>
    <w:p w:rsidR="00F03186" w:rsidRPr="00F03186" w:rsidRDefault="00F03186" w:rsidP="00F031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солдаты Западного фронта</w:t>
      </w:r>
    </w:p>
    <w:p w:rsidR="00F03186" w:rsidRPr="00F03186" w:rsidRDefault="00F03186" w:rsidP="00F031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партизанские формирования</w:t>
      </w:r>
    </w:p>
    <w:p w:rsidR="00F03186" w:rsidRPr="00F03186" w:rsidRDefault="00F03186" w:rsidP="00F031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представители буржуазных партий</w:t>
      </w:r>
    </w:p>
    <w:p w:rsidR="00F03186" w:rsidRPr="00F03186" w:rsidRDefault="00F03186" w:rsidP="00F031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члены монархических партий</w:t>
      </w:r>
    </w:p>
    <w:p w:rsidR="00F03186" w:rsidRPr="00F03186" w:rsidRDefault="00F03186" w:rsidP="00F03186">
      <w:pPr>
        <w:rPr>
          <w:rFonts w:ascii="Times New Roman" w:hAnsi="Times New Roman" w:cs="Times New Roman"/>
          <w:sz w:val="28"/>
          <w:szCs w:val="28"/>
        </w:rPr>
      </w:pPr>
    </w:p>
    <w:p w:rsidR="00F03186" w:rsidRPr="00F03186" w:rsidRDefault="00F03186" w:rsidP="00F03186">
      <w:p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lastRenderedPageBreak/>
        <w:t>6.Установите соответствие:</w:t>
      </w:r>
    </w:p>
    <w:p w:rsidR="00F03186" w:rsidRPr="00F03186" w:rsidRDefault="00F03186" w:rsidP="00F03186">
      <w:p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 xml:space="preserve">А-деятельность высшего органа Советской власти </w:t>
      </w:r>
      <w:proofErr w:type="spellStart"/>
      <w:r w:rsidRPr="00F03186">
        <w:rPr>
          <w:rFonts w:ascii="Times New Roman" w:hAnsi="Times New Roman" w:cs="Times New Roman"/>
          <w:sz w:val="28"/>
          <w:szCs w:val="28"/>
        </w:rPr>
        <w:t>Облискомзапа</w:t>
      </w:r>
      <w:proofErr w:type="spellEnd"/>
      <w:r w:rsidRPr="00F03186">
        <w:rPr>
          <w:rFonts w:ascii="Times New Roman" w:hAnsi="Times New Roman" w:cs="Times New Roman"/>
          <w:sz w:val="28"/>
          <w:szCs w:val="28"/>
        </w:rPr>
        <w:t xml:space="preserve"> на неоккупированной территории Беларуси</w:t>
      </w:r>
    </w:p>
    <w:p w:rsidR="00F03186" w:rsidRPr="00F03186" w:rsidRDefault="00F03186" w:rsidP="00F03186">
      <w:p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Б-установление советской власти на неоккупированной территории Беларуси</w:t>
      </w:r>
    </w:p>
    <w:p w:rsidR="00F03186" w:rsidRPr="00F03186" w:rsidRDefault="00F03186" w:rsidP="00F031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03186">
        <w:rPr>
          <w:rFonts w:ascii="Times New Roman" w:hAnsi="Times New Roman" w:cs="Times New Roman"/>
          <w:sz w:val="28"/>
          <w:szCs w:val="28"/>
        </w:rPr>
        <w:t>В-произошла</w:t>
      </w:r>
      <w:proofErr w:type="gramEnd"/>
      <w:r w:rsidRPr="00F03186">
        <w:rPr>
          <w:rFonts w:ascii="Times New Roman" w:hAnsi="Times New Roman" w:cs="Times New Roman"/>
          <w:sz w:val="28"/>
          <w:szCs w:val="28"/>
        </w:rPr>
        <w:t xml:space="preserve"> Октябрьская революция в Петрограде</w:t>
      </w:r>
    </w:p>
    <w:p w:rsidR="00F03186" w:rsidRPr="00F03186" w:rsidRDefault="00F03186" w:rsidP="00F0318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25 октября (7 ноября) 1917 г.-</w:t>
      </w:r>
    </w:p>
    <w:p w:rsidR="00F03186" w:rsidRPr="00F03186" w:rsidRDefault="00F03186" w:rsidP="00F0318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25 октября – 20 ноября 1917 г.-</w:t>
      </w:r>
    </w:p>
    <w:p w:rsidR="00F03186" w:rsidRPr="00F03186" w:rsidRDefault="00F03186" w:rsidP="00F0318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03186">
        <w:rPr>
          <w:rFonts w:ascii="Times New Roman" w:hAnsi="Times New Roman" w:cs="Times New Roman"/>
          <w:sz w:val="28"/>
          <w:szCs w:val="28"/>
        </w:rPr>
        <w:t>26 ноября 1917 – 2 января 1919 г.-</w:t>
      </w:r>
    </w:p>
    <w:sectPr w:rsidR="00F03186" w:rsidRPr="00F03186" w:rsidSect="00025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42B"/>
    <w:multiLevelType w:val="hybridMultilevel"/>
    <w:tmpl w:val="FFAAB90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22E1"/>
    <w:multiLevelType w:val="hybridMultilevel"/>
    <w:tmpl w:val="B3AEB7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B7FF9"/>
    <w:multiLevelType w:val="hybridMultilevel"/>
    <w:tmpl w:val="AC3C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241AC"/>
    <w:multiLevelType w:val="hybridMultilevel"/>
    <w:tmpl w:val="362201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77E11"/>
    <w:multiLevelType w:val="hybridMultilevel"/>
    <w:tmpl w:val="27BE13D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B1AD6"/>
    <w:multiLevelType w:val="hybridMultilevel"/>
    <w:tmpl w:val="629A20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86"/>
    <w:rsid w:val="00025D05"/>
    <w:rsid w:val="00953618"/>
    <w:rsid w:val="00A83E44"/>
    <w:rsid w:val="00F0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2023-02-17T16:34:00Z</cp:lastPrinted>
  <dcterms:created xsi:type="dcterms:W3CDTF">2022-12-26T17:23:00Z</dcterms:created>
  <dcterms:modified xsi:type="dcterms:W3CDTF">2023-02-17T16:34:00Z</dcterms:modified>
</cp:coreProperties>
</file>