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51"/>
        <w:gridCol w:w="1584"/>
        <w:gridCol w:w="7205"/>
      </w:tblGrid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Императоры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Период основной деятельности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> Основная деятельность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proofErr w:type="spellStart"/>
            <w:r>
              <w:t>Октавиан</w:t>
            </w:r>
            <w:proofErr w:type="spellEnd"/>
            <w:r>
              <w:t xml:space="preserve"> Август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27 г. до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Оформление власти и получение почетного имени Август ("Священный") первым римским императором </w:t>
            </w:r>
            <w:proofErr w:type="spellStart"/>
            <w:r>
              <w:t>Октавианом</w:t>
            </w:r>
            <w:proofErr w:type="spellEnd"/>
            <w:r>
              <w:t>.</w:t>
            </w:r>
          </w:p>
          <w:p w:rsidR="00F673EE" w:rsidRDefault="00F673EE">
            <w:pPr>
              <w:pStyle w:val="a4"/>
            </w:pPr>
            <w:r>
              <w:t>Принципат Августа (период правления, когда сохранялись еще республиканские учреждения – сенат, народные собрания, но фактически власть принадлежала императору и чиновникам).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Нерон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64 г.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Пожар в Риме, уничтоживший большую часть </w:t>
            </w:r>
            <w:proofErr w:type="spellStart"/>
            <w:r>
              <w:t>города</w:t>
            </w:r>
            <w:proofErr w:type="gramStart"/>
            <w:r>
              <w:t>.Г</w:t>
            </w:r>
            <w:proofErr w:type="gramEnd"/>
            <w:r>
              <w:t>онения</w:t>
            </w:r>
            <w:proofErr w:type="spellEnd"/>
            <w:r>
              <w:t xml:space="preserve"> и казни христиан.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Тит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79 – 80 гг.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Извержение вулкана </w:t>
            </w:r>
            <w:proofErr w:type="spellStart"/>
            <w:r>
              <w:t>Везувий</w:t>
            </w:r>
            <w:proofErr w:type="gramStart"/>
            <w:r>
              <w:t>.Г</w:t>
            </w:r>
            <w:proofErr w:type="gramEnd"/>
            <w:r>
              <w:t>ибель</w:t>
            </w:r>
            <w:proofErr w:type="spellEnd"/>
            <w:r>
              <w:t xml:space="preserve"> городов Геркуланум и </w:t>
            </w:r>
            <w:proofErr w:type="spellStart"/>
            <w:r>
              <w:t>Помпеи.Окончание</w:t>
            </w:r>
            <w:proofErr w:type="spellEnd"/>
            <w:r>
              <w:t xml:space="preserve"> строительства Колизея.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Траян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98 – 117 г.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Максимальное расширение границ империи </w:t>
            </w:r>
            <w:proofErr w:type="gramStart"/>
            <w:r>
              <w:t>–з</w:t>
            </w:r>
            <w:proofErr w:type="gramEnd"/>
            <w:r>
              <w:t>авоевание Дакии, Аравии, Армении, Месопотамии, Вавилона.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Константин I Великий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313</w:t>
            </w:r>
          </w:p>
          <w:p w:rsidR="00F673EE" w:rsidRDefault="00F673EE">
            <w:pPr>
              <w:pStyle w:val="a4"/>
            </w:pPr>
            <w:r>
              <w:t>325</w:t>
            </w:r>
          </w:p>
          <w:p w:rsidR="00F673EE" w:rsidRDefault="00F673EE">
            <w:pPr>
              <w:pStyle w:val="a4"/>
            </w:pPr>
            <w:r>
              <w:t xml:space="preserve">337 </w:t>
            </w:r>
            <w:proofErr w:type="spellStart"/>
            <w:r>
              <w:t>г.н.э</w:t>
            </w:r>
            <w:proofErr w:type="spellEnd"/>
            <w:r>
              <w:t>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Предоставление христианам права легального </w:t>
            </w:r>
            <w:proofErr w:type="spellStart"/>
            <w:r>
              <w:t>существования</w:t>
            </w:r>
            <w:proofErr w:type="gramStart"/>
            <w:r>
              <w:t>.П</w:t>
            </w:r>
            <w:proofErr w:type="gramEnd"/>
            <w:r>
              <w:t>еренесение</w:t>
            </w:r>
            <w:proofErr w:type="spellEnd"/>
            <w:r>
              <w:t xml:space="preserve"> столицы империи в </w:t>
            </w:r>
            <w:proofErr w:type="spellStart"/>
            <w:r>
              <w:t>Константинополь.Принятие</w:t>
            </w:r>
            <w:proofErr w:type="spellEnd"/>
            <w:r>
              <w:t xml:space="preserve"> крещения и объявление христианства государственной религией империи.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>Феодосий I</w:t>
            </w:r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395 г.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>Разделение империи на Западную и Восточную (Византию).</w:t>
            </w:r>
          </w:p>
        </w:tc>
      </w:tr>
      <w:tr w:rsidR="00F673EE" w:rsidTr="00F673EE">
        <w:tc>
          <w:tcPr>
            <w:tcW w:w="1951" w:type="dxa"/>
            <w:vAlign w:val="center"/>
          </w:tcPr>
          <w:p w:rsidR="00F673EE" w:rsidRDefault="00F673EE">
            <w:pPr>
              <w:pStyle w:val="a4"/>
            </w:pPr>
            <w:r>
              <w:t xml:space="preserve">Ромул </w:t>
            </w:r>
            <w:proofErr w:type="spellStart"/>
            <w:r>
              <w:t>Августул</w:t>
            </w:r>
            <w:proofErr w:type="spellEnd"/>
          </w:p>
        </w:tc>
        <w:tc>
          <w:tcPr>
            <w:tcW w:w="1584" w:type="dxa"/>
            <w:vAlign w:val="center"/>
          </w:tcPr>
          <w:p w:rsidR="00F673EE" w:rsidRDefault="00F673EE">
            <w:pPr>
              <w:pStyle w:val="a4"/>
            </w:pPr>
            <w:r>
              <w:t>476 г. н.э.</w:t>
            </w:r>
          </w:p>
        </w:tc>
        <w:tc>
          <w:tcPr>
            <w:tcW w:w="7205" w:type="dxa"/>
            <w:vAlign w:val="center"/>
          </w:tcPr>
          <w:p w:rsidR="00F673EE" w:rsidRDefault="00F673EE">
            <w:pPr>
              <w:pStyle w:val="a4"/>
            </w:pPr>
            <w:r>
              <w:t xml:space="preserve">Гибель Западной Римской империи </w:t>
            </w:r>
            <w:bookmarkStart w:id="0" w:name="_GoBack"/>
            <w:bookmarkEnd w:id="0"/>
            <w:r>
              <w:t>под ударами варваров.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Императоры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Период основной деятельности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 Основная деятельность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proofErr w:type="spellStart"/>
            <w:r>
              <w:t>Октавиан</w:t>
            </w:r>
            <w:proofErr w:type="spellEnd"/>
            <w:r>
              <w:t xml:space="preserve"> Август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27 г. до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 xml:space="preserve">Оформление власти и получение почетного имени Август ("Священный") первым римским императором </w:t>
            </w:r>
            <w:proofErr w:type="spellStart"/>
            <w:r>
              <w:t>Октавианом</w:t>
            </w:r>
            <w:proofErr w:type="spellEnd"/>
            <w:r>
              <w:t>.</w:t>
            </w:r>
          </w:p>
          <w:p w:rsidR="00F673EE" w:rsidRDefault="00F673EE" w:rsidP="00F7462C">
            <w:pPr>
              <w:pStyle w:val="a4"/>
            </w:pPr>
            <w:r>
              <w:t>Принципат Августа (период правления, когда сохранялись еще республиканские учреждения – сенат, народные собрания, но фактически власть принадлежала императору и чиновникам).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Нерон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64 г.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Пожар в Риме, уничтоживший большую часть города.</w:t>
            </w:r>
          </w:p>
          <w:p w:rsidR="00F673EE" w:rsidRDefault="00F673EE" w:rsidP="00F7462C">
            <w:pPr>
              <w:pStyle w:val="a4"/>
            </w:pPr>
            <w:r>
              <w:t>Гонения и казни христиан.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Тит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79 – 80 гг.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Извержение вулкана Везувий.</w:t>
            </w:r>
          </w:p>
          <w:p w:rsidR="00F673EE" w:rsidRDefault="00F673EE" w:rsidP="00F7462C">
            <w:pPr>
              <w:pStyle w:val="a4"/>
            </w:pPr>
            <w:r>
              <w:t>Гибель городов Геркуланум и Помпеи.</w:t>
            </w:r>
          </w:p>
          <w:p w:rsidR="00F673EE" w:rsidRDefault="00F673EE" w:rsidP="00F7462C">
            <w:pPr>
              <w:pStyle w:val="a4"/>
            </w:pPr>
            <w:r>
              <w:t>Окончание строительства Колизея.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Траян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98 – 117 г.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Максимальное расширение границ империи –</w:t>
            </w:r>
          </w:p>
          <w:p w:rsidR="00F673EE" w:rsidRDefault="00F673EE" w:rsidP="00F7462C">
            <w:pPr>
              <w:pStyle w:val="a4"/>
            </w:pPr>
            <w:r>
              <w:t>завоевание Дакии, Аравии, Армении, Месопотамии, Вавилона.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Константин I Великий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313</w:t>
            </w:r>
          </w:p>
          <w:p w:rsidR="00F673EE" w:rsidRDefault="00F673EE" w:rsidP="00F7462C">
            <w:pPr>
              <w:pStyle w:val="a4"/>
            </w:pPr>
            <w:r>
              <w:t>325</w:t>
            </w:r>
          </w:p>
          <w:p w:rsidR="00F673EE" w:rsidRDefault="00F673EE" w:rsidP="00F7462C">
            <w:pPr>
              <w:pStyle w:val="a4"/>
            </w:pPr>
            <w:r>
              <w:t xml:space="preserve">337 </w:t>
            </w:r>
            <w:proofErr w:type="spellStart"/>
            <w:r>
              <w:t>г.н.э</w:t>
            </w:r>
            <w:proofErr w:type="spellEnd"/>
            <w:r>
              <w:t>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Предоставление христианам права легального существования.</w:t>
            </w:r>
          </w:p>
          <w:p w:rsidR="00F673EE" w:rsidRDefault="00F673EE" w:rsidP="00F7462C">
            <w:pPr>
              <w:pStyle w:val="a4"/>
            </w:pPr>
            <w:r>
              <w:t>Перенесение столицы империи в Константинополь.</w:t>
            </w:r>
          </w:p>
          <w:p w:rsidR="00F673EE" w:rsidRDefault="00F673EE" w:rsidP="00F7462C">
            <w:pPr>
              <w:pStyle w:val="a4"/>
            </w:pPr>
            <w:r>
              <w:t>Принятие крещения и объявление христианства государственной религией империи.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>Феодосий I</w:t>
            </w:r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395 г.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Разделение империи на Западную и Восточную (Византию).</w:t>
            </w:r>
          </w:p>
        </w:tc>
      </w:tr>
      <w:tr w:rsidR="00F673EE" w:rsidTr="00F7462C">
        <w:tc>
          <w:tcPr>
            <w:tcW w:w="1951" w:type="dxa"/>
            <w:vAlign w:val="center"/>
          </w:tcPr>
          <w:p w:rsidR="00F673EE" w:rsidRDefault="00F673EE" w:rsidP="00F7462C">
            <w:pPr>
              <w:pStyle w:val="a4"/>
            </w:pPr>
            <w:r>
              <w:t xml:space="preserve">Ромул </w:t>
            </w:r>
            <w:proofErr w:type="spellStart"/>
            <w:r>
              <w:t>Августул</w:t>
            </w:r>
            <w:proofErr w:type="spellEnd"/>
          </w:p>
        </w:tc>
        <w:tc>
          <w:tcPr>
            <w:tcW w:w="1584" w:type="dxa"/>
            <w:vAlign w:val="center"/>
          </w:tcPr>
          <w:p w:rsidR="00F673EE" w:rsidRDefault="00F673EE" w:rsidP="00F7462C">
            <w:pPr>
              <w:pStyle w:val="a4"/>
            </w:pPr>
            <w:r>
              <w:t>476 г. н.э.</w:t>
            </w:r>
          </w:p>
        </w:tc>
        <w:tc>
          <w:tcPr>
            <w:tcW w:w="7205" w:type="dxa"/>
            <w:vAlign w:val="center"/>
          </w:tcPr>
          <w:p w:rsidR="00F673EE" w:rsidRDefault="00F673EE" w:rsidP="00F7462C">
            <w:pPr>
              <w:pStyle w:val="a4"/>
            </w:pPr>
            <w:r>
              <w:t>Гибель Западной Римской империи</w:t>
            </w:r>
          </w:p>
          <w:p w:rsidR="00F673EE" w:rsidRDefault="00F673EE" w:rsidP="00F7462C">
            <w:pPr>
              <w:pStyle w:val="a4"/>
            </w:pPr>
            <w:r>
              <w:t>под ударами варваров.</w:t>
            </w:r>
          </w:p>
        </w:tc>
      </w:tr>
    </w:tbl>
    <w:p w:rsidR="00AF4BAC" w:rsidRDefault="00F673EE"/>
    <w:sectPr w:rsidR="00AF4BAC" w:rsidSect="00F67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EE"/>
    <w:rsid w:val="00953618"/>
    <w:rsid w:val="00A83E44"/>
    <w:rsid w:val="00F6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2023-04-26T18:12:00Z</cp:lastPrinted>
  <dcterms:created xsi:type="dcterms:W3CDTF">2023-04-26T18:11:00Z</dcterms:created>
  <dcterms:modified xsi:type="dcterms:W3CDTF">2023-04-26T18:13:00Z</dcterms:modified>
</cp:coreProperties>
</file>