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003" w:rsidRDefault="00EB1003" w:rsidP="00EB100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Параграф 15 ИБ 6 </w:t>
      </w:r>
      <w:proofErr w:type="spellStart"/>
      <w:r>
        <w:rPr>
          <w:b/>
          <w:sz w:val="24"/>
          <w:szCs w:val="24"/>
        </w:rPr>
        <w:t>клас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частка</w:t>
      </w:r>
      <w:proofErr w:type="spellEnd"/>
      <w:r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>1</w:t>
      </w:r>
    </w:p>
    <w:p w:rsidR="00237B62" w:rsidRPr="00EB1003" w:rsidRDefault="001F246F" w:rsidP="00EB1003">
      <w:pPr>
        <w:spacing w:after="0" w:line="240" w:lineRule="auto"/>
        <w:rPr>
          <w:b/>
          <w:sz w:val="24"/>
          <w:szCs w:val="24"/>
        </w:rPr>
      </w:pPr>
      <w:r w:rsidRPr="00EB1003">
        <w:rPr>
          <w:b/>
          <w:sz w:val="24"/>
          <w:szCs w:val="24"/>
        </w:rPr>
        <w:t>Карточка 1</w:t>
      </w:r>
    </w:p>
    <w:p w:rsidR="001F246F" w:rsidRPr="00EB1003" w:rsidRDefault="001F246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 xml:space="preserve">1. </w:t>
      </w:r>
      <w:proofErr w:type="spellStart"/>
      <w:r w:rsidRPr="00EB1003">
        <w:rPr>
          <w:sz w:val="24"/>
          <w:szCs w:val="24"/>
        </w:rPr>
        <w:t>Стражище</w:t>
      </w:r>
      <w:proofErr w:type="spellEnd"/>
      <w:r w:rsidRPr="00EB1003">
        <w:rPr>
          <w:sz w:val="24"/>
          <w:szCs w:val="24"/>
        </w:rPr>
        <w:t xml:space="preserve"> - …</w:t>
      </w:r>
    </w:p>
    <w:p w:rsidR="001F246F" w:rsidRPr="00EB1003" w:rsidRDefault="001F246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2. Назовите самый древний пример каменного зодчества на Беларуси</w:t>
      </w:r>
    </w:p>
    <w:p w:rsidR="001F246F" w:rsidRPr="00EB1003" w:rsidRDefault="001F246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3. Назовите две архитектурные школы на территории Беларуси</w:t>
      </w:r>
    </w:p>
    <w:p w:rsidR="001F246F" w:rsidRPr="00EB1003" w:rsidRDefault="001F246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4. Назовите Памятник зодчества Беларуси 12 в. в Гродно.</w:t>
      </w:r>
    </w:p>
    <w:p w:rsidR="001F246F" w:rsidRPr="00EB1003" w:rsidRDefault="001F246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5.  Назовите самую древнюю книгу, созданную на белорусских землях и сохранившаяся до наших дней.</w:t>
      </w:r>
    </w:p>
    <w:p w:rsidR="001F246F" w:rsidRPr="00EB1003" w:rsidRDefault="001F246F" w:rsidP="00EB1003">
      <w:pPr>
        <w:spacing w:after="0" w:line="240" w:lineRule="auto"/>
        <w:rPr>
          <w:b/>
          <w:sz w:val="24"/>
          <w:szCs w:val="24"/>
        </w:rPr>
      </w:pPr>
      <w:r w:rsidRPr="00EB1003">
        <w:rPr>
          <w:b/>
          <w:sz w:val="24"/>
          <w:szCs w:val="24"/>
        </w:rPr>
        <w:t>Карточку 2</w:t>
      </w:r>
    </w:p>
    <w:p w:rsidR="001F246F" w:rsidRPr="00EB1003" w:rsidRDefault="001F246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1.Поруб - …</w:t>
      </w:r>
    </w:p>
    <w:p w:rsidR="001F246F" w:rsidRPr="00EB1003" w:rsidRDefault="001F246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2. Когда был возведён Софийский собор</w:t>
      </w:r>
    </w:p>
    <w:p w:rsidR="001F246F" w:rsidRPr="00EB1003" w:rsidRDefault="001F246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3.  Кто руководил строительством Спасской церкви?</w:t>
      </w:r>
    </w:p>
    <w:p w:rsidR="001F246F" w:rsidRPr="00EB1003" w:rsidRDefault="001F246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4. Приведите пример декоративно-прикладного искусства на Беларуси?</w:t>
      </w:r>
    </w:p>
    <w:p w:rsidR="001F246F" w:rsidRPr="00EB1003" w:rsidRDefault="001F246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 xml:space="preserve">5. </w:t>
      </w:r>
      <w:r w:rsidR="0050034F" w:rsidRPr="00EB1003">
        <w:rPr>
          <w:sz w:val="24"/>
          <w:szCs w:val="24"/>
        </w:rPr>
        <w:t>Берестяные грамоты - …</w:t>
      </w:r>
    </w:p>
    <w:p w:rsidR="0050034F" w:rsidRPr="00EB1003" w:rsidRDefault="0050034F" w:rsidP="00EB1003">
      <w:pPr>
        <w:spacing w:after="0" w:line="240" w:lineRule="auto"/>
        <w:rPr>
          <w:b/>
          <w:sz w:val="24"/>
          <w:szCs w:val="24"/>
        </w:rPr>
      </w:pPr>
      <w:r w:rsidRPr="00EB1003">
        <w:rPr>
          <w:b/>
          <w:sz w:val="24"/>
          <w:szCs w:val="24"/>
        </w:rPr>
        <w:t>Карточка 1</w:t>
      </w:r>
    </w:p>
    <w:p w:rsidR="0050034F" w:rsidRPr="00EB1003" w:rsidRDefault="0050034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 xml:space="preserve">1. </w:t>
      </w:r>
      <w:proofErr w:type="spellStart"/>
      <w:r w:rsidRPr="00EB1003">
        <w:rPr>
          <w:sz w:val="24"/>
          <w:szCs w:val="24"/>
        </w:rPr>
        <w:t>Стражище</w:t>
      </w:r>
      <w:proofErr w:type="spellEnd"/>
      <w:r w:rsidRPr="00EB1003">
        <w:rPr>
          <w:sz w:val="24"/>
          <w:szCs w:val="24"/>
        </w:rPr>
        <w:t xml:space="preserve"> - …</w:t>
      </w:r>
    </w:p>
    <w:p w:rsidR="0050034F" w:rsidRPr="00EB1003" w:rsidRDefault="0050034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2. Назовите самый древний пример каменного зодчества на Беларуси</w:t>
      </w:r>
    </w:p>
    <w:p w:rsidR="0050034F" w:rsidRPr="00EB1003" w:rsidRDefault="0050034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3. Назовите две архитектурные школы на территории Беларуси</w:t>
      </w:r>
    </w:p>
    <w:p w:rsidR="0050034F" w:rsidRPr="00EB1003" w:rsidRDefault="0050034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4. Назовите Памятник зодчества Беларуси 12 в. в Гродно.</w:t>
      </w:r>
    </w:p>
    <w:p w:rsidR="0050034F" w:rsidRPr="00EB1003" w:rsidRDefault="0050034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5.  Назовите самую древнюю книгу, созданную на белорусских землях и сохранившаяся до наших дней.</w:t>
      </w:r>
    </w:p>
    <w:p w:rsidR="0050034F" w:rsidRPr="00EB1003" w:rsidRDefault="0050034F" w:rsidP="00EB1003">
      <w:pPr>
        <w:spacing w:after="0" w:line="240" w:lineRule="auto"/>
        <w:rPr>
          <w:b/>
          <w:sz w:val="24"/>
          <w:szCs w:val="24"/>
        </w:rPr>
      </w:pPr>
      <w:r w:rsidRPr="00EB1003">
        <w:rPr>
          <w:b/>
          <w:sz w:val="24"/>
          <w:szCs w:val="24"/>
        </w:rPr>
        <w:t>Карточку 2</w:t>
      </w:r>
    </w:p>
    <w:p w:rsidR="0050034F" w:rsidRPr="00EB1003" w:rsidRDefault="0050034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1.Поруб - …</w:t>
      </w:r>
    </w:p>
    <w:p w:rsidR="0050034F" w:rsidRPr="00EB1003" w:rsidRDefault="0050034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2. Когда был возведён Софийский собор</w:t>
      </w:r>
    </w:p>
    <w:p w:rsidR="0050034F" w:rsidRPr="00EB1003" w:rsidRDefault="0050034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3.  Кто руководил строительством Спасской церкви?</w:t>
      </w:r>
    </w:p>
    <w:p w:rsidR="0050034F" w:rsidRPr="00EB1003" w:rsidRDefault="0050034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4. Приведите пример декоративно-прикладного искусства на Беларуси?</w:t>
      </w:r>
    </w:p>
    <w:p w:rsidR="0050034F" w:rsidRPr="00EB1003" w:rsidRDefault="0050034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5. Берестяные грамоты - …</w:t>
      </w:r>
    </w:p>
    <w:p w:rsidR="0050034F" w:rsidRPr="00EB1003" w:rsidRDefault="0050034F" w:rsidP="00EB1003">
      <w:pPr>
        <w:spacing w:after="0" w:line="240" w:lineRule="auto"/>
        <w:rPr>
          <w:b/>
          <w:sz w:val="24"/>
          <w:szCs w:val="24"/>
        </w:rPr>
      </w:pPr>
      <w:r w:rsidRPr="00EB1003">
        <w:rPr>
          <w:b/>
          <w:sz w:val="24"/>
          <w:szCs w:val="24"/>
        </w:rPr>
        <w:t>Карточка 1</w:t>
      </w:r>
    </w:p>
    <w:p w:rsidR="0050034F" w:rsidRPr="00EB1003" w:rsidRDefault="0050034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 xml:space="preserve">1. </w:t>
      </w:r>
      <w:proofErr w:type="spellStart"/>
      <w:r w:rsidRPr="00EB1003">
        <w:rPr>
          <w:sz w:val="24"/>
          <w:szCs w:val="24"/>
        </w:rPr>
        <w:t>Стражище</w:t>
      </w:r>
      <w:proofErr w:type="spellEnd"/>
      <w:r w:rsidRPr="00EB1003">
        <w:rPr>
          <w:sz w:val="24"/>
          <w:szCs w:val="24"/>
        </w:rPr>
        <w:t xml:space="preserve"> - …</w:t>
      </w:r>
    </w:p>
    <w:p w:rsidR="0050034F" w:rsidRPr="00EB1003" w:rsidRDefault="0050034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2. Назовите самый древний пример каменного зодчества на Беларуси</w:t>
      </w:r>
    </w:p>
    <w:p w:rsidR="0050034F" w:rsidRPr="00EB1003" w:rsidRDefault="0050034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3. Назовите две архитектурные школы на территории Беларуси</w:t>
      </w:r>
    </w:p>
    <w:p w:rsidR="0050034F" w:rsidRPr="00EB1003" w:rsidRDefault="0050034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4. Назовите Памятник зодчества Беларуси 12 в. в Гродно.</w:t>
      </w:r>
    </w:p>
    <w:p w:rsidR="0050034F" w:rsidRPr="00EB1003" w:rsidRDefault="0050034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5.  Назовите самую древнюю книгу, созданную на белорусских землях и сохранившаяся до наших дней.</w:t>
      </w:r>
    </w:p>
    <w:p w:rsidR="0050034F" w:rsidRPr="00EB1003" w:rsidRDefault="0050034F" w:rsidP="00EB1003">
      <w:pPr>
        <w:spacing w:after="0" w:line="240" w:lineRule="auto"/>
        <w:rPr>
          <w:b/>
          <w:sz w:val="24"/>
          <w:szCs w:val="24"/>
        </w:rPr>
      </w:pPr>
      <w:r w:rsidRPr="00EB1003">
        <w:rPr>
          <w:b/>
          <w:sz w:val="24"/>
          <w:szCs w:val="24"/>
        </w:rPr>
        <w:t>Карточку 2</w:t>
      </w:r>
    </w:p>
    <w:p w:rsidR="0050034F" w:rsidRPr="00EB1003" w:rsidRDefault="0050034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1.Поруб - …</w:t>
      </w:r>
    </w:p>
    <w:p w:rsidR="0050034F" w:rsidRPr="00EB1003" w:rsidRDefault="0050034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2. Когда был возведён Софийский собор</w:t>
      </w:r>
    </w:p>
    <w:p w:rsidR="0050034F" w:rsidRPr="00EB1003" w:rsidRDefault="0050034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3.  Кто руководил строительством Спасской церкви?</w:t>
      </w:r>
    </w:p>
    <w:p w:rsidR="0050034F" w:rsidRPr="00EB1003" w:rsidRDefault="0050034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4. Приведите пример декоративно-прикладного искусства на Беларуси?</w:t>
      </w:r>
    </w:p>
    <w:p w:rsidR="0050034F" w:rsidRPr="00EB1003" w:rsidRDefault="0050034F" w:rsidP="00EB1003">
      <w:pPr>
        <w:spacing w:after="0" w:line="240" w:lineRule="auto"/>
        <w:rPr>
          <w:sz w:val="24"/>
          <w:szCs w:val="24"/>
        </w:rPr>
      </w:pPr>
      <w:r w:rsidRPr="00EB1003">
        <w:rPr>
          <w:sz w:val="24"/>
          <w:szCs w:val="24"/>
        </w:rPr>
        <w:t>5. Берестяные грамоты - …</w:t>
      </w:r>
    </w:p>
    <w:sectPr w:rsidR="0050034F" w:rsidRPr="00EB1003" w:rsidSect="001F246F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F9"/>
    <w:rsid w:val="001F246F"/>
    <w:rsid w:val="00237B62"/>
    <w:rsid w:val="0050034F"/>
    <w:rsid w:val="008425F9"/>
    <w:rsid w:val="00EB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D225C-88D3-42B1-9BDD-962F5153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4</cp:revision>
  <cp:lastPrinted>2020-10-20T10:05:00Z</cp:lastPrinted>
  <dcterms:created xsi:type="dcterms:W3CDTF">2019-01-24T08:26:00Z</dcterms:created>
  <dcterms:modified xsi:type="dcterms:W3CDTF">2020-10-20T10:05:00Z</dcterms:modified>
</cp:coreProperties>
</file>