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002A74" w:rsidRDefault="00002A74" w:rsidP="00002A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A74">
        <w:rPr>
          <w:rFonts w:ascii="Times New Roman" w:hAnsi="Times New Roman" w:cs="Times New Roman"/>
          <w:b/>
          <w:sz w:val="28"/>
          <w:szCs w:val="28"/>
        </w:rPr>
        <w:t>11 КЛАСС ВСЕМИРНАЯ ИСТОРИЯ</w:t>
      </w:r>
    </w:p>
    <w:p w:rsidR="00184923" w:rsidRDefault="00002A74" w:rsidP="00002A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A74">
        <w:rPr>
          <w:rFonts w:ascii="Times New Roman" w:hAnsi="Times New Roman" w:cs="Times New Roman"/>
          <w:b/>
          <w:sz w:val="28"/>
          <w:szCs w:val="28"/>
        </w:rPr>
        <w:t>МИР ПОСЛЕ ВТОРОЙ МИРОВОЙ ВОЙНЫ</w:t>
      </w:r>
    </w:p>
    <w:p w:rsidR="00002A74" w:rsidRPr="00002A74" w:rsidRDefault="00002A74" w:rsidP="00002A74">
      <w:p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>1.Речь какого политического деятеля положила начало «холодной войне»?</w:t>
      </w:r>
    </w:p>
    <w:p w:rsidR="00002A74" w:rsidRPr="00002A74" w:rsidRDefault="00002A74" w:rsidP="00002A7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>И.В. Сталина</w:t>
      </w:r>
    </w:p>
    <w:p w:rsidR="00002A74" w:rsidRPr="00002A74" w:rsidRDefault="00002A74" w:rsidP="00002A7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>У. Черчилля</w:t>
      </w:r>
    </w:p>
    <w:p w:rsidR="00002A74" w:rsidRPr="00002A74" w:rsidRDefault="00002A74" w:rsidP="00002A7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>Ф. Рузвельта</w:t>
      </w:r>
    </w:p>
    <w:p w:rsidR="00002A74" w:rsidRPr="00002A74" w:rsidRDefault="00002A74" w:rsidP="00002A7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>Г. Трумэна</w:t>
      </w:r>
    </w:p>
    <w:p w:rsidR="00002A74" w:rsidRPr="00002A74" w:rsidRDefault="00002A74" w:rsidP="00002A74">
      <w:p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>2.В каком из городов Европы в 1961 г. была возведена стена, ставшая символом «холодной войны»:</w:t>
      </w:r>
    </w:p>
    <w:p w:rsidR="00002A74" w:rsidRPr="00002A74" w:rsidRDefault="00002A74" w:rsidP="00002A7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>Варшава</w:t>
      </w:r>
    </w:p>
    <w:p w:rsidR="00002A74" w:rsidRPr="00002A74" w:rsidRDefault="00002A74" w:rsidP="00002A7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>Берлин</w:t>
      </w:r>
    </w:p>
    <w:p w:rsidR="00002A74" w:rsidRPr="00002A74" w:rsidRDefault="00002A74" w:rsidP="00002A7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>Прага</w:t>
      </w:r>
    </w:p>
    <w:p w:rsidR="00002A74" w:rsidRPr="00907DE2" w:rsidRDefault="00002A74" w:rsidP="00002A7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>Будапешт</w:t>
      </w:r>
    </w:p>
    <w:p w:rsidR="00002A74" w:rsidRPr="00002A74" w:rsidRDefault="00002A74" w:rsidP="00002A74">
      <w:p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 xml:space="preserve">3.Федеративная Республика Германия была образована </w:t>
      </w:r>
      <w:proofErr w:type="gramStart"/>
      <w:r w:rsidRPr="00002A7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02A74">
        <w:rPr>
          <w:rFonts w:ascii="Times New Roman" w:hAnsi="Times New Roman" w:cs="Times New Roman"/>
          <w:sz w:val="28"/>
          <w:szCs w:val="28"/>
        </w:rPr>
        <w:t>:</w:t>
      </w:r>
    </w:p>
    <w:p w:rsidR="00002A74" w:rsidRPr="00002A74" w:rsidRDefault="00002A74" w:rsidP="00002A7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>1945 г.</w:t>
      </w:r>
    </w:p>
    <w:p w:rsidR="00002A74" w:rsidRPr="00002A74" w:rsidRDefault="00002A74" w:rsidP="00002A7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>1946 г.</w:t>
      </w:r>
    </w:p>
    <w:p w:rsidR="00002A74" w:rsidRPr="00002A74" w:rsidRDefault="00002A74" w:rsidP="00002A7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>1949 г.</w:t>
      </w:r>
    </w:p>
    <w:p w:rsidR="00002A74" w:rsidRPr="00907DE2" w:rsidRDefault="00002A74" w:rsidP="00002A7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>1951 г.</w:t>
      </w:r>
    </w:p>
    <w:p w:rsidR="00002A74" w:rsidRPr="00002A74" w:rsidRDefault="00002A74" w:rsidP="00002A74">
      <w:p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>4.План, предусматривавший выделение экономической помощи государствам, пострадавшим в годы Второй мировой войны, был предложен:</w:t>
      </w:r>
    </w:p>
    <w:p w:rsidR="00002A74" w:rsidRPr="00002A74" w:rsidRDefault="00002A74" w:rsidP="00002A7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>президентом США Г. Трумэном</w:t>
      </w:r>
    </w:p>
    <w:p w:rsidR="00002A74" w:rsidRPr="00002A74" w:rsidRDefault="00002A74" w:rsidP="00002A7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>государственным секретарем США Дж. Маршаллом</w:t>
      </w:r>
    </w:p>
    <w:p w:rsidR="00002A74" w:rsidRPr="00002A74" w:rsidRDefault="00002A74" w:rsidP="00002A7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>президентом США Д. Эйзенхауэром</w:t>
      </w:r>
    </w:p>
    <w:p w:rsidR="00002A74" w:rsidRPr="00907DE2" w:rsidRDefault="00002A74" w:rsidP="00002A7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>президентом США Дж. Кеннеди</w:t>
      </w:r>
    </w:p>
    <w:p w:rsidR="00002A74" w:rsidRPr="00002A74" w:rsidRDefault="00002A74" w:rsidP="00002A74">
      <w:p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>5.Членами Организации Варшавского договора были:</w:t>
      </w:r>
    </w:p>
    <w:p w:rsidR="00002A74" w:rsidRPr="00002A74" w:rsidRDefault="00002A74" w:rsidP="00002A7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>Болгария</w:t>
      </w:r>
    </w:p>
    <w:p w:rsidR="00002A74" w:rsidRPr="00002A74" w:rsidRDefault="00002A74" w:rsidP="00002A7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>Федеративная Республика Германия</w:t>
      </w:r>
    </w:p>
    <w:p w:rsidR="00002A74" w:rsidRPr="00002A74" w:rsidRDefault="00002A74" w:rsidP="00002A7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>Германская Демократическая Республика</w:t>
      </w:r>
    </w:p>
    <w:p w:rsidR="00002A74" w:rsidRPr="00002A74" w:rsidRDefault="00002A74" w:rsidP="00002A7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>Италия</w:t>
      </w:r>
    </w:p>
    <w:p w:rsidR="00002A74" w:rsidRPr="00002A74" w:rsidRDefault="00002A74" w:rsidP="00002A7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>Венгрия</w:t>
      </w:r>
    </w:p>
    <w:p w:rsidR="00002A74" w:rsidRPr="00907DE2" w:rsidRDefault="00002A74" w:rsidP="00002A7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>СССР</w:t>
      </w:r>
    </w:p>
    <w:p w:rsidR="00002A74" w:rsidRPr="00002A74" w:rsidRDefault="00002A74" w:rsidP="00002A74">
      <w:p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>6.Членами Организации Североатлантического договора были:</w:t>
      </w:r>
    </w:p>
    <w:p w:rsidR="00002A74" w:rsidRPr="00002A74" w:rsidRDefault="00002A74" w:rsidP="00002A7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>Страны Западной Европы</w:t>
      </w:r>
    </w:p>
    <w:p w:rsidR="00002A74" w:rsidRPr="00002A74" w:rsidRDefault="00002A74" w:rsidP="00002A7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>США, Канада и страны Западной Европы</w:t>
      </w:r>
    </w:p>
    <w:p w:rsidR="00002A74" w:rsidRPr="00002A74" w:rsidRDefault="00002A74" w:rsidP="00002A7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lastRenderedPageBreak/>
        <w:t>СССР и страны Восточной Европы</w:t>
      </w:r>
    </w:p>
    <w:p w:rsidR="00002A74" w:rsidRPr="00907DE2" w:rsidRDefault="00002A74" w:rsidP="00002A7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>Страны Западной и Восточной Европы</w:t>
      </w:r>
    </w:p>
    <w:p w:rsidR="00002A74" w:rsidRPr="00002A74" w:rsidRDefault="00002A74" w:rsidP="00002A74">
      <w:p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>7.Установите соответствие:</w:t>
      </w:r>
    </w:p>
    <w:p w:rsidR="00002A74" w:rsidRPr="00002A74" w:rsidRDefault="00002A74" w:rsidP="00002A74">
      <w:p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>А-Образование НАТО</w:t>
      </w:r>
    </w:p>
    <w:p w:rsidR="00002A74" w:rsidRPr="00002A74" w:rsidRDefault="00002A74" w:rsidP="00002A74">
      <w:p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 xml:space="preserve">Б-Выступление </w:t>
      </w:r>
      <w:proofErr w:type="spellStart"/>
      <w:r w:rsidRPr="00002A74">
        <w:rPr>
          <w:rFonts w:ascii="Times New Roman" w:hAnsi="Times New Roman" w:cs="Times New Roman"/>
          <w:sz w:val="28"/>
          <w:szCs w:val="28"/>
        </w:rPr>
        <w:t>У.Черчилля</w:t>
      </w:r>
      <w:proofErr w:type="spellEnd"/>
      <w:r w:rsidRPr="00002A7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02A7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02A74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002A74">
        <w:rPr>
          <w:rFonts w:ascii="Times New Roman" w:hAnsi="Times New Roman" w:cs="Times New Roman"/>
          <w:sz w:val="28"/>
          <w:szCs w:val="28"/>
        </w:rPr>
        <w:t>ултон</w:t>
      </w:r>
      <w:proofErr w:type="spellEnd"/>
      <w:r w:rsidRPr="00002A74">
        <w:rPr>
          <w:rFonts w:ascii="Times New Roman" w:hAnsi="Times New Roman" w:cs="Times New Roman"/>
          <w:sz w:val="28"/>
          <w:szCs w:val="28"/>
        </w:rPr>
        <w:t xml:space="preserve"> (США)</w:t>
      </w:r>
    </w:p>
    <w:p w:rsidR="00002A74" w:rsidRPr="00002A74" w:rsidRDefault="00002A74" w:rsidP="00002A74">
      <w:p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>В-Карибский кризис</w:t>
      </w:r>
    </w:p>
    <w:p w:rsidR="00002A74" w:rsidRPr="00002A74" w:rsidRDefault="00002A74" w:rsidP="00002A74">
      <w:p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>Г-Создание ОВД</w:t>
      </w:r>
    </w:p>
    <w:p w:rsidR="00002A74" w:rsidRPr="00002A74" w:rsidRDefault="00002A74" w:rsidP="00002A7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>1946 г.-</w:t>
      </w:r>
    </w:p>
    <w:p w:rsidR="00002A74" w:rsidRPr="00002A74" w:rsidRDefault="00002A74" w:rsidP="00002A7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>1949 г.-</w:t>
      </w:r>
    </w:p>
    <w:p w:rsidR="00002A74" w:rsidRPr="00002A74" w:rsidRDefault="00002A74" w:rsidP="00002A7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>1955 г.-</w:t>
      </w:r>
    </w:p>
    <w:p w:rsidR="00002A74" w:rsidRPr="00907DE2" w:rsidRDefault="00002A74" w:rsidP="00002A7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>1962 г.-</w:t>
      </w:r>
    </w:p>
    <w:p w:rsidR="00002A74" w:rsidRPr="00002A74" w:rsidRDefault="00002A74" w:rsidP="00002A74">
      <w:p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>8.В какой стране состоялось Совещание глав государств и правительств 1990 года?</w:t>
      </w:r>
    </w:p>
    <w:p w:rsidR="00002A74" w:rsidRPr="00002A74" w:rsidRDefault="00002A74" w:rsidP="00002A7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>Великобритания</w:t>
      </w:r>
    </w:p>
    <w:p w:rsidR="00002A74" w:rsidRPr="00002A74" w:rsidRDefault="00002A74" w:rsidP="00002A7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>Италия</w:t>
      </w:r>
    </w:p>
    <w:p w:rsidR="00002A74" w:rsidRPr="00002A74" w:rsidRDefault="00002A74" w:rsidP="00002A7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>Франция</w:t>
      </w:r>
    </w:p>
    <w:p w:rsidR="00002A74" w:rsidRPr="00002A74" w:rsidRDefault="00002A74" w:rsidP="00002A7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>США</w:t>
      </w:r>
    </w:p>
    <w:p w:rsidR="00002A74" w:rsidRPr="00907DE2" w:rsidRDefault="00002A74" w:rsidP="00002A7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>Финляндия</w:t>
      </w:r>
    </w:p>
    <w:p w:rsidR="00002A74" w:rsidRPr="00002A74" w:rsidRDefault="00002A74" w:rsidP="00002A74">
      <w:p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>9.Установите соответствие:</w:t>
      </w:r>
    </w:p>
    <w:p w:rsidR="00002A74" w:rsidRPr="00002A74" w:rsidRDefault="00002A74" w:rsidP="00002A74">
      <w:p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>А-Объединение ФРГ и ГДР</w:t>
      </w:r>
    </w:p>
    <w:p w:rsidR="00002A74" w:rsidRPr="00002A74" w:rsidRDefault="00002A74" w:rsidP="00002A74">
      <w:p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>Б-Парижская хартия для новой Европы</w:t>
      </w:r>
    </w:p>
    <w:p w:rsidR="00002A74" w:rsidRPr="00002A74" w:rsidRDefault="00002A74" w:rsidP="00002A74">
      <w:p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>В-Падение Берлинской стены</w:t>
      </w:r>
    </w:p>
    <w:p w:rsidR="00002A74" w:rsidRPr="00002A74" w:rsidRDefault="00002A74" w:rsidP="00002A74">
      <w:p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>Г-Маастрихтский договор</w:t>
      </w:r>
    </w:p>
    <w:p w:rsidR="00002A74" w:rsidRPr="00002A74" w:rsidRDefault="00002A74" w:rsidP="00002A74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>1989 г.-</w:t>
      </w:r>
    </w:p>
    <w:p w:rsidR="00002A74" w:rsidRPr="00002A74" w:rsidRDefault="00002A74" w:rsidP="00002A74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>1990 г.-</w:t>
      </w:r>
    </w:p>
    <w:p w:rsidR="00002A74" w:rsidRPr="00002A74" w:rsidRDefault="00002A74" w:rsidP="00002A74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>1991 г.-</w:t>
      </w:r>
    </w:p>
    <w:p w:rsidR="00002A74" w:rsidRPr="00907DE2" w:rsidRDefault="00002A74" w:rsidP="00002A74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>1992 г.-</w:t>
      </w:r>
      <w:bookmarkStart w:id="0" w:name="_GoBack"/>
      <w:bookmarkEnd w:id="0"/>
    </w:p>
    <w:p w:rsidR="00002A74" w:rsidRPr="00002A74" w:rsidRDefault="00002A74" w:rsidP="00002A74">
      <w:pPr>
        <w:rPr>
          <w:rFonts w:ascii="Times New Roman" w:hAnsi="Times New Roman" w:cs="Times New Roman"/>
          <w:sz w:val="28"/>
          <w:szCs w:val="28"/>
        </w:rPr>
      </w:pPr>
      <w:r w:rsidRPr="00002A74">
        <w:rPr>
          <w:rFonts w:ascii="Times New Roman" w:hAnsi="Times New Roman" w:cs="Times New Roman"/>
          <w:sz w:val="28"/>
          <w:szCs w:val="28"/>
        </w:rPr>
        <w:t>10.Период в мировой истории с 1946 до конца 1980-х гг., характеризующийся противостоянием между двумя блоками государств, центром одного из которых выступал СССР, а другого – США называется «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002A74">
        <w:rPr>
          <w:rFonts w:ascii="Times New Roman" w:hAnsi="Times New Roman" w:cs="Times New Roman"/>
          <w:sz w:val="28"/>
          <w:szCs w:val="28"/>
        </w:rPr>
        <w:t xml:space="preserve"> война»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4923" w:rsidRDefault="00184923"/>
    <w:sectPr w:rsidR="00184923" w:rsidSect="001849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16653"/>
    <w:multiLevelType w:val="hybridMultilevel"/>
    <w:tmpl w:val="8522E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96FD8"/>
    <w:multiLevelType w:val="hybridMultilevel"/>
    <w:tmpl w:val="5DE0D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624FF"/>
    <w:multiLevelType w:val="hybridMultilevel"/>
    <w:tmpl w:val="0166F83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D6F95"/>
    <w:multiLevelType w:val="hybridMultilevel"/>
    <w:tmpl w:val="E51CF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96276"/>
    <w:multiLevelType w:val="hybridMultilevel"/>
    <w:tmpl w:val="29A02B9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973E4"/>
    <w:multiLevelType w:val="hybridMultilevel"/>
    <w:tmpl w:val="5FFCA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2D6688"/>
    <w:multiLevelType w:val="hybridMultilevel"/>
    <w:tmpl w:val="5360096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374648"/>
    <w:multiLevelType w:val="hybridMultilevel"/>
    <w:tmpl w:val="0AA48B9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EE5AB5"/>
    <w:multiLevelType w:val="hybridMultilevel"/>
    <w:tmpl w:val="18085C5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56CE6"/>
    <w:multiLevelType w:val="hybridMultilevel"/>
    <w:tmpl w:val="E0AEEE5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7576FA"/>
    <w:multiLevelType w:val="hybridMultilevel"/>
    <w:tmpl w:val="6F047CE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CB3658"/>
    <w:multiLevelType w:val="hybridMultilevel"/>
    <w:tmpl w:val="099CFE0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960B86"/>
    <w:multiLevelType w:val="hybridMultilevel"/>
    <w:tmpl w:val="3326CA4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A51A72"/>
    <w:multiLevelType w:val="hybridMultilevel"/>
    <w:tmpl w:val="83BAF84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DF7763"/>
    <w:multiLevelType w:val="hybridMultilevel"/>
    <w:tmpl w:val="AA7AA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730807"/>
    <w:multiLevelType w:val="hybridMultilevel"/>
    <w:tmpl w:val="5838EA8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"/>
  </w:num>
  <w:num w:numId="4">
    <w:abstractNumId w:val="11"/>
  </w:num>
  <w:num w:numId="5">
    <w:abstractNumId w:val="12"/>
  </w:num>
  <w:num w:numId="6">
    <w:abstractNumId w:val="0"/>
  </w:num>
  <w:num w:numId="7">
    <w:abstractNumId w:val="14"/>
  </w:num>
  <w:num w:numId="8">
    <w:abstractNumId w:val="9"/>
  </w:num>
  <w:num w:numId="9">
    <w:abstractNumId w:val="4"/>
  </w:num>
  <w:num w:numId="10">
    <w:abstractNumId w:val="2"/>
  </w:num>
  <w:num w:numId="11">
    <w:abstractNumId w:val="6"/>
  </w:num>
  <w:num w:numId="12">
    <w:abstractNumId w:val="10"/>
  </w:num>
  <w:num w:numId="13">
    <w:abstractNumId w:val="7"/>
  </w:num>
  <w:num w:numId="14">
    <w:abstractNumId w:val="3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923"/>
    <w:rsid w:val="00002A74"/>
    <w:rsid w:val="00184923"/>
    <w:rsid w:val="00907DE2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9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2023-02-17T17:20:00Z</cp:lastPrinted>
  <dcterms:created xsi:type="dcterms:W3CDTF">2023-01-05T17:02:00Z</dcterms:created>
  <dcterms:modified xsi:type="dcterms:W3CDTF">2023-02-17T17:20:00Z</dcterms:modified>
</cp:coreProperties>
</file>