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14E" w:rsidRPr="00BE414E" w:rsidRDefault="00BE414E" w:rsidP="00BE41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41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История Беларуси</w:t>
      </w:r>
    </w:p>
    <w:p w:rsidR="00BE414E" w:rsidRPr="00BE414E" w:rsidRDefault="00BE414E" w:rsidP="00BE41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41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 КЛАСС</w:t>
      </w:r>
    </w:p>
    <w:p w:rsidR="00BE414E" w:rsidRDefault="00BE414E" w:rsidP="00BE41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41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Конфессиональные отношения</w:t>
      </w:r>
    </w:p>
    <w:p w:rsidR="00BE414E" w:rsidRPr="00BE414E" w:rsidRDefault="00BE414E" w:rsidP="00BE41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14E">
        <w:rPr>
          <w:rFonts w:ascii="Times New Roman" w:eastAsia="Times New Roman" w:hAnsi="Times New Roman" w:cs="Times New Roman"/>
          <w:sz w:val="28"/>
          <w:szCs w:val="28"/>
          <w:lang w:eastAsia="ru-RU"/>
        </w:rPr>
        <w:t>1.В каком году состоялся Полоцкий церковный собор?</w:t>
      </w:r>
    </w:p>
    <w:p w:rsidR="00BE414E" w:rsidRPr="00BE414E" w:rsidRDefault="00BE414E" w:rsidP="00BE41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 w:rsidRPr="00BE414E">
        <w:rPr>
          <w:rFonts w:ascii="Times New Roman" w:eastAsia="Times New Roman" w:hAnsi="Times New Roman" w:cs="Times New Roman"/>
          <w:sz w:val="28"/>
          <w:szCs w:val="28"/>
          <w:lang w:eastAsia="ru-RU"/>
        </w:rPr>
        <w:t>1839</w:t>
      </w:r>
    </w:p>
    <w:p w:rsidR="00BE414E" w:rsidRPr="00BE414E" w:rsidRDefault="00BE414E" w:rsidP="00BE41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Б.</w:t>
      </w:r>
      <w:r w:rsidRPr="00BE414E">
        <w:rPr>
          <w:rFonts w:ascii="Times New Roman" w:eastAsia="Times New Roman" w:hAnsi="Times New Roman" w:cs="Times New Roman"/>
          <w:sz w:val="28"/>
          <w:szCs w:val="28"/>
          <w:lang w:eastAsia="ru-RU"/>
        </w:rPr>
        <w:t>1812</w:t>
      </w:r>
    </w:p>
    <w:p w:rsidR="00BE414E" w:rsidRPr="00BE414E" w:rsidRDefault="00BE414E" w:rsidP="00BE41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Pr="00BE414E">
        <w:rPr>
          <w:rFonts w:ascii="Times New Roman" w:eastAsia="Times New Roman" w:hAnsi="Times New Roman" w:cs="Times New Roman"/>
          <w:sz w:val="28"/>
          <w:szCs w:val="28"/>
          <w:lang w:eastAsia="ru-RU"/>
        </w:rPr>
        <w:t>1830</w:t>
      </w:r>
    </w:p>
    <w:p w:rsidR="00BE414E" w:rsidRPr="00BE414E" w:rsidRDefault="00BE414E" w:rsidP="00BE41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414E" w:rsidRPr="00BE414E" w:rsidRDefault="00BE414E" w:rsidP="00BE41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14E">
        <w:rPr>
          <w:rFonts w:ascii="Times New Roman" w:eastAsia="Times New Roman" w:hAnsi="Times New Roman" w:cs="Times New Roman"/>
          <w:sz w:val="28"/>
          <w:szCs w:val="28"/>
          <w:lang w:eastAsia="ru-RU"/>
        </w:rPr>
        <w:t>2.Какую церковь католики называли «мужицкой»?</w:t>
      </w:r>
    </w:p>
    <w:p w:rsidR="00BE414E" w:rsidRPr="00BE414E" w:rsidRDefault="00BE414E" w:rsidP="00BE41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 w:rsidRPr="00BE414E">
        <w:rPr>
          <w:rFonts w:ascii="Times New Roman" w:eastAsia="Times New Roman" w:hAnsi="Times New Roman" w:cs="Times New Roman"/>
          <w:sz w:val="28"/>
          <w:szCs w:val="28"/>
          <w:lang w:eastAsia="ru-RU"/>
        </w:rPr>
        <w:t>Римско</w:t>
      </w:r>
      <w:proofErr w:type="spellEnd"/>
      <w:r w:rsidRPr="00BE414E">
        <w:rPr>
          <w:rFonts w:ascii="Times New Roman" w:eastAsia="Times New Roman" w:hAnsi="Times New Roman" w:cs="Times New Roman"/>
          <w:sz w:val="28"/>
          <w:szCs w:val="28"/>
          <w:lang w:eastAsia="ru-RU"/>
        </w:rPr>
        <w:t>-католическую</w:t>
      </w:r>
    </w:p>
    <w:p w:rsidR="00BE414E" w:rsidRPr="00BE414E" w:rsidRDefault="00BE414E" w:rsidP="00BE41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Б.</w:t>
      </w:r>
      <w:r w:rsidRPr="00BE414E">
        <w:rPr>
          <w:rFonts w:ascii="Times New Roman" w:eastAsia="Times New Roman" w:hAnsi="Times New Roman" w:cs="Times New Roman"/>
          <w:sz w:val="28"/>
          <w:szCs w:val="28"/>
          <w:lang w:eastAsia="ru-RU"/>
        </w:rPr>
        <w:t>Иудейскую</w:t>
      </w:r>
      <w:proofErr w:type="spellEnd"/>
    </w:p>
    <w:p w:rsidR="00BE414E" w:rsidRPr="00BE414E" w:rsidRDefault="00BE414E" w:rsidP="00BE41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Pr="00BE414E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Униатскую</w:t>
      </w:r>
      <w:proofErr w:type="spellEnd"/>
    </w:p>
    <w:p w:rsidR="00BE414E" w:rsidRPr="00BE414E" w:rsidRDefault="00BE414E" w:rsidP="00BE41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414E" w:rsidRPr="00BE414E" w:rsidRDefault="00BE414E" w:rsidP="00BE41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3.Во второй половине XVIII в. самой крупной по количеству верующих стала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 w:rsidRPr="00BE414E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униатская</w:t>
      </w:r>
      <w:proofErr w:type="spellEnd"/>
      <w:r w:rsidRPr="00BE4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церковь.</w:t>
      </w:r>
    </w:p>
    <w:p w:rsidR="00BE414E" w:rsidRPr="00BE414E" w:rsidRDefault="00BE414E" w:rsidP="00BE41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Б.</w:t>
      </w:r>
      <w:r w:rsidRPr="00BE414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Верное</w:t>
      </w:r>
      <w:proofErr w:type="spellEnd"/>
      <w:r w:rsidRPr="00BE4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утверждение</w:t>
      </w:r>
    </w:p>
    <w:p w:rsidR="00BE414E" w:rsidRPr="00BE414E" w:rsidRDefault="00BE414E" w:rsidP="00BE41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Pr="00BE414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Неверное</w:t>
      </w:r>
      <w:proofErr w:type="spellEnd"/>
      <w:r w:rsidRPr="00BE4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утверждение</w:t>
      </w:r>
    </w:p>
    <w:p w:rsidR="00BE414E" w:rsidRPr="00BE414E" w:rsidRDefault="00BE414E" w:rsidP="00BE41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414E" w:rsidRPr="00BE414E" w:rsidRDefault="00BE414E" w:rsidP="00BE41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14E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BE414E">
        <w:t xml:space="preserve"> </w:t>
      </w:r>
      <w:r w:rsidRPr="00BE414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Религиозное направление, вероисповедание со свойственн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 ему обрядностью -___________________.</w:t>
      </w:r>
    </w:p>
    <w:p w:rsidR="00BE414E" w:rsidRPr="00BE414E" w:rsidRDefault="00BE414E" w:rsidP="00BE41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414E" w:rsidRPr="00BE414E" w:rsidRDefault="00BE414E" w:rsidP="00BE41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BE414E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второй половине XVIII в. самой крупной по количеству верующих в Беларуси была:</w:t>
      </w:r>
    </w:p>
    <w:p w:rsidR="00BE414E" w:rsidRDefault="00BE414E" w:rsidP="00BE41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    католическая церковь</w:t>
      </w:r>
    </w:p>
    <w:p w:rsidR="00BE414E" w:rsidRPr="00BE414E" w:rsidRDefault="00BE414E" w:rsidP="00BE41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Б. </w:t>
      </w:r>
      <w:r w:rsidRPr="00BE41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православная церковь</w:t>
      </w:r>
    </w:p>
    <w:p w:rsidR="00BE414E" w:rsidRPr="00BE414E" w:rsidRDefault="00BE414E" w:rsidP="00BE41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Pr="00BE414E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униатская</w:t>
      </w:r>
      <w:proofErr w:type="spellEnd"/>
      <w:r w:rsidRPr="00BE4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церковь</w:t>
      </w:r>
    </w:p>
    <w:p w:rsidR="00BE414E" w:rsidRPr="00BE414E" w:rsidRDefault="00BE414E" w:rsidP="00BE41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414E" w:rsidRPr="00BE414E" w:rsidRDefault="00BE414E" w:rsidP="00BE41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414E" w:rsidRPr="00BE414E" w:rsidRDefault="00BE414E" w:rsidP="00BE41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BE414E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Оцените утверждение: "В первые десятилетия существования в пределах Российской империи католичество постепенно усиливало статус привилегированного вероисповедания"</w:t>
      </w:r>
    </w:p>
    <w:p w:rsidR="00BE414E" w:rsidRPr="00BE414E" w:rsidRDefault="00BE414E" w:rsidP="00BE41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 w:rsidRPr="00BE414E"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  <w:proofErr w:type="spellEnd"/>
    </w:p>
    <w:p w:rsidR="00BE414E" w:rsidRPr="00BE414E" w:rsidRDefault="00BE414E" w:rsidP="00BE41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Б.</w:t>
      </w:r>
      <w:r w:rsidRPr="00BE4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</w:t>
      </w:r>
    </w:p>
    <w:p w:rsidR="00BE414E" w:rsidRPr="00BE414E" w:rsidRDefault="00BE414E" w:rsidP="00BE41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414E" w:rsidRPr="00BE414E" w:rsidRDefault="00BE414E" w:rsidP="00BE41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BE414E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каких районах Беларуси православие традиционно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имело сильные позиции?</w:t>
      </w:r>
    </w:p>
    <w:p w:rsidR="00BE414E" w:rsidRPr="00BE414E" w:rsidRDefault="00BE414E" w:rsidP="00BE41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 w:rsidRPr="00BE4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западе</w:t>
      </w:r>
    </w:p>
    <w:p w:rsidR="00BE414E" w:rsidRPr="00BE414E" w:rsidRDefault="00BE414E" w:rsidP="00BE41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Б.</w:t>
      </w:r>
      <w:r w:rsidRPr="00BE414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spellEnd"/>
      <w:r w:rsidRPr="00BE4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востоке</w:t>
      </w:r>
    </w:p>
    <w:p w:rsidR="00BE414E" w:rsidRPr="00BE414E" w:rsidRDefault="00BE414E" w:rsidP="00BE41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Pr="00BE4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севере</w:t>
      </w:r>
    </w:p>
    <w:p w:rsidR="00BE414E" w:rsidRPr="00BE414E" w:rsidRDefault="00BE414E" w:rsidP="00BE41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BE4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BE414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spellEnd"/>
      <w:r w:rsidRPr="00BE4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юге</w:t>
      </w:r>
    </w:p>
    <w:p w:rsidR="00BE414E" w:rsidRPr="00BE414E" w:rsidRDefault="00BE414E" w:rsidP="00BE41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414E" w:rsidRPr="00BE414E" w:rsidRDefault="00BE414E" w:rsidP="00BE41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Pr="00BE414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имя императора (без номера правления), при котором началось изгнание иезуитов из Российской империи?</w:t>
      </w:r>
    </w:p>
    <w:p w:rsidR="00BE414E" w:rsidRPr="00BE414E" w:rsidRDefault="00BE414E" w:rsidP="00BE41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414E" w:rsidRPr="00BE414E" w:rsidRDefault="00BE414E" w:rsidP="00BE41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414E" w:rsidRPr="00BE414E" w:rsidRDefault="00BE414E" w:rsidP="00BE41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Pr="00BE414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каким событием связано начало  активной борьбы царского правительства с влиянием католической церкви?</w:t>
      </w:r>
    </w:p>
    <w:p w:rsidR="00BE414E" w:rsidRPr="00BE414E" w:rsidRDefault="00BE414E" w:rsidP="00BE41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414E" w:rsidRPr="00BE414E" w:rsidRDefault="00BE414E" w:rsidP="00BE41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1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 w:rsidRPr="00BE414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поддержка</w:t>
      </w:r>
      <w:proofErr w:type="spellEnd"/>
      <w:r w:rsidRPr="00BE4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шляхтой Наполеона в 1812 г.</w:t>
      </w:r>
    </w:p>
    <w:p w:rsidR="00BE414E" w:rsidRPr="00BE414E" w:rsidRDefault="00BE414E" w:rsidP="00BE41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Б.</w:t>
      </w:r>
      <w:r w:rsidRPr="00BE414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</w:t>
      </w:r>
      <w:proofErr w:type="spellEnd"/>
      <w:r w:rsidRPr="00BE4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восстании декабристов в 1825 г.</w:t>
      </w:r>
    </w:p>
    <w:p w:rsidR="00BE414E" w:rsidRPr="00BE414E" w:rsidRDefault="00BE414E" w:rsidP="00BE41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Pr="00BE414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восстание</w:t>
      </w:r>
      <w:proofErr w:type="spellEnd"/>
      <w:r w:rsidRPr="00BE4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1830-1831 г.</w:t>
      </w:r>
    </w:p>
    <w:p w:rsidR="00BE414E" w:rsidRPr="00BE414E" w:rsidRDefault="00BE414E" w:rsidP="00BE41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414E" w:rsidRPr="00BE414E" w:rsidRDefault="00BE414E" w:rsidP="00BE41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414E" w:rsidRPr="00BE414E" w:rsidRDefault="00BE414E" w:rsidP="00BE41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Pr="00BE414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каким событием связана фраза: "</w:t>
      </w:r>
      <w:proofErr w:type="gramStart"/>
      <w:r w:rsidRPr="00BE414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Отторгнутые</w:t>
      </w:r>
      <w:proofErr w:type="gramEnd"/>
      <w:r w:rsidRPr="00BE4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насилием воссоединены </w:t>
      </w:r>
      <w:proofErr w:type="spellStart"/>
      <w:r w:rsidRPr="00BE414E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любовию</w:t>
      </w:r>
      <w:proofErr w:type="spellEnd"/>
      <w:r w:rsidRPr="00BE414E">
        <w:rPr>
          <w:rFonts w:ascii="Times New Roman" w:eastAsia="Times New Roman" w:hAnsi="Times New Roman" w:cs="Times New Roman"/>
          <w:sz w:val="28"/>
          <w:szCs w:val="28"/>
          <w:lang w:eastAsia="ru-RU"/>
        </w:rPr>
        <w:t>"?</w:t>
      </w:r>
    </w:p>
    <w:p w:rsidR="00BE414E" w:rsidRPr="00BE414E" w:rsidRDefault="00BE414E" w:rsidP="00BE41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414E" w:rsidRPr="00BE414E" w:rsidRDefault="00BE414E" w:rsidP="00BE41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 w:rsidRPr="00BE414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spellEnd"/>
      <w:r w:rsidRPr="00BE4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изгнанием иезуитов</w:t>
      </w:r>
    </w:p>
    <w:p w:rsidR="00BE414E" w:rsidRPr="00BE414E" w:rsidRDefault="00BE414E" w:rsidP="00BE41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Б.</w:t>
      </w:r>
      <w:r w:rsidRPr="00BE414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spellEnd"/>
      <w:r w:rsidRPr="00BE4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решением Полоцкого собора 1839 г.</w:t>
      </w:r>
    </w:p>
    <w:p w:rsidR="00BE414E" w:rsidRPr="00BE414E" w:rsidRDefault="00BE414E" w:rsidP="00BE41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Pr="00BE414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spellEnd"/>
      <w:r w:rsidRPr="00BE4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конфликтом православных и католиков</w:t>
      </w:r>
    </w:p>
    <w:p w:rsidR="00BE414E" w:rsidRDefault="00BE414E" w:rsidP="00BE41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414E" w:rsidRPr="00BE414E" w:rsidRDefault="00BE414E" w:rsidP="00BE41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  <w:r w:rsidRPr="00BE4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Назовите имя императора (без номера правления), при котором произошло присоединение униатов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Русской православной церкви.</w:t>
      </w:r>
    </w:p>
    <w:p w:rsidR="00BE414E" w:rsidRPr="00BE414E" w:rsidRDefault="00BE414E" w:rsidP="00BE41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414E" w:rsidRPr="00BE414E" w:rsidRDefault="00BE414E" w:rsidP="00BE41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414E" w:rsidRPr="00BE414E" w:rsidRDefault="00BE414E" w:rsidP="00BE41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BE414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количество униатов Беларуси официально стали православными после 1839 года?</w:t>
      </w:r>
    </w:p>
    <w:p w:rsidR="00BE414E" w:rsidRPr="00BE414E" w:rsidRDefault="00BE414E" w:rsidP="00BE41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414E" w:rsidRPr="00BE414E" w:rsidRDefault="00BE414E" w:rsidP="00BE41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 w:rsidRPr="00BE414E">
        <w:rPr>
          <w:rFonts w:ascii="Times New Roman" w:eastAsia="Times New Roman" w:hAnsi="Times New Roman" w:cs="Times New Roman"/>
          <w:sz w:val="28"/>
          <w:szCs w:val="28"/>
          <w:lang w:eastAsia="ru-RU"/>
        </w:rPr>
        <w:t>2000000</w:t>
      </w:r>
    </w:p>
    <w:p w:rsidR="00BE414E" w:rsidRPr="00BE414E" w:rsidRDefault="00BE414E" w:rsidP="00BE41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Б.</w:t>
      </w:r>
      <w:r w:rsidRPr="00BE414E">
        <w:rPr>
          <w:rFonts w:ascii="Times New Roman" w:eastAsia="Times New Roman" w:hAnsi="Times New Roman" w:cs="Times New Roman"/>
          <w:sz w:val="28"/>
          <w:szCs w:val="28"/>
          <w:lang w:eastAsia="ru-RU"/>
        </w:rPr>
        <w:t>1500000</w:t>
      </w:r>
    </w:p>
    <w:p w:rsidR="00BE414E" w:rsidRPr="00BE414E" w:rsidRDefault="00BE414E" w:rsidP="00BE41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Pr="00BE414E">
        <w:rPr>
          <w:rFonts w:ascii="Times New Roman" w:eastAsia="Times New Roman" w:hAnsi="Times New Roman" w:cs="Times New Roman"/>
          <w:sz w:val="28"/>
          <w:szCs w:val="28"/>
          <w:lang w:eastAsia="ru-RU"/>
        </w:rPr>
        <w:t>1000000</w:t>
      </w:r>
      <w:bookmarkStart w:id="0" w:name="_GoBack"/>
      <w:bookmarkEnd w:id="0"/>
    </w:p>
    <w:p w:rsidR="00AF4BAC" w:rsidRDefault="00BE414E" w:rsidP="00BE414E">
      <w:pPr>
        <w:spacing w:after="0" w:line="240" w:lineRule="auto"/>
      </w:pPr>
    </w:p>
    <w:sectPr w:rsidR="00AF4BAC" w:rsidSect="00BE41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14E"/>
    <w:rsid w:val="00953618"/>
    <w:rsid w:val="00A83E44"/>
    <w:rsid w:val="00BE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7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4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4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63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21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79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0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258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2022-12-17T14:24:00Z</dcterms:created>
  <dcterms:modified xsi:type="dcterms:W3CDTF">2022-12-17T14:29:00Z</dcterms:modified>
</cp:coreProperties>
</file>