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1BA" w:rsidRPr="00B751BA" w:rsidRDefault="00B751BA" w:rsidP="00B751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1BA">
        <w:rPr>
          <w:rFonts w:ascii="Times New Roman" w:eastAsia="Times New Roman" w:hAnsi="Times New Roman" w:cs="Times New Roman"/>
          <w:b/>
          <w:sz w:val="32"/>
          <w:szCs w:val="32"/>
          <w:shd w:val="clear" w:color="auto" w:fill="00FF00"/>
          <w:lang w:eastAsia="ru-RU"/>
        </w:rPr>
        <w:t>Назревание кризиса в обществе. События Февральской революции 1917 г. в Беларуси.</w:t>
      </w:r>
    </w:p>
    <w:p w:rsidR="00B751BA" w:rsidRPr="00B751BA" w:rsidRDefault="00B751BA" w:rsidP="00B751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1B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Беларусь накануне революции:</w:t>
      </w:r>
    </w:p>
    <w:p w:rsidR="00B751BA" w:rsidRPr="00B751BA" w:rsidRDefault="00B751BA" w:rsidP="00B751B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оккупации Западной Беларуси её восточная часть стала прифронтовой полосой: </w:t>
      </w:r>
    </w:p>
    <w:p w:rsidR="00B751BA" w:rsidRPr="00B751BA" w:rsidRDefault="00B751BA" w:rsidP="00B751BA">
      <w:pPr>
        <w:spacing w:after="0" w:line="240" w:lineRule="auto"/>
        <w:ind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1BA">
        <w:rPr>
          <w:rFonts w:ascii="Symbol" w:eastAsia="Times New Roman" w:hAnsi="Symbol" w:cs="Times New Roman"/>
          <w:sz w:val="28"/>
          <w:szCs w:val="28"/>
          <w:lang w:eastAsia="ru-RU"/>
        </w:rPr>
        <w:t></w:t>
      </w:r>
      <w:r w:rsidRPr="00B751B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 </w:t>
      </w:r>
      <w:r w:rsidRPr="00B751BA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огромное количество беженцев, превратившихся в массу нищих, голодных и бездомных, лишенных средств к существованию;</w:t>
      </w:r>
    </w:p>
    <w:p w:rsidR="00B751BA" w:rsidRPr="00B751BA" w:rsidRDefault="00B751BA" w:rsidP="00B751BA">
      <w:pPr>
        <w:spacing w:after="0" w:line="240" w:lineRule="auto"/>
        <w:ind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1BA">
        <w:rPr>
          <w:rFonts w:ascii="Symbol" w:eastAsia="Times New Roman" w:hAnsi="Symbol" w:cs="Times New Roman"/>
          <w:sz w:val="28"/>
          <w:szCs w:val="28"/>
          <w:lang w:eastAsia="ru-RU"/>
        </w:rPr>
        <w:t></w:t>
      </w:r>
      <w:r w:rsidRPr="00B751B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 </w:t>
      </w:r>
      <w:r w:rsidRPr="00B751BA">
        <w:rPr>
          <w:rFonts w:ascii="Times New Roman" w:eastAsia="Times New Roman" w:hAnsi="Times New Roman" w:cs="Times New Roman"/>
          <w:sz w:val="28"/>
          <w:szCs w:val="28"/>
          <w:lang w:eastAsia="ru-RU"/>
        </w:rPr>
        <w:t>эпидемии;</w:t>
      </w:r>
    </w:p>
    <w:p w:rsidR="00B751BA" w:rsidRPr="00B751BA" w:rsidRDefault="00B751BA" w:rsidP="00B751BA">
      <w:pPr>
        <w:spacing w:after="0" w:line="240" w:lineRule="auto"/>
        <w:ind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1BA">
        <w:rPr>
          <w:rFonts w:ascii="Symbol" w:eastAsia="Times New Roman" w:hAnsi="Symbol" w:cs="Times New Roman"/>
          <w:sz w:val="28"/>
          <w:szCs w:val="28"/>
          <w:lang w:eastAsia="ru-RU"/>
        </w:rPr>
        <w:t></w:t>
      </w:r>
      <w:r w:rsidRPr="00B751B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 </w:t>
      </w:r>
      <w:r w:rsidRPr="00B751BA">
        <w:rPr>
          <w:rFonts w:ascii="Times New Roman" w:eastAsia="Times New Roman" w:hAnsi="Times New Roman" w:cs="Times New Roman"/>
          <w:sz w:val="28"/>
          <w:szCs w:val="28"/>
          <w:lang w:eastAsia="ru-RU"/>
        </w:rPr>
        <w:t>упадок сельскохозяйственного производства (сокращение посевных площадей, поголовья скота);</w:t>
      </w:r>
    </w:p>
    <w:p w:rsidR="00B751BA" w:rsidRPr="00B751BA" w:rsidRDefault="00B751BA" w:rsidP="00B751BA">
      <w:pPr>
        <w:spacing w:after="0" w:line="240" w:lineRule="auto"/>
        <w:ind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1BA">
        <w:rPr>
          <w:rFonts w:ascii="Symbol" w:eastAsia="Times New Roman" w:hAnsi="Symbol" w:cs="Times New Roman"/>
          <w:sz w:val="28"/>
          <w:szCs w:val="28"/>
          <w:lang w:eastAsia="ru-RU"/>
        </w:rPr>
        <w:t></w:t>
      </w:r>
      <w:r w:rsidRPr="00B751B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 </w:t>
      </w:r>
      <w:r w:rsidRPr="00B751B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реквизиции;</w:t>
      </w:r>
    </w:p>
    <w:p w:rsidR="00B751BA" w:rsidRPr="00B751BA" w:rsidRDefault="00B751BA" w:rsidP="00B751BA">
      <w:pPr>
        <w:spacing w:after="0" w:line="240" w:lineRule="auto"/>
        <w:ind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1BA">
        <w:rPr>
          <w:rFonts w:ascii="Symbol" w:eastAsia="Times New Roman" w:hAnsi="Symbol" w:cs="Times New Roman"/>
          <w:sz w:val="28"/>
          <w:szCs w:val="28"/>
          <w:lang w:eastAsia="ru-RU"/>
        </w:rPr>
        <w:t></w:t>
      </w:r>
      <w:r w:rsidRPr="00B751B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 </w:t>
      </w:r>
      <w:r w:rsidRPr="00B75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милитаризация промышленности; </w:t>
      </w:r>
    </w:p>
    <w:p w:rsidR="00B751BA" w:rsidRPr="00B751BA" w:rsidRDefault="00B751BA" w:rsidP="00B751BA">
      <w:pPr>
        <w:spacing w:after="0" w:line="240" w:lineRule="auto"/>
        <w:ind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1BA">
        <w:rPr>
          <w:rFonts w:ascii="Symbol" w:eastAsia="Times New Roman" w:hAnsi="Symbol" w:cs="Times New Roman"/>
          <w:sz w:val="28"/>
          <w:szCs w:val="28"/>
          <w:lang w:eastAsia="ru-RU"/>
        </w:rPr>
        <w:t></w:t>
      </w:r>
      <w:r w:rsidRPr="00B751B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 </w:t>
      </w:r>
      <w:r w:rsidRPr="00B751B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сокращение промышленного производства;</w:t>
      </w:r>
    </w:p>
    <w:p w:rsidR="00B751BA" w:rsidRPr="00B751BA" w:rsidRDefault="00B751BA" w:rsidP="00B751BA">
      <w:pPr>
        <w:spacing w:after="0" w:line="240" w:lineRule="auto"/>
        <w:ind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1BA">
        <w:rPr>
          <w:rFonts w:ascii="Symbol" w:eastAsia="Times New Roman" w:hAnsi="Symbol" w:cs="Times New Roman"/>
          <w:sz w:val="28"/>
          <w:szCs w:val="28"/>
          <w:lang w:eastAsia="ru-RU"/>
        </w:rPr>
        <w:t></w:t>
      </w:r>
      <w:r w:rsidRPr="00B751B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 </w:t>
      </w:r>
      <w:r w:rsidRPr="00B751B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привлечение населения для строительства оборонительных сооружений;</w:t>
      </w:r>
    </w:p>
    <w:p w:rsidR="00B751BA" w:rsidRPr="00B751BA" w:rsidRDefault="00B751BA" w:rsidP="00B751BA">
      <w:pPr>
        <w:spacing w:after="0" w:line="240" w:lineRule="auto"/>
        <w:ind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1BA">
        <w:rPr>
          <w:rFonts w:ascii="Symbol" w:eastAsia="Times New Roman" w:hAnsi="Symbol" w:cs="Times New Roman"/>
          <w:sz w:val="28"/>
          <w:szCs w:val="28"/>
          <w:lang w:eastAsia="ru-RU"/>
        </w:rPr>
        <w:t></w:t>
      </w:r>
      <w:r w:rsidRPr="00B751B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 </w:t>
      </w:r>
      <w:r w:rsidRPr="00B751BA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 антиправительственных настроений.</w:t>
      </w:r>
    </w:p>
    <w:p w:rsidR="00B751BA" w:rsidRPr="00B751BA" w:rsidRDefault="00B751BA" w:rsidP="00B751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51BA" w:rsidRPr="00B751BA" w:rsidRDefault="00B751BA" w:rsidP="00B751B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1BA">
        <w:rPr>
          <w:rFonts w:ascii="Times New Roman" w:eastAsia="Times New Roman" w:hAnsi="Times New Roman" w:cs="Times New Roman"/>
          <w:sz w:val="28"/>
          <w:szCs w:val="28"/>
          <w:shd w:val="clear" w:color="auto" w:fill="FFFF00"/>
          <w:lang w:eastAsia="ru-RU"/>
        </w:rPr>
        <w:t>Милитаризация – подчинение экономической, политической и общественной жизни военным целям.</w:t>
      </w:r>
    </w:p>
    <w:p w:rsidR="00B751BA" w:rsidRPr="00B751BA" w:rsidRDefault="00B751BA" w:rsidP="00B751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51BA" w:rsidRPr="00B751BA" w:rsidRDefault="00B751BA" w:rsidP="00B751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1B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Главные вопросы революции:</w:t>
      </w:r>
    </w:p>
    <w:p w:rsidR="00B751BA" w:rsidRPr="00B751BA" w:rsidRDefault="00B751BA" w:rsidP="00B751BA">
      <w:pPr>
        <w:spacing w:after="0" w:line="240" w:lineRule="auto"/>
        <w:ind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1BA">
        <w:rPr>
          <w:rFonts w:ascii="Symbol" w:eastAsia="Times New Roman" w:hAnsi="Symbol" w:cs="Times New Roman"/>
          <w:sz w:val="28"/>
          <w:szCs w:val="28"/>
          <w:lang w:eastAsia="ru-RU"/>
        </w:rPr>
        <w:t></w:t>
      </w:r>
      <w:r w:rsidRPr="00B751B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 </w:t>
      </w:r>
      <w:r w:rsidRPr="00B751BA">
        <w:rPr>
          <w:rFonts w:ascii="Times New Roman" w:eastAsia="Times New Roman" w:hAnsi="Times New Roman" w:cs="Times New Roman"/>
          <w:sz w:val="28"/>
          <w:szCs w:val="28"/>
          <w:lang w:eastAsia="ru-RU"/>
        </w:rPr>
        <w:t>войны и мира</w:t>
      </w:r>
    </w:p>
    <w:p w:rsidR="00B751BA" w:rsidRPr="00B751BA" w:rsidRDefault="00B751BA" w:rsidP="00B751BA">
      <w:pPr>
        <w:spacing w:after="0" w:line="240" w:lineRule="auto"/>
        <w:ind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1BA">
        <w:rPr>
          <w:rFonts w:ascii="Symbol" w:eastAsia="Times New Roman" w:hAnsi="Symbol" w:cs="Times New Roman"/>
          <w:sz w:val="28"/>
          <w:szCs w:val="28"/>
          <w:lang w:eastAsia="ru-RU"/>
        </w:rPr>
        <w:t></w:t>
      </w:r>
      <w:r w:rsidRPr="00B751B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 </w:t>
      </w:r>
      <w:r w:rsidRPr="00B751B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национальный</w:t>
      </w:r>
    </w:p>
    <w:p w:rsidR="00B751BA" w:rsidRPr="00B751BA" w:rsidRDefault="00B751BA" w:rsidP="00B751BA">
      <w:pPr>
        <w:spacing w:after="0" w:line="240" w:lineRule="auto"/>
        <w:ind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1BA">
        <w:rPr>
          <w:rFonts w:ascii="Symbol" w:eastAsia="Times New Roman" w:hAnsi="Symbol" w:cs="Times New Roman"/>
          <w:sz w:val="28"/>
          <w:szCs w:val="28"/>
          <w:lang w:eastAsia="ru-RU"/>
        </w:rPr>
        <w:t></w:t>
      </w:r>
      <w:r w:rsidRPr="00B751B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 </w:t>
      </w:r>
      <w:r w:rsidRPr="00B751BA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власти</w:t>
      </w:r>
    </w:p>
    <w:p w:rsidR="00B751BA" w:rsidRPr="00B751BA" w:rsidRDefault="00B751BA" w:rsidP="00B751BA">
      <w:pPr>
        <w:spacing w:after="0" w:line="240" w:lineRule="auto"/>
        <w:ind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1BA">
        <w:rPr>
          <w:rFonts w:ascii="Symbol" w:eastAsia="Times New Roman" w:hAnsi="Symbol" w:cs="Times New Roman"/>
          <w:sz w:val="28"/>
          <w:szCs w:val="28"/>
          <w:lang w:eastAsia="ru-RU"/>
        </w:rPr>
        <w:t></w:t>
      </w:r>
      <w:r w:rsidRPr="00B751B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 </w:t>
      </w:r>
      <w:r w:rsidRPr="00B751BA">
        <w:rPr>
          <w:rFonts w:ascii="Times New Roman" w:eastAsia="Times New Roman" w:hAnsi="Times New Roman" w:cs="Times New Roman"/>
          <w:sz w:val="28"/>
          <w:szCs w:val="28"/>
          <w:lang w:eastAsia="ru-RU"/>
        </w:rPr>
        <w:t>аграрный.</w:t>
      </w:r>
    </w:p>
    <w:p w:rsidR="00B751BA" w:rsidRPr="00B751BA" w:rsidRDefault="00B751BA" w:rsidP="00B751B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51BA" w:rsidRPr="00B751BA" w:rsidRDefault="00B751BA" w:rsidP="00B751B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1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Причины революции</w:t>
      </w:r>
    </w:p>
    <w:p w:rsidR="00B751BA" w:rsidRPr="00B751BA" w:rsidRDefault="00B751BA" w:rsidP="00B751B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1BA">
        <w:rPr>
          <w:rFonts w:ascii="Times New Roman" w:eastAsia="Times New Roman" w:hAnsi="Times New Roman" w:cs="Times New Roman"/>
          <w:sz w:val="28"/>
          <w:szCs w:val="28"/>
          <w:lang w:eastAsia="ru-RU"/>
        </w:rPr>
        <w:t>1. Экономический кризис: рост цен, спекуляция, нерешённость аграрного вопроса;</w:t>
      </w:r>
    </w:p>
    <w:p w:rsidR="00B751BA" w:rsidRPr="00B751BA" w:rsidRDefault="00B751BA" w:rsidP="00B751B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1BA">
        <w:rPr>
          <w:rFonts w:ascii="Times New Roman" w:eastAsia="Times New Roman" w:hAnsi="Times New Roman" w:cs="Times New Roman"/>
          <w:sz w:val="28"/>
          <w:szCs w:val="28"/>
          <w:lang w:eastAsia="ru-RU"/>
        </w:rPr>
        <w:t>2. Политический кризис: неудачи на фронте, кризис самодержавной власти, оппозиция буржуазии.</w:t>
      </w:r>
    </w:p>
    <w:p w:rsidR="00B751BA" w:rsidRPr="00B751BA" w:rsidRDefault="00B751BA" w:rsidP="00B751B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51BA" w:rsidRPr="00B751BA" w:rsidRDefault="00B751BA" w:rsidP="00B751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1BA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00FFFF"/>
          <w:lang w:eastAsia="ru-RU"/>
        </w:rPr>
        <w:t>2 марта 1917 г. – Отречение Николая ΙΙ от престола. Падение самодержавия в России. Победа революции.</w:t>
      </w:r>
    </w:p>
    <w:p w:rsidR="00B751BA" w:rsidRPr="00B751BA" w:rsidRDefault="00B751BA" w:rsidP="00B751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51BA" w:rsidRPr="00B751BA" w:rsidRDefault="00B751BA" w:rsidP="00B751B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1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События революции в Беларуси</w:t>
      </w:r>
    </w:p>
    <w:p w:rsidR="00B751BA" w:rsidRPr="00B751BA" w:rsidRDefault="00B751BA" w:rsidP="00B751BA">
      <w:pPr>
        <w:spacing w:after="0" w:line="240" w:lineRule="auto"/>
        <w:ind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1BA">
        <w:rPr>
          <w:rFonts w:ascii="Symbol" w:eastAsia="Times New Roman" w:hAnsi="Symbol" w:cs="Times New Roman"/>
          <w:sz w:val="28"/>
          <w:szCs w:val="28"/>
          <w:lang w:eastAsia="ru-RU"/>
        </w:rPr>
        <w:t></w:t>
      </w:r>
      <w:r w:rsidRPr="00B751B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 </w:t>
      </w:r>
      <w:r w:rsidRPr="00B75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марта  освобождены  из тюрьмы 400 политических заключённых. </w:t>
      </w:r>
    </w:p>
    <w:p w:rsidR="00B751BA" w:rsidRPr="00B751BA" w:rsidRDefault="00B751BA" w:rsidP="00B751BA">
      <w:pPr>
        <w:spacing w:after="0" w:line="240" w:lineRule="auto"/>
        <w:ind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1BA">
        <w:rPr>
          <w:rFonts w:ascii="Symbol" w:eastAsia="Times New Roman" w:hAnsi="Symbol" w:cs="Times New Roman"/>
          <w:sz w:val="28"/>
          <w:szCs w:val="28"/>
          <w:lang w:eastAsia="ru-RU"/>
        </w:rPr>
        <w:t></w:t>
      </w:r>
      <w:r w:rsidRPr="00B751B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 </w:t>
      </w:r>
      <w:r w:rsidRPr="00B751BA">
        <w:rPr>
          <w:rFonts w:ascii="Times New Roman" w:eastAsia="Times New Roman" w:hAnsi="Times New Roman" w:cs="Times New Roman"/>
          <w:sz w:val="28"/>
          <w:szCs w:val="28"/>
          <w:lang w:eastAsia="ru-RU"/>
        </w:rPr>
        <w:t>4 марта создаётся  народная милиция, которую  возглавил М.В. Фрунзе.</w:t>
      </w:r>
    </w:p>
    <w:p w:rsidR="00B751BA" w:rsidRPr="00B751BA" w:rsidRDefault="00B751BA" w:rsidP="00B751BA">
      <w:pPr>
        <w:spacing w:after="0" w:line="240" w:lineRule="auto"/>
        <w:ind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1BA">
        <w:rPr>
          <w:rFonts w:ascii="Symbol" w:eastAsia="Times New Roman" w:hAnsi="Symbol" w:cs="Times New Roman"/>
          <w:sz w:val="28"/>
          <w:szCs w:val="28"/>
          <w:lang w:eastAsia="ru-RU"/>
        </w:rPr>
        <w:t></w:t>
      </w:r>
      <w:r w:rsidRPr="00B751B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 </w:t>
      </w:r>
      <w:r w:rsidRPr="00B751BA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март-июнь  организованы более чем в ста населённых пунктах Советы рабочих и  солдатских депутатов, которые возглавляли  эсеры и меньшевики.</w:t>
      </w:r>
    </w:p>
    <w:p w:rsidR="00B751BA" w:rsidRPr="00B751BA" w:rsidRDefault="00B751BA" w:rsidP="00B751BA">
      <w:pPr>
        <w:spacing w:after="0" w:line="240" w:lineRule="auto"/>
        <w:ind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1BA">
        <w:rPr>
          <w:rFonts w:ascii="Symbol" w:eastAsia="Times New Roman" w:hAnsi="Symbol" w:cs="Times New Roman"/>
          <w:sz w:val="28"/>
          <w:szCs w:val="28"/>
          <w:lang w:eastAsia="ru-RU"/>
        </w:rPr>
        <w:t></w:t>
      </w:r>
      <w:r w:rsidRPr="00B751B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 </w:t>
      </w:r>
      <w:r w:rsidRPr="00B751B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орган подчинявшийся Временному правительству, в Минске  был сформирован Временный общественный комитет порядка.</w:t>
      </w:r>
    </w:p>
    <w:p w:rsidR="00B751BA" w:rsidRPr="00B751BA" w:rsidRDefault="00B751BA" w:rsidP="00B751BA">
      <w:pPr>
        <w:spacing w:after="0" w:line="240" w:lineRule="auto"/>
        <w:ind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1BA">
        <w:rPr>
          <w:rFonts w:ascii="Symbol" w:eastAsia="Times New Roman" w:hAnsi="Symbol" w:cs="Times New Roman"/>
          <w:sz w:val="28"/>
          <w:szCs w:val="28"/>
          <w:lang w:eastAsia="ru-RU"/>
        </w:rPr>
        <w:t></w:t>
      </w:r>
      <w:r w:rsidRPr="00B751B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 </w:t>
      </w:r>
      <w:r w:rsidRPr="00B75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Сложилась политическая обстановка, характеризуемая как </w:t>
      </w:r>
      <w:r w:rsidRPr="00B751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ДВОЕВЛАСТИЕ.</w:t>
      </w:r>
    </w:p>
    <w:p w:rsidR="00B751BA" w:rsidRPr="00B751BA" w:rsidRDefault="00B751BA" w:rsidP="00B751B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51BA" w:rsidRPr="00B751BA" w:rsidRDefault="00B751BA" w:rsidP="00B751B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1BA">
        <w:rPr>
          <w:rFonts w:ascii="Times New Roman" w:eastAsia="Times New Roman" w:hAnsi="Times New Roman" w:cs="Times New Roman"/>
          <w:sz w:val="28"/>
          <w:szCs w:val="28"/>
          <w:shd w:val="clear" w:color="auto" w:fill="FFFF00"/>
          <w:lang w:eastAsia="ru-RU"/>
        </w:rPr>
        <w:lastRenderedPageBreak/>
        <w:t>Двоевластие — политическое положение, сложившееся после Февральской революции 1917 г. и характеризовавшееся существованием, с одной стороны, революционно-демократической власти в виде Советов рабочих и солдатских депутатов, а с другой стороны — органов буржуазного Временного правительства. Особенностью политического положения в Беларуси в условиях двоевластия была поддержка Советами Временного правительства и появление в качестве третьей политической силы белорусского национального движения.</w:t>
      </w:r>
    </w:p>
    <w:p w:rsidR="00B751BA" w:rsidRPr="00B751BA" w:rsidRDefault="00B751BA" w:rsidP="00B751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51BA" w:rsidRPr="00B751BA" w:rsidRDefault="00B751BA" w:rsidP="00B751B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1B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«Политические партии в Беларуси во время Февральской революции 1917 г. ».</w:t>
      </w:r>
    </w:p>
    <w:p w:rsidR="00B751BA" w:rsidRPr="00B751BA" w:rsidRDefault="00B751BA" w:rsidP="00B751BA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362"/>
        <w:gridCol w:w="2342"/>
        <w:gridCol w:w="2356"/>
        <w:gridCol w:w="2511"/>
      </w:tblGrid>
      <w:tr w:rsidR="00B751BA" w:rsidRPr="00B751BA" w:rsidTr="00B751BA">
        <w:trPr>
          <w:jc w:val="center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1BA" w:rsidRPr="00B751BA" w:rsidRDefault="00B751BA" w:rsidP="00B7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1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Признаки для сравнения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1BA" w:rsidRPr="00B751BA" w:rsidRDefault="00B751BA" w:rsidP="00B7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1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Отношение к войне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1BA" w:rsidRPr="00B751BA" w:rsidRDefault="00B751BA" w:rsidP="00B7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1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Пути решения аграрного вопроса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1BA" w:rsidRPr="00B751BA" w:rsidRDefault="00B751BA" w:rsidP="00B7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1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Пути решения национального вопроса</w:t>
            </w:r>
          </w:p>
        </w:tc>
      </w:tr>
      <w:tr w:rsidR="00B751BA" w:rsidRPr="00B751BA" w:rsidTr="00B751BA">
        <w:trPr>
          <w:jc w:val="center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1BA" w:rsidRPr="00B751BA" w:rsidRDefault="00B751BA" w:rsidP="00B7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1B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КАДЕТЫ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1BA" w:rsidRPr="00B751BA" w:rsidRDefault="00B751BA" w:rsidP="00B7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Продолжение войны до победы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1BA" w:rsidRPr="00B751BA" w:rsidRDefault="00B751BA" w:rsidP="00B7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 войны созыв Учредительного собрания, которое должно было принять конституцию, решить вопрос о госуд. строе и провести экономич. реформы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1BA" w:rsidRPr="00B751BA" w:rsidRDefault="00B751BA" w:rsidP="00B7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Отмена ограничений в правах национальностей, за свободу применения нац.языков и развитие нац.культур, но белорусов считали ответвлением русского народа.</w:t>
            </w:r>
          </w:p>
        </w:tc>
      </w:tr>
      <w:tr w:rsidR="00B751BA" w:rsidRPr="00B751BA" w:rsidTr="00B751BA">
        <w:trPr>
          <w:jc w:val="center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1BA" w:rsidRPr="00B751BA" w:rsidRDefault="00B751BA" w:rsidP="00B7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1B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ЭСЕРЫ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1BA" w:rsidRPr="00B751BA" w:rsidRDefault="00B751BA" w:rsidP="00B7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Выступали за войну до победы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1BA" w:rsidRPr="00B751BA" w:rsidRDefault="00B751BA" w:rsidP="00B7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Каждому крестьянину землю без выкупа. Аграрная программа их способствовала быстрому росту их популярности в деревне, среди солдат в армии.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1BA" w:rsidRPr="00B751BA" w:rsidRDefault="00B751BA" w:rsidP="00B7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Установление демократической республики</w:t>
            </w:r>
          </w:p>
        </w:tc>
      </w:tr>
      <w:tr w:rsidR="00B751BA" w:rsidRPr="00B751BA" w:rsidTr="00B751BA">
        <w:trPr>
          <w:jc w:val="center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1BA" w:rsidRPr="00B751BA" w:rsidRDefault="00B751BA" w:rsidP="00B7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1B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БУНД И МЕНЬШЕВИКИ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1BA" w:rsidRPr="00B751BA" w:rsidRDefault="00B751BA" w:rsidP="00B7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Они поддерживали внутреннюю и внешнюю политику Временного правительства.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1BA" w:rsidRPr="00B751BA" w:rsidRDefault="00B751BA" w:rsidP="00B7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аграрного вопроса откладывали до созыва Учредительного собрания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1BA" w:rsidRPr="00B751BA" w:rsidRDefault="00B751BA" w:rsidP="00B7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Меньшевики – борьба против нац. движения.</w:t>
            </w:r>
          </w:p>
          <w:p w:rsidR="00B751BA" w:rsidRPr="00B751BA" w:rsidRDefault="00B751BA" w:rsidP="00B7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Бунд – программа национально автономии для евреев, свобода кул.-нац. развития других народов. </w:t>
            </w:r>
          </w:p>
        </w:tc>
      </w:tr>
      <w:tr w:rsidR="00B751BA" w:rsidRPr="00B751BA" w:rsidTr="00B751BA">
        <w:trPr>
          <w:jc w:val="center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1BA" w:rsidRPr="00B751BA" w:rsidRDefault="00B751BA" w:rsidP="00B7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1B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БОЛЬШЕВИКИ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1BA" w:rsidRPr="00B751BA" w:rsidRDefault="00B751BA" w:rsidP="00B7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Выступали за окончание войны и подписание мирного договора. «Декрет о мире»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1BA" w:rsidRPr="00B751BA" w:rsidRDefault="00B751BA" w:rsidP="00B7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Землю крестьянам «Декрет о земле»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1BA" w:rsidRPr="00B751BA" w:rsidRDefault="00B751BA" w:rsidP="00B7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Признавали право наций на самоопределение вплоть до отделения от России и образования самостоятельных </w:t>
            </w:r>
            <w:r w:rsidRPr="00B75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государств, а также автономию нац. областей, которые пожелают остаться в составе демократической России.</w:t>
            </w:r>
          </w:p>
        </w:tc>
      </w:tr>
      <w:tr w:rsidR="00B751BA" w:rsidRPr="00B751BA" w:rsidTr="00B751BA">
        <w:trPr>
          <w:jc w:val="center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1BA" w:rsidRPr="00B751BA" w:rsidRDefault="00B751BA" w:rsidP="00B7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1B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lastRenderedPageBreak/>
              <w:t>БСГ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1BA" w:rsidRPr="00B751BA" w:rsidRDefault="00B751BA" w:rsidP="00B7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Выступали за войну до победы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1BA" w:rsidRPr="00B751BA" w:rsidRDefault="00B751BA" w:rsidP="00B7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Удовлетворить интересы крестьян путем передачи церковной и помещичьей земли в пользу трудового народа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1BA" w:rsidRPr="00B751BA" w:rsidRDefault="00B751BA" w:rsidP="00B7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Установление нац-территор. Автономии – широкого внутреннего самоуправления для Беларуси в составе Российского государства.</w:t>
            </w:r>
          </w:p>
        </w:tc>
      </w:tr>
    </w:tbl>
    <w:p w:rsidR="00B751BA" w:rsidRPr="00B751BA" w:rsidRDefault="00B751BA" w:rsidP="00B751B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51BA" w:rsidRPr="00B751BA" w:rsidRDefault="00B751BA" w:rsidP="00B751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1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Деятельность политических партий и организаций</w:t>
      </w:r>
    </w:p>
    <w:p w:rsidR="00B751BA" w:rsidRPr="00B751BA" w:rsidRDefault="00B751BA" w:rsidP="00B751BA">
      <w:pPr>
        <w:spacing w:after="0" w:line="240" w:lineRule="auto"/>
        <w:ind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1BA">
        <w:rPr>
          <w:rFonts w:ascii="Wingdings" w:eastAsia="Times New Roman" w:hAnsi="Wingdings" w:cs="Times New Roman"/>
          <w:sz w:val="28"/>
          <w:szCs w:val="28"/>
          <w:lang w:eastAsia="ru-RU"/>
        </w:rPr>
        <w:t></w:t>
      </w:r>
      <w:r w:rsidRPr="00B751B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 </w:t>
      </w:r>
      <w:r w:rsidRPr="00B751BA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Активизируется деятельность общероссийских партий:</w:t>
      </w:r>
    </w:p>
    <w:p w:rsidR="00B751BA" w:rsidRPr="00B751BA" w:rsidRDefault="00B751BA" w:rsidP="00B751BA">
      <w:pPr>
        <w:spacing w:after="0" w:line="240" w:lineRule="auto"/>
        <w:ind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1BA">
        <w:rPr>
          <w:rFonts w:ascii="Wingdings" w:eastAsia="Times New Roman" w:hAnsi="Wingdings" w:cs="Times New Roman"/>
          <w:sz w:val="28"/>
          <w:szCs w:val="28"/>
          <w:lang w:eastAsia="ru-RU"/>
        </w:rPr>
        <w:t></w:t>
      </w:r>
      <w:r w:rsidRPr="00B751B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 </w:t>
      </w:r>
      <w:r w:rsidRPr="00B751BA">
        <w:rPr>
          <w:rFonts w:ascii="Times New Roman" w:eastAsia="Times New Roman" w:hAnsi="Times New Roman" w:cs="Times New Roman"/>
          <w:sz w:val="28"/>
          <w:szCs w:val="28"/>
          <w:lang w:eastAsia="ru-RU"/>
        </w:rPr>
        <w:t>Май 1917г.- возобновляет работу кадетская организация в Минске;</w:t>
      </w:r>
    </w:p>
    <w:p w:rsidR="00B751BA" w:rsidRPr="00B751BA" w:rsidRDefault="00B751BA" w:rsidP="00B751BA">
      <w:pPr>
        <w:spacing w:after="0" w:line="240" w:lineRule="auto"/>
        <w:ind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1BA">
        <w:rPr>
          <w:rFonts w:ascii="Wingdings" w:eastAsia="Times New Roman" w:hAnsi="Wingdings" w:cs="Times New Roman"/>
          <w:sz w:val="28"/>
          <w:szCs w:val="28"/>
          <w:lang w:eastAsia="ru-RU"/>
        </w:rPr>
        <w:t></w:t>
      </w:r>
      <w:r w:rsidRPr="00B751B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 </w:t>
      </w:r>
      <w:r w:rsidRPr="00B751B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Создаются комитеты кадетов в Гомеле, Витебске, Могилёве;</w:t>
      </w:r>
    </w:p>
    <w:p w:rsidR="00B751BA" w:rsidRPr="00B751BA" w:rsidRDefault="00B751BA" w:rsidP="00B751BA">
      <w:pPr>
        <w:spacing w:after="0" w:line="240" w:lineRule="auto"/>
        <w:ind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1BA">
        <w:rPr>
          <w:rFonts w:ascii="Wingdings" w:eastAsia="Times New Roman" w:hAnsi="Wingdings" w:cs="Times New Roman"/>
          <w:sz w:val="28"/>
          <w:szCs w:val="28"/>
          <w:lang w:eastAsia="ru-RU"/>
        </w:rPr>
        <w:t></w:t>
      </w:r>
      <w:r w:rsidRPr="00B751B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 </w:t>
      </w:r>
      <w:r w:rsidRPr="00B751BA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Формируются кадетские организации на Западном  фронте;</w:t>
      </w:r>
    </w:p>
    <w:p w:rsidR="00B751BA" w:rsidRPr="00B751BA" w:rsidRDefault="00B751BA" w:rsidP="00B751BA">
      <w:pPr>
        <w:spacing w:after="0" w:line="240" w:lineRule="auto"/>
        <w:ind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1BA">
        <w:rPr>
          <w:rFonts w:ascii="Wingdings" w:eastAsia="Times New Roman" w:hAnsi="Wingdings" w:cs="Times New Roman"/>
          <w:sz w:val="28"/>
          <w:szCs w:val="28"/>
          <w:lang w:eastAsia="ru-RU"/>
        </w:rPr>
        <w:t></w:t>
      </w:r>
      <w:r w:rsidRPr="00B751B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 </w:t>
      </w:r>
      <w:r w:rsidRPr="00B751B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Растёт влияние эсеров и меньшевиков;</w:t>
      </w:r>
    </w:p>
    <w:p w:rsidR="00B751BA" w:rsidRPr="00B751BA" w:rsidRDefault="00B751BA" w:rsidP="00B751BA">
      <w:pPr>
        <w:spacing w:after="0" w:line="240" w:lineRule="auto"/>
        <w:ind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1BA">
        <w:rPr>
          <w:rFonts w:ascii="Wingdings" w:eastAsia="Times New Roman" w:hAnsi="Wingdings" w:cs="Times New Roman"/>
          <w:sz w:val="28"/>
          <w:szCs w:val="28"/>
          <w:lang w:eastAsia="ru-RU"/>
        </w:rPr>
        <w:t></w:t>
      </w:r>
      <w:r w:rsidRPr="00B751B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 </w:t>
      </w:r>
      <w:r w:rsidRPr="00B751B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  февральской революции активизирует  деятельность Бунд;</w:t>
      </w:r>
    </w:p>
    <w:p w:rsidR="00B751BA" w:rsidRPr="00B751BA" w:rsidRDefault="00B751BA" w:rsidP="00B751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51BA" w:rsidRPr="00B751BA" w:rsidRDefault="00B751BA" w:rsidP="00B751B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1B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Возобновляется деятельность белорусских национальных организаций:</w:t>
      </w:r>
    </w:p>
    <w:p w:rsidR="00B751BA" w:rsidRPr="00B751BA" w:rsidRDefault="00B751BA" w:rsidP="00B751BA">
      <w:pPr>
        <w:spacing w:after="0" w:line="240" w:lineRule="auto"/>
        <w:ind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1BA">
        <w:rPr>
          <w:rFonts w:ascii="Courier New" w:eastAsia="Times New Roman" w:hAnsi="Courier New" w:cs="Courier New"/>
          <w:sz w:val="28"/>
          <w:szCs w:val="28"/>
          <w:lang w:eastAsia="ru-RU"/>
        </w:rPr>
        <w:t>o</w:t>
      </w:r>
      <w:r w:rsidRPr="00B751B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 </w:t>
      </w:r>
      <w:r w:rsidRPr="00B751BA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Белорусской Социалистической Грамады;</w:t>
      </w:r>
    </w:p>
    <w:p w:rsidR="00B751BA" w:rsidRPr="00B751BA" w:rsidRDefault="00B751BA" w:rsidP="00B751BA">
      <w:pPr>
        <w:spacing w:after="0" w:line="240" w:lineRule="auto"/>
        <w:ind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1BA">
        <w:rPr>
          <w:rFonts w:ascii="Courier New" w:eastAsia="Times New Roman" w:hAnsi="Courier New" w:cs="Courier New"/>
          <w:sz w:val="28"/>
          <w:szCs w:val="28"/>
          <w:lang w:eastAsia="ru-RU"/>
        </w:rPr>
        <w:t>o</w:t>
      </w:r>
      <w:r w:rsidRPr="00B751B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 </w:t>
      </w:r>
      <w:r w:rsidRPr="00B751BA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Оформляется весной 1917г -  Белорусская народная партия социалистов  во главе  с Р.А. Скирмунтом;</w:t>
      </w:r>
    </w:p>
    <w:p w:rsidR="00B751BA" w:rsidRPr="00B751BA" w:rsidRDefault="00B751BA" w:rsidP="00B751BA">
      <w:pPr>
        <w:spacing w:after="0" w:line="240" w:lineRule="auto"/>
        <w:ind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1BA">
        <w:rPr>
          <w:rFonts w:ascii="Courier New" w:eastAsia="Times New Roman" w:hAnsi="Courier New" w:cs="Courier New"/>
          <w:sz w:val="28"/>
          <w:szCs w:val="28"/>
          <w:lang w:eastAsia="ru-RU"/>
        </w:rPr>
        <w:t>o</w:t>
      </w:r>
      <w:r w:rsidRPr="00B751B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 </w:t>
      </w:r>
      <w:r w:rsidRPr="00B75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25-27 марта (7-9 апреля) 1917г. на I-м съезде белорусских национальных орг. избирается Белорусский Национальный  комитет (БНК),который возглавляет    </w:t>
      </w:r>
    </w:p>
    <w:p w:rsidR="00B751BA" w:rsidRPr="00B751BA" w:rsidRDefault="00B751BA" w:rsidP="00B751BA">
      <w:pPr>
        <w:spacing w:after="0" w:line="240" w:lineRule="auto"/>
        <w:ind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1BA">
        <w:rPr>
          <w:rFonts w:ascii="Courier New" w:eastAsia="Times New Roman" w:hAnsi="Courier New" w:cs="Courier New"/>
          <w:sz w:val="28"/>
          <w:szCs w:val="28"/>
          <w:lang w:eastAsia="ru-RU"/>
        </w:rPr>
        <w:t>o</w:t>
      </w:r>
      <w:r w:rsidRPr="00B751B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 </w:t>
      </w:r>
      <w:r w:rsidRPr="00B751BA">
        <w:rPr>
          <w:rFonts w:ascii="Times New Roman" w:eastAsia="Times New Roman" w:hAnsi="Times New Roman" w:cs="Times New Roman"/>
          <w:sz w:val="28"/>
          <w:szCs w:val="28"/>
          <w:lang w:eastAsia="ru-RU"/>
        </w:rPr>
        <w:t>Р.А. Скирмунт;</w:t>
      </w:r>
    </w:p>
    <w:p w:rsidR="00B751BA" w:rsidRPr="00B751BA" w:rsidRDefault="00B751BA" w:rsidP="00B751BA">
      <w:pPr>
        <w:spacing w:after="0" w:line="240" w:lineRule="auto"/>
        <w:ind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1BA">
        <w:rPr>
          <w:rFonts w:ascii="Courier New" w:eastAsia="Times New Roman" w:hAnsi="Courier New" w:cs="Courier New"/>
          <w:sz w:val="28"/>
          <w:szCs w:val="28"/>
          <w:lang w:eastAsia="ru-RU"/>
        </w:rPr>
        <w:t>o</w:t>
      </w:r>
      <w:r w:rsidRPr="00B751B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 </w:t>
      </w:r>
      <w:r w:rsidRPr="00B751BA">
        <w:rPr>
          <w:rFonts w:ascii="Times New Roman" w:eastAsia="Times New Roman" w:hAnsi="Times New Roman" w:cs="Times New Roman"/>
          <w:sz w:val="28"/>
          <w:szCs w:val="28"/>
          <w:lang w:eastAsia="ru-RU"/>
        </w:rPr>
        <w:t>8-10 (21-23) июля 1917г. на II-м съезде вместо БНК создаётся  Центральная Рада белорусских организаций,   которая с октября 1917г. переименовывается в ВБР;</w:t>
      </w:r>
    </w:p>
    <w:p w:rsidR="00B751BA" w:rsidRPr="00B751BA" w:rsidRDefault="00B751BA" w:rsidP="00B751BA">
      <w:pPr>
        <w:spacing w:after="0" w:line="240" w:lineRule="auto"/>
        <w:ind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1BA">
        <w:rPr>
          <w:rFonts w:ascii="Courier New" w:eastAsia="Times New Roman" w:hAnsi="Courier New" w:cs="Courier New"/>
          <w:sz w:val="28"/>
          <w:szCs w:val="28"/>
          <w:lang w:eastAsia="ru-RU"/>
        </w:rPr>
        <w:t>o</w:t>
      </w:r>
      <w:r w:rsidRPr="00B751B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 </w:t>
      </w:r>
      <w:r w:rsidRPr="00B751B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Осенью 1917г. создаётся Белорусская социал-демократическая рабочая партия (БСДРП);</w:t>
      </w:r>
    </w:p>
    <w:p w:rsidR="00B751BA" w:rsidRPr="00B751BA" w:rsidRDefault="00B751BA" w:rsidP="00B751BA">
      <w:pPr>
        <w:spacing w:after="0" w:line="240" w:lineRule="auto"/>
        <w:ind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1BA">
        <w:rPr>
          <w:rFonts w:ascii="Courier New" w:eastAsia="Times New Roman" w:hAnsi="Courier New" w:cs="Courier New"/>
          <w:sz w:val="28"/>
          <w:szCs w:val="28"/>
          <w:lang w:eastAsia="ru-RU"/>
        </w:rPr>
        <w:t>o</w:t>
      </w:r>
      <w:r w:rsidRPr="00B751B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 </w:t>
      </w:r>
      <w:r w:rsidRPr="00B751BA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Апрель-сентябрь- возобновляют деятельность (в Гомеле)Полесский и Минский комитеты РСДРП.</w:t>
      </w:r>
    </w:p>
    <w:p w:rsidR="00B751BA" w:rsidRPr="00B751BA" w:rsidRDefault="00B751BA" w:rsidP="00B751B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51BA" w:rsidRPr="00B751BA" w:rsidRDefault="00B751BA" w:rsidP="00B751B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1BA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00"/>
          <w:lang w:eastAsia="ru-RU"/>
        </w:rPr>
        <w:t>Корниловский мятеж</w:t>
      </w:r>
      <w:r w:rsidRPr="00B751BA">
        <w:rPr>
          <w:rFonts w:ascii="Times New Roman" w:eastAsia="Times New Roman" w:hAnsi="Times New Roman" w:cs="Times New Roman"/>
          <w:sz w:val="28"/>
          <w:szCs w:val="28"/>
          <w:shd w:val="clear" w:color="auto" w:fill="FFFF00"/>
          <w:lang w:eastAsia="ru-RU"/>
        </w:rPr>
        <w:t> — выступление Верховного главнокомандующего российской армией Л. Г. Корнилова против Временного правительства в августе 1917 г., связанное с попыткой установления военной диктатуры и ликвидации Советов рабочих и солдатских депутатов.</w:t>
      </w:r>
    </w:p>
    <w:p w:rsidR="00B751BA" w:rsidRPr="00B751BA" w:rsidRDefault="00B751BA" w:rsidP="00B751B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Центром борьбы с корниловщиной в Беларуси стал Минск. </w:t>
      </w:r>
    </w:p>
    <w:p w:rsidR="00B751BA" w:rsidRPr="00B751BA" w:rsidRDefault="00B751BA" w:rsidP="00B751B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1B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Был создан Временный революционный комитет Западного фронта, в состав которого вошли представители большевиков, меньшевиков, эсеров, Бунда. </w:t>
      </w:r>
    </w:p>
    <w:p w:rsidR="00B751BA" w:rsidRPr="00B751BA" w:rsidRDefault="00B751BA" w:rsidP="00B751B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Действия корниловцев были блокированы в районе Гомеля и Орши. </w:t>
      </w:r>
    </w:p>
    <w:p w:rsidR="00B751BA" w:rsidRPr="00B751BA" w:rsidRDefault="00B751BA" w:rsidP="00B751B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Революционные силы Западного фронта во главе с М. В. Фрунзе нарушили связь корниловских войск со Ставкой в Могилеве. </w:t>
      </w:r>
    </w:p>
    <w:p w:rsidR="00B751BA" w:rsidRPr="00B751BA" w:rsidRDefault="00B751BA" w:rsidP="00B751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51BA" w:rsidRPr="00B751BA" w:rsidRDefault="00B751BA" w:rsidP="00B751B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1BA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решительных действий революционных сил заговор Корнилова был ликвидирован бескровно, а сам генерал — арестован.</w:t>
      </w:r>
    </w:p>
    <w:p w:rsidR="00B751BA" w:rsidRPr="00B751BA" w:rsidRDefault="00B751BA" w:rsidP="00B751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4BAC" w:rsidRDefault="00B751BA">
      <w:bookmarkStart w:id="0" w:name="_GoBack"/>
      <w:bookmarkEnd w:id="0"/>
    </w:p>
    <w:sectPr w:rsidR="00AF4B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C8E"/>
    <w:rsid w:val="00953618"/>
    <w:rsid w:val="00A83E44"/>
    <w:rsid w:val="00B03C8E"/>
    <w:rsid w:val="00B75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796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6551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9896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1926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9635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5376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18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1384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97377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4499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1087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5164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7300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03928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4328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5243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2217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2911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19717">
          <w:marLeft w:val="106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89685">
          <w:marLeft w:val="106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72882">
          <w:marLeft w:val="106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51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4045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6951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301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7619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74389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265849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848</Words>
  <Characters>4839</Characters>
  <Application>Microsoft Office Word</Application>
  <DocSecurity>0</DocSecurity>
  <Lines>40</Lines>
  <Paragraphs>11</Paragraphs>
  <ScaleCrop>false</ScaleCrop>
  <Company/>
  <LinksUpToDate>false</LinksUpToDate>
  <CharactersWithSpaces>5676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2022-12-17T14:41:00Z</dcterms:created>
  <dcterms:modified xsi:type="dcterms:W3CDTF">2022-12-17T14:41:00Z</dcterms:modified>
</cp:coreProperties>
</file>