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F2" w:rsidRPr="001F69F2" w:rsidRDefault="001F69F2" w:rsidP="001F6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9F2">
        <w:rPr>
          <w:rFonts w:ascii="Times New Roman" w:hAnsi="Times New Roman" w:cs="Times New Roman"/>
          <w:b/>
          <w:sz w:val="28"/>
          <w:szCs w:val="28"/>
        </w:rPr>
        <w:t>Основные черты экономического развития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превращения Европы аграрной в Европу промышленную, или индустриальную, получил название: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Персонализация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Модеранизация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Индустриализация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Глобализация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отстаивающие права рабочих, получили название: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Трудорг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Раборг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</w:t>
      </w:r>
      <w:proofErr w:type="spellEnd"/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права рабочих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Последствием промышленного переворота стало: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proofErr w:type="spellEnd"/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влияния сельского хозяйства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proofErr w:type="spellEnd"/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дворянства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proofErr w:type="spellEnd"/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мастеров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</w:t>
      </w:r>
      <w:proofErr w:type="spellEnd"/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технологий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страна, завершившая промышленный переворот: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Германия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Англия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промышленного переворота сформировался новый класс: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Дворянство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Крестьяне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Торговцы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сельском хозяйстве в 19 в. получили название: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Аграрный</w:t>
      </w:r>
      <w:proofErr w:type="spellEnd"/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Сельскохозяйственный бум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Аграрная</w:t>
      </w:r>
      <w:proofErr w:type="spellEnd"/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революция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Деревенская</w:t>
      </w:r>
      <w:proofErr w:type="spellEnd"/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мечта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19 в. классический капитализм перерос </w:t>
      </w:r>
      <w:proofErr w:type="gramStart"/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Социализм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Монополистический</w:t>
      </w:r>
      <w:proofErr w:type="spellEnd"/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капитализм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Монополистический</w:t>
      </w:r>
      <w:proofErr w:type="spellEnd"/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анархизм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</w:t>
      </w:r>
      <w:proofErr w:type="spellEnd"/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регулирование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19 в. основой торговой политики европейских стран стал: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Свободная</w:t>
      </w:r>
      <w:proofErr w:type="spellEnd"/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торговля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proofErr w:type="spellEnd"/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массовых санкций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Протекционизм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Монополизм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капитализма, характеризовавшийся возникновением и господством монополий, а также обострившейся борьбой за экономический и территориальный раздел мира, вошел в историю под названием: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Монополизм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</w:t>
      </w:r>
      <w:proofErr w:type="spellEnd"/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капитализм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Империализм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Модернизм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роста населения городов за счёт сельских жителей: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Урбанизация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Механизация</w:t>
      </w:r>
      <w:proofErr w:type="spellEnd"/>
    </w:p>
    <w:p w:rsidR="001F69F2" w:rsidRPr="001F69F2" w:rsidRDefault="001F69F2" w:rsidP="001F6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bookmarkStart w:id="0" w:name="_GoBack"/>
      <w:bookmarkEnd w:id="0"/>
      <w:r w:rsidRPr="001F69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Монополизация</w:t>
      </w:r>
    </w:p>
    <w:p w:rsidR="00AF4BAC" w:rsidRPr="001F69F2" w:rsidRDefault="001F69F2">
      <w:pPr>
        <w:rPr>
          <w:rFonts w:ascii="Times New Roman" w:hAnsi="Times New Roman" w:cs="Times New Roman"/>
          <w:sz w:val="28"/>
          <w:szCs w:val="28"/>
        </w:rPr>
      </w:pPr>
    </w:p>
    <w:sectPr w:rsidR="00AF4BAC" w:rsidRPr="001F69F2" w:rsidSect="001F69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F2"/>
    <w:rsid w:val="001F69F2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0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2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1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2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15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4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9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77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4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5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76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5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8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61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1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4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0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75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79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2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3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43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7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6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14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0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8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2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60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9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9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9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1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1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7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4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3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30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12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2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7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13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8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10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9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25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5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61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4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8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0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1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8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9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16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1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5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9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3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1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4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3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14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4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01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1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6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5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2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80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73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9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4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65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5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9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4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8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41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46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9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9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61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2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1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9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8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8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7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28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09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1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2022-12-14T17:51:00Z</dcterms:created>
  <dcterms:modified xsi:type="dcterms:W3CDTF">2022-12-14T17:55:00Z</dcterms:modified>
</cp:coreProperties>
</file>