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F4A" w:rsidRPr="00EB5F4A" w:rsidRDefault="00EB5F4A" w:rsidP="00EB5F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4A">
        <w:rPr>
          <w:rFonts w:ascii="Times New Roman" w:eastAsia="Times New Roman" w:hAnsi="Times New Roman" w:cs="Times New Roman"/>
          <w:b/>
          <w:bCs/>
          <w:i/>
          <w:color w:val="E46C0A"/>
          <w:sz w:val="36"/>
          <w:szCs w:val="36"/>
          <w:lang w:eastAsia="ru-RU"/>
        </w:rPr>
        <w:t>Правительственная политика в Беларуси в последней трети ХІ</w:t>
      </w:r>
      <w:proofErr w:type="gramStart"/>
      <w:r w:rsidRPr="00EB5F4A">
        <w:rPr>
          <w:rFonts w:ascii="Times New Roman" w:eastAsia="Times New Roman" w:hAnsi="Times New Roman" w:cs="Times New Roman"/>
          <w:b/>
          <w:bCs/>
          <w:i/>
          <w:color w:val="E46C0A"/>
          <w:sz w:val="36"/>
          <w:szCs w:val="36"/>
          <w:lang w:eastAsia="ru-RU"/>
        </w:rPr>
        <w:t>Х</w:t>
      </w:r>
      <w:proofErr w:type="gramEnd"/>
      <w:r w:rsidRPr="00EB5F4A">
        <w:rPr>
          <w:rFonts w:ascii="Times New Roman" w:eastAsia="Times New Roman" w:hAnsi="Times New Roman" w:cs="Times New Roman"/>
          <w:b/>
          <w:bCs/>
          <w:i/>
          <w:color w:val="E46C0A"/>
          <w:sz w:val="36"/>
          <w:szCs w:val="36"/>
          <w:lang w:eastAsia="ru-RU"/>
        </w:rPr>
        <w:t xml:space="preserve"> в.</w:t>
      </w:r>
    </w:p>
    <w:p w:rsidR="00EB5F4A" w:rsidRPr="00EB5F4A" w:rsidRDefault="00EB5F4A" w:rsidP="00EB5F4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F4A" w:rsidRPr="00EB5F4A" w:rsidRDefault="00EB5F4A" w:rsidP="00EB5F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4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Основные понятия</w:t>
      </w:r>
    </w:p>
    <w:p w:rsidR="00EB5F4A" w:rsidRPr="00EB5F4A" w:rsidRDefault="00EB5F4A" w:rsidP="00EB5F4A">
      <w:pPr>
        <w:widowControl w:val="0"/>
        <w:autoSpaceDE w:val="0"/>
        <w:autoSpaceDN w:val="0"/>
        <w:adjustRightInd w:val="0"/>
        <w:spacing w:after="0" w:line="240" w:lineRule="auto"/>
        <w:ind w:firstLine="5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5F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Западноруссизм</w:t>
      </w:r>
      <w:proofErr w:type="spellEnd"/>
      <w:r w:rsidRPr="00EB5F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Pr="00EB5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взглядов, сторонники которых изучали особенности </w:t>
      </w:r>
      <w:proofErr w:type="gramStart"/>
      <w:r w:rsidRPr="00EB5F4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белорусов</w:t>
      </w:r>
      <w:proofErr w:type="gramEnd"/>
      <w:r w:rsidRPr="00EB5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части общерусского этноса без признания за ними права на самостоятельность.</w:t>
      </w:r>
    </w:p>
    <w:p w:rsidR="00EB5F4A" w:rsidRPr="00EB5F4A" w:rsidRDefault="00EB5F4A" w:rsidP="00EB5F4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F4A" w:rsidRPr="00EB5F4A" w:rsidRDefault="00EB5F4A" w:rsidP="00EB5F4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Ситуация в белорусских губерниях после восстания:</w:t>
      </w:r>
    </w:p>
    <w:p w:rsidR="00EB5F4A" w:rsidRPr="00EB5F4A" w:rsidRDefault="00EB5F4A" w:rsidP="00EB5F4A">
      <w:pPr>
        <w:widowControl w:val="0"/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4A">
        <w:rPr>
          <w:rFonts w:ascii="Wingdings" w:eastAsia="Times New Roman" w:hAnsi="Wingdings" w:cs="Times New Roman"/>
          <w:sz w:val="28"/>
          <w:szCs w:val="28"/>
          <w:lang w:eastAsia="ru-RU"/>
        </w:rPr>
        <w:t></w:t>
      </w:r>
      <w:r w:rsidRPr="00EB5F4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EB5F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конца 1860-х гг. в Беларуси сохранялось военное положение, введенное в связи с восстанием 1863-1864 гг.</w:t>
      </w:r>
    </w:p>
    <w:p w:rsidR="00EB5F4A" w:rsidRPr="00EB5F4A" w:rsidRDefault="00EB5F4A" w:rsidP="00EB5F4A">
      <w:pPr>
        <w:widowControl w:val="0"/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4A">
        <w:rPr>
          <w:rFonts w:ascii="Wingdings" w:eastAsia="Times New Roman" w:hAnsi="Wingdings" w:cs="Times New Roman"/>
          <w:sz w:val="28"/>
          <w:szCs w:val="28"/>
          <w:lang w:eastAsia="ru-RU"/>
        </w:rPr>
        <w:t></w:t>
      </w:r>
      <w:r w:rsidRPr="00EB5F4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EB5F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Беларуси и Литве был установлен режим исключительных законов, направленный на уменьшение польского шляхетского влияния.</w:t>
      </w:r>
    </w:p>
    <w:p w:rsidR="00EB5F4A" w:rsidRPr="00EB5F4A" w:rsidRDefault="00EB5F4A" w:rsidP="00EB5F4A">
      <w:pPr>
        <w:widowControl w:val="0"/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4A">
        <w:rPr>
          <w:rFonts w:ascii="Wingdings" w:eastAsia="Times New Roman" w:hAnsi="Wingdings" w:cs="Times New Roman"/>
          <w:sz w:val="28"/>
          <w:szCs w:val="28"/>
          <w:lang w:eastAsia="ru-RU"/>
        </w:rPr>
        <w:t></w:t>
      </w:r>
      <w:r w:rsidRPr="00EB5F4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EB5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Действовали следственные комиссии и полевые суды. </w:t>
      </w:r>
    </w:p>
    <w:p w:rsidR="00EB5F4A" w:rsidRPr="00EB5F4A" w:rsidRDefault="00EB5F4A" w:rsidP="00EB5F4A">
      <w:pPr>
        <w:widowControl w:val="0"/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4A">
        <w:rPr>
          <w:rFonts w:ascii="Wingdings" w:eastAsia="Times New Roman" w:hAnsi="Wingdings" w:cs="Times New Roman"/>
          <w:sz w:val="28"/>
          <w:szCs w:val="28"/>
          <w:lang w:eastAsia="ru-RU"/>
        </w:rPr>
        <w:t></w:t>
      </w:r>
      <w:r w:rsidRPr="00EB5F4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EB5F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Продолжались аресты участников восстания;</w:t>
      </w:r>
    </w:p>
    <w:p w:rsidR="00EB5F4A" w:rsidRPr="00EB5F4A" w:rsidRDefault="00EB5F4A" w:rsidP="00EB5F4A">
      <w:pPr>
        <w:widowControl w:val="0"/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4A">
        <w:rPr>
          <w:rFonts w:ascii="Wingdings" w:eastAsia="Times New Roman" w:hAnsi="Wingdings" w:cs="Times New Roman"/>
          <w:sz w:val="28"/>
          <w:szCs w:val="28"/>
          <w:lang w:eastAsia="ru-RU"/>
        </w:rPr>
        <w:t></w:t>
      </w:r>
      <w:r w:rsidRPr="00EB5F4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EB5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Принудительное отчуждение имений шляхты в пользу государства. </w:t>
      </w:r>
    </w:p>
    <w:p w:rsidR="00EB5F4A" w:rsidRPr="00EB5F4A" w:rsidRDefault="00EB5F4A" w:rsidP="00EB5F4A">
      <w:pPr>
        <w:widowControl w:val="0"/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4A">
        <w:rPr>
          <w:rFonts w:ascii="Wingdings" w:eastAsia="Times New Roman" w:hAnsi="Wingdings" w:cs="Times New Roman"/>
          <w:sz w:val="28"/>
          <w:szCs w:val="28"/>
          <w:lang w:eastAsia="ru-RU"/>
        </w:rPr>
        <w:t></w:t>
      </w:r>
      <w:r w:rsidRPr="00EB5F4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EB5F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вернулось к политике «разбора» шлях</w:t>
      </w:r>
      <w:r w:rsidRPr="00EB5F4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ты. </w:t>
      </w:r>
    </w:p>
    <w:p w:rsidR="00EB5F4A" w:rsidRPr="00EB5F4A" w:rsidRDefault="00EB5F4A" w:rsidP="00EB5F4A">
      <w:pPr>
        <w:widowControl w:val="0"/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4A">
        <w:rPr>
          <w:rFonts w:ascii="Wingdings" w:eastAsia="Times New Roman" w:hAnsi="Wingdings" w:cs="Times New Roman"/>
          <w:sz w:val="28"/>
          <w:szCs w:val="28"/>
          <w:lang w:eastAsia="ru-RU"/>
        </w:rPr>
        <w:t></w:t>
      </w:r>
      <w:r w:rsidRPr="00EB5F4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EB5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Шляхте запретили собираться вместе по несколько человек, даже на семейные торжества. </w:t>
      </w:r>
    </w:p>
    <w:p w:rsidR="00EB5F4A" w:rsidRPr="00EB5F4A" w:rsidRDefault="00EB5F4A" w:rsidP="00EB5F4A">
      <w:pPr>
        <w:widowControl w:val="0"/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4A">
        <w:rPr>
          <w:rFonts w:ascii="Wingdings" w:eastAsia="Times New Roman" w:hAnsi="Wingdings" w:cs="Times New Roman"/>
          <w:sz w:val="28"/>
          <w:szCs w:val="28"/>
          <w:lang w:eastAsia="ru-RU"/>
        </w:rPr>
        <w:t></w:t>
      </w:r>
      <w:r w:rsidRPr="00EB5F4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EB5F4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Уволены со службы все чиновники-католики.</w:t>
      </w:r>
    </w:p>
    <w:p w:rsidR="00EB5F4A" w:rsidRPr="00EB5F4A" w:rsidRDefault="00EB5F4A" w:rsidP="00EB5F4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F4A" w:rsidRPr="00EB5F4A" w:rsidRDefault="00EB5F4A" w:rsidP="00EB5F4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Курс всеобщей истории  9 класс </w:t>
      </w:r>
    </w:p>
    <w:p w:rsidR="00EB5F4A" w:rsidRPr="00EB5F4A" w:rsidRDefault="00EB5F4A" w:rsidP="00EB5F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«Буржуазные реформы в России в 1860-1870-х гг.»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18"/>
        <w:gridCol w:w="6061"/>
      </w:tblGrid>
      <w:tr w:rsidR="00EB5F4A" w:rsidRPr="00EB5F4A" w:rsidTr="00EB5F4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4A" w:rsidRPr="00EB5F4A" w:rsidRDefault="00EB5F4A" w:rsidP="00EB5F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реформы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4A" w:rsidRPr="00EB5F4A" w:rsidRDefault="00EB5F4A" w:rsidP="00EB5F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ее проведения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4A" w:rsidRPr="00EB5F4A" w:rsidRDefault="00EB5F4A" w:rsidP="00EB5F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EB5F4A" w:rsidRPr="00EB5F4A" w:rsidTr="00EB5F4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4A" w:rsidRPr="00EB5F4A" w:rsidRDefault="00EB5F4A" w:rsidP="00EB5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Аграрная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4A" w:rsidRPr="00EB5F4A" w:rsidRDefault="00EB5F4A" w:rsidP="00EB5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февраля 1861 г.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4A" w:rsidRPr="00EB5F4A" w:rsidRDefault="00EB5F4A" w:rsidP="00EB5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Личное освобождение крестьян, крестьяне получали гражданские права и могли иметь частную собственность, но становились «</w:t>
            </w:r>
            <w:proofErr w:type="spellStart"/>
            <w:r w:rsidRPr="00E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временнообязанными</w:t>
            </w:r>
            <w:proofErr w:type="spellEnd"/>
            <w:r w:rsidRPr="00E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B5F4A" w:rsidRPr="00EB5F4A" w:rsidTr="00EB5F4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4A" w:rsidRPr="00EB5F4A" w:rsidRDefault="00EB5F4A" w:rsidP="00EB5F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Земская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4A" w:rsidRPr="00EB5F4A" w:rsidRDefault="00EB5F4A" w:rsidP="00EB5F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1864 г.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4A" w:rsidRPr="00EB5F4A" w:rsidRDefault="00EB5F4A" w:rsidP="00EB5F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земских учреждений (выборный всесословный орган самоуправления, которые ведали местными делами). Руководящую роль играли дворяне. Деятельность земств контролировалась царскими чиновниками</w:t>
            </w:r>
          </w:p>
        </w:tc>
      </w:tr>
      <w:tr w:rsidR="00EB5F4A" w:rsidRPr="00EB5F4A" w:rsidTr="00EB5F4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4A" w:rsidRPr="00EB5F4A" w:rsidRDefault="00EB5F4A" w:rsidP="00EB5F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Городская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4A" w:rsidRPr="00EB5F4A" w:rsidRDefault="00EB5F4A" w:rsidP="00EB5F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1870 г.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4A" w:rsidRPr="00EB5F4A" w:rsidRDefault="00EB5F4A" w:rsidP="00EB5F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выборных городских дум, в которых ведущее место занимали представители крупной буржуазии. Находились под контролем губернаторов. Как и земства занимались только хозяйственными вопросами</w:t>
            </w:r>
          </w:p>
        </w:tc>
      </w:tr>
      <w:tr w:rsidR="00EB5F4A" w:rsidRPr="00EB5F4A" w:rsidTr="00EB5F4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4A" w:rsidRPr="00EB5F4A" w:rsidRDefault="00EB5F4A" w:rsidP="00EB5F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Судебная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4A" w:rsidRPr="00EB5F4A" w:rsidRDefault="00EB5F4A" w:rsidP="00EB5F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1864 г.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4A" w:rsidRPr="00EB5F4A" w:rsidRDefault="00EB5F4A" w:rsidP="00EB5F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Независимость суда от администрации, несменяемость судей, суд – всесословный, гласность судопроизводства, презумпция невиновности, НО для крестьян был создан отдельный волостной суд, который мог приговорить к телесным наказаниям.</w:t>
            </w:r>
          </w:p>
        </w:tc>
      </w:tr>
      <w:tr w:rsidR="00EB5F4A" w:rsidRPr="00EB5F4A" w:rsidTr="00EB5F4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4A" w:rsidRPr="00EB5F4A" w:rsidRDefault="00EB5F4A" w:rsidP="00EB5F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Военная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4A" w:rsidRPr="00EB5F4A" w:rsidRDefault="00EB5F4A" w:rsidP="00EB5F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 г.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4A" w:rsidRPr="00EB5F4A" w:rsidRDefault="00EB5F4A" w:rsidP="00EB5F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воинская повинность вместо рекрутских наборов, служба распространялась на всё население, в </w:t>
            </w:r>
            <w:r w:rsidRPr="00E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армии отменены телесные наказания, поставлены новые образцы оружия – способствовало укреплению боеспособности российской армии</w:t>
            </w:r>
          </w:p>
        </w:tc>
      </w:tr>
      <w:tr w:rsidR="00EB5F4A" w:rsidRPr="00EB5F4A" w:rsidTr="00EB5F4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4A" w:rsidRPr="00EB5F4A" w:rsidRDefault="00EB5F4A" w:rsidP="00EB5F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В области образования и просвещения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4A" w:rsidRPr="00EB5F4A" w:rsidRDefault="00EB5F4A" w:rsidP="00EB5F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1863-1864 гг.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4A" w:rsidRPr="00EB5F4A" w:rsidRDefault="00EB5F4A" w:rsidP="00EB5F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Университетский устав - 1863 г.- получали широкую автономию, Равенство всех сословий в среднем образовании. Расширена сеть народных училищ, смягчен цензурный контроль над издательской деятельностью.</w:t>
            </w:r>
          </w:p>
        </w:tc>
      </w:tr>
    </w:tbl>
    <w:p w:rsidR="00EB5F4A" w:rsidRPr="00EB5F4A" w:rsidRDefault="00EB5F4A" w:rsidP="00EB5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F4A" w:rsidRPr="00EB5F4A" w:rsidRDefault="00EB5F4A" w:rsidP="00EB5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4A">
        <w:rPr>
          <w:rFonts w:ascii="Times New Roman" w:eastAsia="Times New Roman" w:hAnsi="Times New Roman" w:cs="Times New Roman"/>
          <w:b/>
          <w:color w:val="C0504D"/>
          <w:sz w:val="28"/>
          <w:szCs w:val="28"/>
          <w:lang w:eastAsia="ru-RU"/>
        </w:rPr>
        <w:t>Особенности проведения реформ в Беларуси:</w:t>
      </w:r>
    </w:p>
    <w:p w:rsidR="00EB5F4A" w:rsidRPr="00EB5F4A" w:rsidRDefault="00EB5F4A" w:rsidP="00EB5F4A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EB5F4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 </w:t>
      </w:r>
      <w:r w:rsidRPr="00EB5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</w:t>
      </w:r>
      <w:r w:rsidRPr="00EB5F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1872 г.</w:t>
      </w:r>
      <w:r w:rsidRPr="00EB5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Беларуси были  созданы мировые суды, но судьи в них назначались министром юстиции из  числа верных правительству помещиков. </w:t>
      </w:r>
    </w:p>
    <w:p w:rsidR="00EB5F4A" w:rsidRPr="00EB5F4A" w:rsidRDefault="00EB5F4A" w:rsidP="00EB5F4A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EB5F4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 </w:t>
      </w:r>
      <w:r w:rsidRPr="00EB5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</w:t>
      </w:r>
      <w:r w:rsidRPr="00EB5F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1882 г.</w:t>
      </w:r>
      <w:r w:rsidRPr="00EB5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судах Беларуси были введены специальные должности  присяжных заседателей и адвокаты.</w:t>
      </w:r>
    </w:p>
    <w:p w:rsidR="00EB5F4A" w:rsidRPr="00EB5F4A" w:rsidRDefault="00EB5F4A" w:rsidP="00EB5F4A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EB5F4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 </w:t>
      </w:r>
      <w:r w:rsidRPr="00EB5F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Земская реформа в Беларуси не проводилась</w:t>
      </w:r>
      <w:r w:rsidRPr="00EB5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из-за недоверия властей местным чиновникам.</w:t>
      </w:r>
    </w:p>
    <w:p w:rsidR="00EB5F4A" w:rsidRPr="00EB5F4A" w:rsidRDefault="00EB5F4A" w:rsidP="00EB5F4A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EB5F4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 </w:t>
      </w:r>
      <w:r w:rsidRPr="00EB5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1900 г. в Витебской, Могилевской и Минской  губерниях были введены должности земских начальников из числа «благонадежных» местных  помещиков, которые имели право отменять любое    решение сельского собрания, наказывать крестьян.</w:t>
      </w:r>
    </w:p>
    <w:p w:rsidR="00EB5F4A" w:rsidRPr="00EB5F4A" w:rsidRDefault="00EB5F4A" w:rsidP="00EB5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F4A" w:rsidRPr="00EB5F4A" w:rsidRDefault="00EB5F4A" w:rsidP="00EB5F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Самодержавие стремилось ограничить польское политическое и культурное влияние, проводником которого в белорусских губерниях являлась местная ополяченная шляхта, поэтому провело ряд мероприятий, направленных на её разобщение.</w:t>
      </w:r>
    </w:p>
    <w:p w:rsidR="00EB5F4A" w:rsidRPr="00EB5F4A" w:rsidRDefault="00EB5F4A" w:rsidP="00EB5F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F4A" w:rsidRPr="00EB5F4A" w:rsidRDefault="00EB5F4A" w:rsidP="00EB5F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4A">
        <w:rPr>
          <w:rFonts w:ascii="Times New Roman" w:eastAsia="Times New Roman" w:hAnsi="Times New Roman" w:cs="Times New Roman"/>
          <w:b/>
          <w:i/>
          <w:color w:val="403152"/>
          <w:sz w:val="28"/>
          <w:szCs w:val="28"/>
          <w:lang w:eastAsia="ru-RU"/>
        </w:rPr>
        <w:t>Основные мероприятия российских властей по национально-религиозному вопросу.</w:t>
      </w:r>
    </w:p>
    <w:p w:rsidR="00EB5F4A" w:rsidRPr="00EB5F4A" w:rsidRDefault="00EB5F4A" w:rsidP="00EB5F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4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EB5F4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            </w:t>
      </w:r>
      <w:r w:rsidRPr="00EB5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Власти разделяли местное дворянство на «поляков» (католиков) и «русских» (православных). </w:t>
      </w:r>
    </w:p>
    <w:p w:rsidR="00EB5F4A" w:rsidRPr="00EB5F4A" w:rsidRDefault="00EB5F4A" w:rsidP="00EB5F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4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EB5F4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            </w:t>
      </w:r>
      <w:r w:rsidRPr="00EB5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Власти укрепляли союз с православным «русским» дворянством, которое было признано опорой самодержавия. </w:t>
      </w:r>
    </w:p>
    <w:p w:rsidR="00EB5F4A" w:rsidRPr="00EB5F4A" w:rsidRDefault="00EB5F4A" w:rsidP="00EB5F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4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EB5F4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            </w:t>
      </w:r>
      <w:r w:rsidRPr="00EB5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 развернулось строительство православных церквей в псевдорусском стиле.</w:t>
      </w:r>
    </w:p>
    <w:p w:rsidR="00EB5F4A" w:rsidRPr="00EB5F4A" w:rsidRDefault="00EB5F4A" w:rsidP="00EB5F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4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EB5F4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            </w:t>
      </w:r>
      <w:r w:rsidRPr="00EB5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середине 1860-х гг. власти предприняли попытки насильственного перевода в православие части белорусов-католиков. </w:t>
      </w:r>
    </w:p>
    <w:p w:rsidR="00EB5F4A" w:rsidRPr="00EB5F4A" w:rsidRDefault="00EB5F4A" w:rsidP="00EB5F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4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EB5F4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            </w:t>
      </w:r>
      <w:r w:rsidRPr="00EB5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Евреям запрещено </w:t>
      </w:r>
      <w:proofErr w:type="gramStart"/>
      <w:r w:rsidRPr="00EB5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селится</w:t>
      </w:r>
      <w:proofErr w:type="gramEnd"/>
      <w:r w:rsidRPr="00EB5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приобретать землю в сельской местности в черте оседлости.</w:t>
      </w:r>
    </w:p>
    <w:p w:rsidR="00EB5F4A" w:rsidRPr="00EB5F4A" w:rsidRDefault="00EB5F4A" w:rsidP="00EB5F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4A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EB5F4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            </w:t>
      </w:r>
      <w:r w:rsidRPr="00EB5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Вводились ограничения в приёме евреев в учебные заведения и на работу.</w:t>
      </w:r>
    </w:p>
    <w:p w:rsidR="00AF4BAC" w:rsidRDefault="00EB5F4A">
      <w:bookmarkStart w:id="0" w:name="_GoBack"/>
      <w:bookmarkEnd w:id="0"/>
    </w:p>
    <w:sectPr w:rsidR="00AF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675"/>
    <w:rsid w:val="00417675"/>
    <w:rsid w:val="00953618"/>
    <w:rsid w:val="00A83E44"/>
    <w:rsid w:val="00EB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342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024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795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469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30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933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15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796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501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8676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60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165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7923">
          <w:marLeft w:val="17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0878">
          <w:marLeft w:val="17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0051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94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774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896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010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742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95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82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468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527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829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262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331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232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810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170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406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223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550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57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221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178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9101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2022-12-17T14:35:00Z</dcterms:created>
  <dcterms:modified xsi:type="dcterms:W3CDTF">2022-12-17T14:35:00Z</dcterms:modified>
</cp:coreProperties>
</file>