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112" w:rsidRPr="00FD7ED2" w:rsidRDefault="00D90F43" w:rsidP="00D90F43">
      <w:pPr>
        <w:spacing w:after="0"/>
        <w:jc w:val="center"/>
        <w:rPr>
          <w:b/>
          <w:sz w:val="28"/>
        </w:rPr>
      </w:pPr>
      <w:r w:rsidRPr="00FD7ED2">
        <w:rPr>
          <w:b/>
          <w:sz w:val="28"/>
        </w:rPr>
        <w:t>Примеры сл</w:t>
      </w:r>
      <w:r w:rsidR="00FD7ED2">
        <w:rPr>
          <w:b/>
          <w:sz w:val="28"/>
        </w:rPr>
        <w:t>ов для формулировки вопросов</w:t>
      </w:r>
    </w:p>
    <w:tbl>
      <w:tblPr>
        <w:tblStyle w:val="1"/>
        <w:tblW w:w="10768" w:type="dxa"/>
        <w:tblLook w:val="0480" w:firstRow="0" w:lastRow="0" w:firstColumn="1" w:lastColumn="0" w:noHBand="0" w:noVBand="1"/>
      </w:tblPr>
      <w:tblGrid>
        <w:gridCol w:w="5384"/>
        <w:gridCol w:w="5384"/>
      </w:tblGrid>
      <w:tr w:rsidR="00D90F43" w:rsidRPr="00C76939" w:rsidTr="00AC6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4" w:type="dxa"/>
          </w:tcPr>
          <w:p w:rsidR="00D90F43" w:rsidRPr="00C76939" w:rsidRDefault="00D90F43" w:rsidP="00D90F43">
            <w:pPr>
              <w:jc w:val="both"/>
              <w:rPr>
                <w:sz w:val="28"/>
              </w:rPr>
            </w:pPr>
            <w:r w:rsidRPr="00C76939">
              <w:rPr>
                <w:sz w:val="28"/>
              </w:rPr>
              <w:t>Уровень 1 (Знание). Вспомни!</w:t>
            </w:r>
          </w:p>
        </w:tc>
        <w:tc>
          <w:tcPr>
            <w:tcW w:w="5384" w:type="dxa"/>
          </w:tcPr>
          <w:p w:rsidR="00D90F43" w:rsidRPr="00C76939" w:rsidRDefault="009D3F1A" w:rsidP="00D90F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C76939">
              <w:rPr>
                <w:b/>
                <w:sz w:val="28"/>
              </w:rPr>
              <w:t>Уровень 2 (Глубокие знания).</w:t>
            </w:r>
          </w:p>
        </w:tc>
      </w:tr>
      <w:tr w:rsidR="00D90F43" w:rsidRPr="00C76939" w:rsidTr="00AC6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4" w:type="dxa"/>
          </w:tcPr>
          <w:p w:rsidR="00000000" w:rsidRPr="00C76939" w:rsidRDefault="003759EF" w:rsidP="00D90F43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b w:val="0"/>
                <w:sz w:val="28"/>
              </w:rPr>
            </w:pPr>
            <w:r w:rsidRPr="00C76939">
              <w:rPr>
                <w:b w:val="0"/>
                <w:sz w:val="28"/>
              </w:rPr>
              <w:t>Назови</w:t>
            </w:r>
            <w:r w:rsidR="00AC686E" w:rsidRPr="00C76939">
              <w:rPr>
                <w:b w:val="0"/>
                <w:sz w:val="28"/>
              </w:rPr>
              <w:t xml:space="preserve"> (дату, хронологические рамки, имя, участников и т.п.)</w:t>
            </w:r>
          </w:p>
          <w:p w:rsidR="00000000" w:rsidRPr="00C76939" w:rsidRDefault="003759EF" w:rsidP="00D90F43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b w:val="0"/>
                <w:sz w:val="28"/>
              </w:rPr>
            </w:pPr>
            <w:r w:rsidRPr="00C76939">
              <w:rPr>
                <w:b w:val="0"/>
                <w:sz w:val="28"/>
              </w:rPr>
              <w:t>Посчитай</w:t>
            </w:r>
            <w:r w:rsidR="002D793B" w:rsidRPr="00C76939">
              <w:rPr>
                <w:b w:val="0"/>
                <w:sz w:val="28"/>
              </w:rPr>
              <w:t xml:space="preserve"> (сколько лет прошло, количество)</w:t>
            </w:r>
          </w:p>
          <w:p w:rsidR="00000000" w:rsidRPr="00C76939" w:rsidRDefault="003759EF" w:rsidP="00D90F43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b w:val="0"/>
                <w:sz w:val="28"/>
              </w:rPr>
            </w:pPr>
            <w:r w:rsidRPr="00C76939">
              <w:rPr>
                <w:b w:val="0"/>
                <w:sz w:val="28"/>
              </w:rPr>
              <w:t>Вспомни</w:t>
            </w:r>
            <w:r w:rsidR="002D793B" w:rsidRPr="00C76939">
              <w:rPr>
                <w:b w:val="0"/>
                <w:sz w:val="28"/>
              </w:rPr>
              <w:t xml:space="preserve"> (время возникновения, участников)</w:t>
            </w:r>
          </w:p>
          <w:p w:rsidR="00000000" w:rsidRPr="00C76939" w:rsidRDefault="003759EF" w:rsidP="00D90F43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b w:val="0"/>
                <w:sz w:val="28"/>
              </w:rPr>
            </w:pPr>
            <w:r w:rsidRPr="00C76939">
              <w:rPr>
                <w:b w:val="0"/>
                <w:sz w:val="28"/>
              </w:rPr>
              <w:t>Соотнеси</w:t>
            </w:r>
            <w:r w:rsidR="002D793B" w:rsidRPr="00C76939">
              <w:rPr>
                <w:b w:val="0"/>
                <w:sz w:val="28"/>
              </w:rPr>
              <w:t xml:space="preserve"> (дату и событие)</w:t>
            </w:r>
          </w:p>
          <w:p w:rsidR="00D90F43" w:rsidRPr="00C76939" w:rsidRDefault="003759EF" w:rsidP="00D90F43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C76939">
              <w:rPr>
                <w:b w:val="0"/>
                <w:sz w:val="28"/>
              </w:rPr>
              <w:t>Выбери</w:t>
            </w:r>
            <w:r w:rsidR="002D793B" w:rsidRPr="00C76939">
              <w:rPr>
                <w:b w:val="0"/>
                <w:sz w:val="28"/>
              </w:rPr>
              <w:t xml:space="preserve"> (среди фамилий, правильный вариант)</w:t>
            </w:r>
          </w:p>
        </w:tc>
        <w:tc>
          <w:tcPr>
            <w:tcW w:w="5384" w:type="dxa"/>
          </w:tcPr>
          <w:p w:rsidR="009D3F1A" w:rsidRPr="00C76939" w:rsidRDefault="00F576FF" w:rsidP="009D3F1A">
            <w:pPr>
              <w:pStyle w:val="a4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C76939">
              <w:rPr>
                <w:sz w:val="28"/>
              </w:rPr>
              <w:t>С</w:t>
            </w:r>
            <w:r w:rsidR="009D3F1A" w:rsidRPr="00C76939">
              <w:rPr>
                <w:sz w:val="28"/>
              </w:rPr>
              <w:t>равни</w:t>
            </w:r>
            <w:r w:rsidRPr="00C76939">
              <w:rPr>
                <w:sz w:val="28"/>
              </w:rPr>
              <w:t xml:space="preserve"> (понятия, причины, итоги, примеры архитектуры)</w:t>
            </w:r>
          </w:p>
          <w:p w:rsidR="009D3F1A" w:rsidRPr="00C76939" w:rsidRDefault="009D3F1A" w:rsidP="009D3F1A">
            <w:pPr>
              <w:pStyle w:val="a4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C76939">
              <w:rPr>
                <w:sz w:val="28"/>
              </w:rPr>
              <w:t>объясни</w:t>
            </w:r>
            <w:r w:rsidR="002D793B" w:rsidRPr="00C76939">
              <w:rPr>
                <w:sz w:val="28"/>
              </w:rPr>
              <w:t xml:space="preserve"> (понятие, значение)</w:t>
            </w:r>
          </w:p>
          <w:p w:rsidR="009D3F1A" w:rsidRPr="00C76939" w:rsidRDefault="009D3F1A" w:rsidP="009D3F1A">
            <w:pPr>
              <w:pStyle w:val="a4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C76939">
              <w:rPr>
                <w:sz w:val="28"/>
              </w:rPr>
              <w:t>опиши</w:t>
            </w:r>
            <w:r w:rsidR="00F576FF" w:rsidRPr="00C76939">
              <w:rPr>
                <w:sz w:val="28"/>
              </w:rPr>
              <w:t xml:space="preserve"> (ход событий, картину, участников)</w:t>
            </w:r>
          </w:p>
          <w:p w:rsidR="009D3F1A" w:rsidRPr="00C76939" w:rsidRDefault="009D3F1A" w:rsidP="009D3F1A">
            <w:pPr>
              <w:pStyle w:val="a4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C76939">
              <w:rPr>
                <w:sz w:val="28"/>
              </w:rPr>
              <w:t>определи</w:t>
            </w:r>
            <w:r w:rsidR="00F576FF" w:rsidRPr="00C76939">
              <w:rPr>
                <w:sz w:val="28"/>
              </w:rPr>
              <w:t xml:space="preserve"> (главную мысль, значение, итоги, причины)</w:t>
            </w:r>
          </w:p>
          <w:p w:rsidR="00D90F43" w:rsidRPr="00C76939" w:rsidRDefault="009D3F1A" w:rsidP="00AC686E">
            <w:pPr>
              <w:pStyle w:val="a4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C76939">
              <w:rPr>
                <w:sz w:val="28"/>
              </w:rPr>
              <w:t>продемонстрируй</w:t>
            </w:r>
            <w:r w:rsidR="00F576FF" w:rsidRPr="00C76939">
              <w:rPr>
                <w:sz w:val="28"/>
              </w:rPr>
              <w:t xml:space="preserve"> (полученные знания)</w:t>
            </w:r>
          </w:p>
          <w:p w:rsidR="00F576FF" w:rsidRPr="00C76939" w:rsidRDefault="00F576FF" w:rsidP="00F576FF">
            <w:pPr>
              <w:pStyle w:val="a4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C76939">
              <w:rPr>
                <w:sz w:val="28"/>
              </w:rPr>
              <w:t>перечисли (участников, примеры…, способы, формы)</w:t>
            </w:r>
          </w:p>
          <w:p w:rsidR="00440FCC" w:rsidRPr="00C76939" w:rsidRDefault="00F576FF" w:rsidP="00440FCC">
            <w:pPr>
              <w:pStyle w:val="a4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C76939">
              <w:rPr>
                <w:sz w:val="28"/>
              </w:rPr>
              <w:t>сымитируй (игру, действия)</w:t>
            </w:r>
            <w:r w:rsidR="00440FCC" w:rsidRPr="00C76939">
              <w:rPr>
                <w:sz w:val="28"/>
              </w:rPr>
              <w:t xml:space="preserve"> </w:t>
            </w:r>
          </w:p>
          <w:p w:rsidR="00F576FF" w:rsidRPr="00C76939" w:rsidRDefault="00440FCC" w:rsidP="00440FCC">
            <w:pPr>
              <w:pStyle w:val="a4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C76939">
              <w:rPr>
                <w:sz w:val="28"/>
              </w:rPr>
              <w:t>поделись (мнением, информацией, способом решения, знаниями об участниках)</w:t>
            </w:r>
          </w:p>
        </w:tc>
      </w:tr>
      <w:tr w:rsidR="00D90F43" w:rsidRPr="00C76939" w:rsidTr="00AC6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4" w:type="dxa"/>
          </w:tcPr>
          <w:p w:rsidR="00D90F43" w:rsidRPr="00C76939" w:rsidRDefault="003759EF" w:rsidP="00AC686E">
            <w:pPr>
              <w:jc w:val="both"/>
              <w:rPr>
                <w:sz w:val="28"/>
              </w:rPr>
            </w:pPr>
            <w:r w:rsidRPr="00C76939">
              <w:rPr>
                <w:sz w:val="28"/>
              </w:rPr>
              <w:t>Уровень 3 (применение).</w:t>
            </w:r>
          </w:p>
        </w:tc>
        <w:tc>
          <w:tcPr>
            <w:tcW w:w="5384" w:type="dxa"/>
          </w:tcPr>
          <w:p w:rsidR="00D90F43" w:rsidRPr="00C76939" w:rsidRDefault="00AC686E" w:rsidP="00D90F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C76939">
              <w:rPr>
                <w:b/>
                <w:bCs/>
                <w:sz w:val="28"/>
              </w:rPr>
              <w:t>Уровень 4 (анализ).</w:t>
            </w:r>
          </w:p>
        </w:tc>
      </w:tr>
      <w:tr w:rsidR="00D90F43" w:rsidRPr="00C76939" w:rsidTr="00AC6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4" w:type="dxa"/>
          </w:tcPr>
          <w:p w:rsidR="00000000" w:rsidRPr="00C76939" w:rsidRDefault="00FD7ED2" w:rsidP="00AC686E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jc w:val="both"/>
              <w:rPr>
                <w:b w:val="0"/>
                <w:sz w:val="28"/>
              </w:rPr>
            </w:pPr>
            <w:r w:rsidRPr="00C76939">
              <w:rPr>
                <w:b w:val="0"/>
                <w:sz w:val="28"/>
              </w:rPr>
              <w:t>П</w:t>
            </w:r>
            <w:r w:rsidR="00AC686E" w:rsidRPr="00C76939">
              <w:rPr>
                <w:b w:val="0"/>
                <w:sz w:val="28"/>
              </w:rPr>
              <w:t>римени</w:t>
            </w:r>
            <w:r w:rsidRPr="00C76939">
              <w:rPr>
                <w:b w:val="0"/>
                <w:sz w:val="28"/>
              </w:rPr>
              <w:t xml:space="preserve"> (знания о причинах/ формах/ методах/, чтобы…)</w:t>
            </w:r>
          </w:p>
          <w:p w:rsidR="00000000" w:rsidRPr="00C76939" w:rsidRDefault="003759EF" w:rsidP="00AC686E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jc w:val="both"/>
              <w:rPr>
                <w:b w:val="0"/>
                <w:sz w:val="28"/>
              </w:rPr>
            </w:pPr>
            <w:r w:rsidRPr="00C76939">
              <w:rPr>
                <w:b w:val="0"/>
                <w:sz w:val="28"/>
              </w:rPr>
              <w:t>используй</w:t>
            </w:r>
            <w:r w:rsidR="002D793B" w:rsidRPr="00C76939">
              <w:rPr>
                <w:b w:val="0"/>
                <w:sz w:val="28"/>
              </w:rPr>
              <w:t xml:space="preserve"> (знания о…для </w:t>
            </w:r>
            <w:r w:rsidR="00F576FF" w:rsidRPr="00C76939">
              <w:rPr>
                <w:b w:val="0"/>
                <w:sz w:val="28"/>
              </w:rPr>
              <w:t>объяснения…)</w:t>
            </w:r>
          </w:p>
          <w:p w:rsidR="00000000" w:rsidRPr="00C76939" w:rsidRDefault="003759EF" w:rsidP="00AC686E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jc w:val="both"/>
              <w:rPr>
                <w:b w:val="0"/>
                <w:sz w:val="28"/>
              </w:rPr>
            </w:pPr>
            <w:r w:rsidRPr="00C76939">
              <w:rPr>
                <w:b w:val="0"/>
                <w:sz w:val="28"/>
              </w:rPr>
              <w:t>создай</w:t>
            </w:r>
            <w:r w:rsidR="00F576FF" w:rsidRPr="00C76939">
              <w:rPr>
                <w:b w:val="0"/>
                <w:sz w:val="28"/>
              </w:rPr>
              <w:t xml:space="preserve"> (модель, образ)</w:t>
            </w:r>
          </w:p>
          <w:p w:rsidR="002D793B" w:rsidRPr="00C76939" w:rsidRDefault="002D793B" w:rsidP="00AC686E">
            <w:pPr>
              <w:numPr>
                <w:ilvl w:val="0"/>
                <w:numId w:val="5"/>
              </w:numPr>
              <w:jc w:val="both"/>
              <w:rPr>
                <w:sz w:val="28"/>
              </w:rPr>
            </w:pPr>
            <w:r w:rsidRPr="00C76939">
              <w:rPr>
                <w:b w:val="0"/>
                <w:sz w:val="28"/>
              </w:rPr>
              <w:t>объясни (причины, сущность, причины поражения, происхождение)</w:t>
            </w:r>
          </w:p>
          <w:p w:rsidR="00440FCC" w:rsidRPr="00C76939" w:rsidRDefault="00440FCC" w:rsidP="00AC686E">
            <w:pPr>
              <w:numPr>
                <w:ilvl w:val="0"/>
                <w:numId w:val="5"/>
              </w:numPr>
              <w:jc w:val="both"/>
              <w:rPr>
                <w:sz w:val="28"/>
              </w:rPr>
            </w:pPr>
            <w:r w:rsidRPr="00C76939">
              <w:rPr>
                <w:b w:val="0"/>
                <w:sz w:val="28"/>
              </w:rPr>
              <w:t xml:space="preserve">почему </w:t>
            </w:r>
          </w:p>
          <w:p w:rsidR="00440FCC" w:rsidRPr="00C76939" w:rsidRDefault="00440FCC" w:rsidP="00AC686E">
            <w:pPr>
              <w:numPr>
                <w:ilvl w:val="0"/>
                <w:numId w:val="5"/>
              </w:numPr>
              <w:jc w:val="both"/>
              <w:rPr>
                <w:sz w:val="28"/>
              </w:rPr>
            </w:pPr>
          </w:p>
        </w:tc>
        <w:tc>
          <w:tcPr>
            <w:tcW w:w="5384" w:type="dxa"/>
          </w:tcPr>
          <w:p w:rsidR="00AC686E" w:rsidRPr="00C76939" w:rsidRDefault="00AC686E" w:rsidP="00AC686E">
            <w:pPr>
              <w:pStyle w:val="a4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C76939">
              <w:rPr>
                <w:sz w:val="28"/>
              </w:rPr>
              <w:t>проанализируй</w:t>
            </w:r>
            <w:r w:rsidR="00FD7ED2" w:rsidRPr="00C76939">
              <w:rPr>
                <w:sz w:val="28"/>
              </w:rPr>
              <w:t xml:space="preserve"> (данные, причины…чтобы установить общие и различные черты</w:t>
            </w:r>
          </w:p>
          <w:p w:rsidR="00AC686E" w:rsidRPr="00C76939" w:rsidRDefault="00AC686E" w:rsidP="00AC686E">
            <w:pPr>
              <w:pStyle w:val="a4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C76939">
              <w:rPr>
                <w:sz w:val="28"/>
              </w:rPr>
              <w:t>составь таблицу</w:t>
            </w:r>
          </w:p>
          <w:p w:rsidR="00AC686E" w:rsidRPr="00C76939" w:rsidRDefault="00AC686E" w:rsidP="00AC686E">
            <w:pPr>
              <w:pStyle w:val="a4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C76939">
              <w:rPr>
                <w:sz w:val="28"/>
              </w:rPr>
              <w:t>классифицируй</w:t>
            </w:r>
            <w:r w:rsidR="00FD7ED2" w:rsidRPr="00C76939">
              <w:rPr>
                <w:sz w:val="28"/>
              </w:rPr>
              <w:t xml:space="preserve"> (понятия, даты, фамилии по…)</w:t>
            </w:r>
          </w:p>
          <w:p w:rsidR="00AC686E" w:rsidRPr="00C76939" w:rsidRDefault="00AC686E" w:rsidP="00AC686E">
            <w:pPr>
              <w:pStyle w:val="a4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C76939">
              <w:rPr>
                <w:sz w:val="28"/>
              </w:rPr>
              <w:t>покажи различия</w:t>
            </w:r>
            <w:r w:rsidR="00FD7ED2" w:rsidRPr="00C76939">
              <w:rPr>
                <w:sz w:val="28"/>
              </w:rPr>
              <w:t xml:space="preserve"> (между формами и итогами, причинами и следствием, восстаниями, взглядами, стилями архитектуры/живописи)</w:t>
            </w:r>
          </w:p>
          <w:p w:rsidR="00AC686E" w:rsidRPr="00C76939" w:rsidRDefault="00FD7ED2" w:rsidP="00AC686E">
            <w:pPr>
              <w:pStyle w:val="a4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C76939">
              <w:rPr>
                <w:sz w:val="28"/>
              </w:rPr>
              <w:t>сравни (участников восстаний, произведения авторов, формы борьбы)</w:t>
            </w:r>
          </w:p>
          <w:p w:rsidR="00D90F43" w:rsidRPr="00C76939" w:rsidRDefault="00AC686E" w:rsidP="00AC686E">
            <w:pPr>
              <w:pStyle w:val="a4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C76939">
              <w:rPr>
                <w:sz w:val="28"/>
              </w:rPr>
              <w:t>раздели на категории</w:t>
            </w:r>
            <w:r w:rsidR="00440FCC" w:rsidRPr="00C76939">
              <w:rPr>
                <w:sz w:val="28"/>
              </w:rPr>
              <w:t xml:space="preserve"> (понятия, термины)</w:t>
            </w:r>
          </w:p>
        </w:tc>
      </w:tr>
      <w:tr w:rsidR="00D90F43" w:rsidRPr="00C76939" w:rsidTr="00AC6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4" w:type="dxa"/>
          </w:tcPr>
          <w:p w:rsidR="00D90F43" w:rsidRPr="00C76939" w:rsidRDefault="003759EF" w:rsidP="00AC686E">
            <w:pPr>
              <w:jc w:val="both"/>
              <w:rPr>
                <w:sz w:val="28"/>
              </w:rPr>
            </w:pPr>
            <w:r w:rsidRPr="00C76939">
              <w:rPr>
                <w:sz w:val="28"/>
              </w:rPr>
              <w:t>Уровень 5 (синтез).</w:t>
            </w:r>
          </w:p>
        </w:tc>
        <w:tc>
          <w:tcPr>
            <w:tcW w:w="5384" w:type="dxa"/>
          </w:tcPr>
          <w:p w:rsidR="00D90F43" w:rsidRPr="00C76939" w:rsidRDefault="00AC686E" w:rsidP="00D90F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C76939">
              <w:rPr>
                <w:b/>
                <w:bCs/>
                <w:sz w:val="28"/>
              </w:rPr>
              <w:t>Уровень 6 (оценка).</w:t>
            </w:r>
          </w:p>
        </w:tc>
      </w:tr>
      <w:tr w:rsidR="00D90F43" w:rsidRPr="00C76939" w:rsidTr="00AC6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4" w:type="dxa"/>
          </w:tcPr>
          <w:p w:rsidR="00000000" w:rsidRPr="00C76939" w:rsidRDefault="00440FCC" w:rsidP="00AC686E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jc w:val="both"/>
              <w:rPr>
                <w:b w:val="0"/>
                <w:sz w:val="28"/>
              </w:rPr>
            </w:pPr>
            <w:r w:rsidRPr="00C76939">
              <w:rPr>
                <w:b w:val="0"/>
                <w:sz w:val="28"/>
              </w:rPr>
              <w:t>С</w:t>
            </w:r>
            <w:r w:rsidR="003759EF" w:rsidRPr="00C76939">
              <w:rPr>
                <w:b w:val="0"/>
                <w:sz w:val="28"/>
              </w:rPr>
              <w:t>формулируй</w:t>
            </w:r>
            <w:r w:rsidRPr="00C76939">
              <w:rPr>
                <w:b w:val="0"/>
                <w:sz w:val="28"/>
              </w:rPr>
              <w:t xml:space="preserve"> (определение, своё мнение, решение вопроса о, последствия и значение событий)</w:t>
            </w:r>
          </w:p>
          <w:p w:rsidR="00000000" w:rsidRPr="00C76939" w:rsidRDefault="00440FCC" w:rsidP="00AC686E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jc w:val="both"/>
              <w:rPr>
                <w:b w:val="0"/>
                <w:sz w:val="28"/>
              </w:rPr>
            </w:pPr>
            <w:r w:rsidRPr="00C76939">
              <w:rPr>
                <w:b w:val="0"/>
                <w:sz w:val="28"/>
              </w:rPr>
              <w:t>С</w:t>
            </w:r>
            <w:r w:rsidR="003759EF" w:rsidRPr="00C76939">
              <w:rPr>
                <w:b w:val="0"/>
                <w:sz w:val="28"/>
              </w:rPr>
              <w:t>оздай</w:t>
            </w:r>
            <w:r w:rsidRPr="00C76939">
              <w:rPr>
                <w:b w:val="0"/>
                <w:sz w:val="28"/>
              </w:rPr>
              <w:t xml:space="preserve"> (своё произведение/программу восстания, закон…)</w:t>
            </w:r>
          </w:p>
          <w:p w:rsidR="00000000" w:rsidRPr="00C76939" w:rsidRDefault="00440FCC" w:rsidP="00AC686E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jc w:val="both"/>
              <w:rPr>
                <w:b w:val="0"/>
                <w:sz w:val="28"/>
              </w:rPr>
            </w:pPr>
            <w:r w:rsidRPr="00C76939">
              <w:rPr>
                <w:b w:val="0"/>
                <w:sz w:val="28"/>
              </w:rPr>
              <w:t>П</w:t>
            </w:r>
            <w:r w:rsidR="003759EF" w:rsidRPr="00C76939">
              <w:rPr>
                <w:b w:val="0"/>
                <w:sz w:val="28"/>
              </w:rPr>
              <w:t>ридумай</w:t>
            </w:r>
            <w:r w:rsidRPr="00C76939">
              <w:rPr>
                <w:b w:val="0"/>
                <w:sz w:val="28"/>
              </w:rPr>
              <w:t xml:space="preserve"> (вариант, способ решения)</w:t>
            </w:r>
          </w:p>
          <w:p w:rsidR="00000000" w:rsidRPr="00C76939" w:rsidRDefault="00440FCC" w:rsidP="00AC686E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jc w:val="both"/>
              <w:rPr>
                <w:b w:val="0"/>
                <w:sz w:val="28"/>
              </w:rPr>
            </w:pPr>
            <w:r w:rsidRPr="00C76939">
              <w:rPr>
                <w:b w:val="0"/>
                <w:sz w:val="28"/>
              </w:rPr>
              <w:t>П</w:t>
            </w:r>
            <w:r w:rsidR="003759EF" w:rsidRPr="00C76939">
              <w:rPr>
                <w:b w:val="0"/>
                <w:sz w:val="28"/>
              </w:rPr>
              <w:t>редложи</w:t>
            </w:r>
            <w:r w:rsidRPr="00C76939">
              <w:rPr>
                <w:b w:val="0"/>
                <w:sz w:val="28"/>
              </w:rPr>
              <w:t xml:space="preserve"> (вариант, способы решения конфликта, положительный итог события)</w:t>
            </w:r>
          </w:p>
          <w:p w:rsidR="00D90F43" w:rsidRPr="00C76939" w:rsidRDefault="00440FCC" w:rsidP="00D90F43">
            <w:pPr>
              <w:numPr>
                <w:ilvl w:val="0"/>
                <w:numId w:val="7"/>
              </w:numPr>
              <w:jc w:val="both"/>
              <w:rPr>
                <w:sz w:val="28"/>
              </w:rPr>
            </w:pPr>
            <w:r w:rsidRPr="00C76939">
              <w:rPr>
                <w:b w:val="0"/>
                <w:sz w:val="28"/>
              </w:rPr>
              <w:t>Н</w:t>
            </w:r>
            <w:r w:rsidR="003759EF" w:rsidRPr="00C76939">
              <w:rPr>
                <w:b w:val="0"/>
                <w:sz w:val="28"/>
              </w:rPr>
              <w:t>айди</w:t>
            </w:r>
            <w:r w:rsidRPr="00C76939">
              <w:rPr>
                <w:b w:val="0"/>
                <w:sz w:val="28"/>
              </w:rPr>
              <w:t xml:space="preserve"> (наиболее верный вариант, конструктивное решение конфликта, среди вариантов…)</w:t>
            </w:r>
          </w:p>
        </w:tc>
        <w:tc>
          <w:tcPr>
            <w:tcW w:w="5384" w:type="dxa"/>
          </w:tcPr>
          <w:p w:rsidR="00000000" w:rsidRPr="00C76939" w:rsidRDefault="00440FCC" w:rsidP="00AC686E">
            <w:pPr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C76939">
              <w:rPr>
                <w:bCs/>
                <w:sz w:val="28"/>
              </w:rPr>
              <w:t>О</w:t>
            </w:r>
            <w:r w:rsidR="003759EF" w:rsidRPr="00C76939">
              <w:rPr>
                <w:bCs/>
                <w:sz w:val="28"/>
              </w:rPr>
              <w:t>цени</w:t>
            </w:r>
            <w:r w:rsidRPr="00C76939">
              <w:rPr>
                <w:bCs/>
                <w:sz w:val="28"/>
              </w:rPr>
              <w:t xml:space="preserve"> (значение, роль</w:t>
            </w:r>
            <w:r w:rsidR="00C76939" w:rsidRPr="00C76939">
              <w:rPr>
                <w:bCs/>
                <w:sz w:val="28"/>
              </w:rPr>
              <w:t>)</w:t>
            </w:r>
          </w:p>
          <w:p w:rsidR="00000000" w:rsidRPr="00C76939" w:rsidRDefault="003759EF" w:rsidP="00AC686E">
            <w:pPr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C76939">
              <w:rPr>
                <w:bCs/>
                <w:sz w:val="28"/>
              </w:rPr>
              <w:t>выбери решение</w:t>
            </w:r>
            <w:r w:rsidR="00C76939" w:rsidRPr="00C76939">
              <w:rPr>
                <w:bCs/>
                <w:sz w:val="28"/>
              </w:rPr>
              <w:t xml:space="preserve"> (которое в наибольшей степени…)</w:t>
            </w:r>
          </w:p>
          <w:p w:rsidR="00000000" w:rsidRPr="00C76939" w:rsidRDefault="003759EF" w:rsidP="00AC686E">
            <w:pPr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C76939">
              <w:rPr>
                <w:bCs/>
                <w:sz w:val="28"/>
              </w:rPr>
              <w:t>объясни</w:t>
            </w:r>
            <w:r w:rsidR="00C76939" w:rsidRPr="00C76939">
              <w:rPr>
                <w:bCs/>
                <w:sz w:val="28"/>
              </w:rPr>
              <w:t xml:space="preserve"> (роль, значение)</w:t>
            </w:r>
          </w:p>
          <w:p w:rsidR="00000000" w:rsidRPr="00C76939" w:rsidRDefault="003759EF" w:rsidP="00AC686E">
            <w:pPr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C76939">
              <w:rPr>
                <w:bCs/>
                <w:sz w:val="28"/>
              </w:rPr>
              <w:t>докажи</w:t>
            </w:r>
            <w:r w:rsidR="00C76939" w:rsidRPr="00C76939">
              <w:rPr>
                <w:bCs/>
                <w:sz w:val="28"/>
              </w:rPr>
              <w:t xml:space="preserve"> (что, данный способ…что данный аргумент является верным)</w:t>
            </w:r>
          </w:p>
          <w:p w:rsidR="00D90F43" w:rsidRPr="00C76939" w:rsidRDefault="003759EF" w:rsidP="00D90F43">
            <w:pPr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C76939">
              <w:rPr>
                <w:bCs/>
                <w:sz w:val="28"/>
              </w:rPr>
              <w:t>приведи аргументы</w:t>
            </w:r>
            <w:r w:rsidR="00C76939" w:rsidRPr="00C76939">
              <w:rPr>
                <w:bCs/>
                <w:sz w:val="28"/>
              </w:rPr>
              <w:t xml:space="preserve"> (которые подтверждают мысль о том, что…, тому, что данная теория является…, что восстание повлияло на положение…</w:t>
            </w:r>
          </w:p>
        </w:tc>
      </w:tr>
    </w:tbl>
    <w:p w:rsidR="00D90F43" w:rsidRDefault="00D90F43" w:rsidP="00D90F43">
      <w:pPr>
        <w:spacing w:after="0"/>
        <w:jc w:val="both"/>
        <w:rPr>
          <w:sz w:val="24"/>
        </w:rPr>
      </w:pPr>
    </w:p>
    <w:p w:rsidR="003759EF" w:rsidRDefault="003759EF" w:rsidP="003759EF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Примеры слов для формулировки вопросов</w:t>
      </w:r>
    </w:p>
    <w:tbl>
      <w:tblPr>
        <w:tblStyle w:val="1"/>
        <w:tblW w:w="10768" w:type="dxa"/>
        <w:tblLook w:val="0480" w:firstRow="0" w:lastRow="0" w:firstColumn="1" w:lastColumn="0" w:noHBand="0" w:noVBand="1"/>
      </w:tblPr>
      <w:tblGrid>
        <w:gridCol w:w="5384"/>
        <w:gridCol w:w="5384"/>
      </w:tblGrid>
      <w:tr w:rsidR="003759EF" w:rsidTr="00375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759EF" w:rsidRDefault="003759EF">
            <w:pPr>
              <w:jc w:val="both"/>
              <w:rPr>
                <w:sz w:val="28"/>
              </w:rPr>
            </w:pPr>
            <w:r>
              <w:rPr>
                <w:sz w:val="28"/>
              </w:rPr>
              <w:t>Уровень 1 (Знание). Вспомни!</w:t>
            </w:r>
          </w:p>
        </w:tc>
        <w:tc>
          <w:tcPr>
            <w:tcW w:w="53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759EF" w:rsidRDefault="003759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 2 (Глубокие знания).</w:t>
            </w:r>
          </w:p>
        </w:tc>
      </w:tr>
      <w:tr w:rsidR="003759EF" w:rsidTr="003759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759EF" w:rsidRDefault="003759EF" w:rsidP="003759EF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Назови (дату, хронологические рамки, имя, участников и т.п.)</w:t>
            </w:r>
          </w:p>
          <w:p w:rsidR="003759EF" w:rsidRDefault="003759EF" w:rsidP="003759EF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Посчитай (сколько лет прошло, количество)</w:t>
            </w:r>
          </w:p>
          <w:p w:rsidR="003759EF" w:rsidRDefault="003759EF" w:rsidP="003759EF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Вспомни (время возникновения, участников)</w:t>
            </w:r>
          </w:p>
          <w:p w:rsidR="003759EF" w:rsidRDefault="003759EF" w:rsidP="003759EF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Соотнеси (дату и событие)</w:t>
            </w:r>
          </w:p>
          <w:p w:rsidR="003759EF" w:rsidRDefault="003759EF" w:rsidP="003759EF">
            <w:pPr>
              <w:numPr>
                <w:ilvl w:val="0"/>
                <w:numId w:val="9"/>
              </w:numPr>
              <w:jc w:val="both"/>
              <w:rPr>
                <w:sz w:val="28"/>
              </w:rPr>
            </w:pPr>
            <w:r>
              <w:rPr>
                <w:b w:val="0"/>
                <w:sz w:val="28"/>
              </w:rPr>
              <w:t>Выбери (среди фамилий, правильный вариант)</w:t>
            </w:r>
          </w:p>
        </w:tc>
        <w:tc>
          <w:tcPr>
            <w:tcW w:w="53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759EF" w:rsidRDefault="003759EF" w:rsidP="003759EF">
            <w:pPr>
              <w:pStyle w:val="a4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Сравни (понятия, причины, итоги, примеры архитектуры)</w:t>
            </w:r>
          </w:p>
          <w:p w:rsidR="003759EF" w:rsidRDefault="003759EF" w:rsidP="003759EF">
            <w:pPr>
              <w:pStyle w:val="a4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объясни (понятие, значение)</w:t>
            </w:r>
          </w:p>
          <w:p w:rsidR="003759EF" w:rsidRDefault="003759EF" w:rsidP="003759EF">
            <w:pPr>
              <w:pStyle w:val="a4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опиши (ход событий, картину, участников)</w:t>
            </w:r>
          </w:p>
          <w:p w:rsidR="003759EF" w:rsidRDefault="003759EF" w:rsidP="003759EF">
            <w:pPr>
              <w:pStyle w:val="a4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определи (главную мысль, значение, итоги, причины)</w:t>
            </w:r>
          </w:p>
          <w:p w:rsidR="003759EF" w:rsidRDefault="003759EF" w:rsidP="003759EF">
            <w:pPr>
              <w:pStyle w:val="a4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продемонстрируй (полученные знания)</w:t>
            </w:r>
          </w:p>
          <w:p w:rsidR="003759EF" w:rsidRDefault="003759EF" w:rsidP="003759EF">
            <w:pPr>
              <w:pStyle w:val="a4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перечисли (участников, примеры…, способы, формы)</w:t>
            </w:r>
          </w:p>
          <w:p w:rsidR="003759EF" w:rsidRDefault="003759EF" w:rsidP="003759EF">
            <w:pPr>
              <w:pStyle w:val="a4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 xml:space="preserve">сымитируй (игру, действия) </w:t>
            </w:r>
          </w:p>
          <w:p w:rsidR="003759EF" w:rsidRDefault="003759EF" w:rsidP="003759EF">
            <w:pPr>
              <w:pStyle w:val="a4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поделись (мнением, информацией, способом решения, знаниями об участниках)</w:t>
            </w:r>
          </w:p>
        </w:tc>
      </w:tr>
      <w:tr w:rsidR="003759EF" w:rsidTr="00375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759EF" w:rsidRDefault="003759EF">
            <w:pPr>
              <w:jc w:val="both"/>
              <w:rPr>
                <w:sz w:val="28"/>
              </w:rPr>
            </w:pPr>
            <w:r>
              <w:rPr>
                <w:sz w:val="28"/>
              </w:rPr>
              <w:t>Уровень 3 (применение).</w:t>
            </w:r>
          </w:p>
        </w:tc>
        <w:tc>
          <w:tcPr>
            <w:tcW w:w="53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759EF" w:rsidRDefault="003759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b/>
                <w:bCs/>
                <w:sz w:val="28"/>
              </w:rPr>
              <w:t>Уровень 4 (анализ).</w:t>
            </w:r>
          </w:p>
        </w:tc>
      </w:tr>
      <w:tr w:rsidR="003759EF" w:rsidTr="003759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759EF" w:rsidRDefault="003759EF" w:rsidP="003759EF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Примени (знания о причинах/ формах/ методах/, чтобы…)</w:t>
            </w:r>
          </w:p>
          <w:p w:rsidR="003759EF" w:rsidRDefault="003759EF" w:rsidP="003759EF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используй (знания о…для объяснения…)</w:t>
            </w:r>
          </w:p>
          <w:p w:rsidR="003759EF" w:rsidRDefault="003759EF" w:rsidP="003759EF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создай (модель, образ)</w:t>
            </w:r>
          </w:p>
          <w:p w:rsidR="003759EF" w:rsidRDefault="003759EF" w:rsidP="003759EF">
            <w:pPr>
              <w:numPr>
                <w:ilvl w:val="0"/>
                <w:numId w:val="10"/>
              </w:numPr>
              <w:jc w:val="both"/>
              <w:rPr>
                <w:sz w:val="28"/>
              </w:rPr>
            </w:pPr>
            <w:r>
              <w:rPr>
                <w:b w:val="0"/>
                <w:sz w:val="28"/>
              </w:rPr>
              <w:t>объясни (причины, сущность, причины поражения, происхождение)</w:t>
            </w:r>
          </w:p>
          <w:p w:rsidR="003759EF" w:rsidRDefault="003759EF" w:rsidP="003759EF">
            <w:pPr>
              <w:numPr>
                <w:ilvl w:val="0"/>
                <w:numId w:val="10"/>
              </w:numPr>
              <w:jc w:val="both"/>
              <w:rPr>
                <w:sz w:val="28"/>
              </w:rPr>
            </w:pPr>
            <w:r>
              <w:rPr>
                <w:b w:val="0"/>
                <w:sz w:val="28"/>
              </w:rPr>
              <w:t xml:space="preserve">почему </w:t>
            </w:r>
          </w:p>
          <w:p w:rsidR="003759EF" w:rsidRDefault="003759EF" w:rsidP="003759EF">
            <w:pPr>
              <w:numPr>
                <w:ilvl w:val="0"/>
                <w:numId w:val="10"/>
              </w:numPr>
              <w:jc w:val="both"/>
              <w:rPr>
                <w:sz w:val="28"/>
              </w:rPr>
            </w:pPr>
          </w:p>
        </w:tc>
        <w:tc>
          <w:tcPr>
            <w:tcW w:w="53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759EF" w:rsidRDefault="003759EF" w:rsidP="003759EF">
            <w:pPr>
              <w:pStyle w:val="a4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проанализируй (данные, причины…чтобы установить общие и различные черты</w:t>
            </w:r>
          </w:p>
          <w:p w:rsidR="003759EF" w:rsidRDefault="003759EF" w:rsidP="003759EF">
            <w:pPr>
              <w:pStyle w:val="a4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составь таблицу</w:t>
            </w:r>
          </w:p>
          <w:p w:rsidR="003759EF" w:rsidRDefault="003759EF" w:rsidP="003759EF">
            <w:pPr>
              <w:pStyle w:val="a4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классифицируй (понятия, даты, фамилии по…)</w:t>
            </w:r>
          </w:p>
          <w:p w:rsidR="003759EF" w:rsidRDefault="003759EF" w:rsidP="003759EF">
            <w:pPr>
              <w:pStyle w:val="a4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покажи различия (между формами и итогами, причинами и следствием, восстаниями, взглядами, стилями архитектуры/живописи)</w:t>
            </w:r>
          </w:p>
          <w:p w:rsidR="003759EF" w:rsidRDefault="003759EF" w:rsidP="003759EF">
            <w:pPr>
              <w:pStyle w:val="a4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сравни (участников восстаний, произведения авторов, формы борьбы)</w:t>
            </w:r>
          </w:p>
          <w:p w:rsidR="003759EF" w:rsidRDefault="003759EF" w:rsidP="003759EF">
            <w:pPr>
              <w:pStyle w:val="a4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раздели на категории (понятия, термины)</w:t>
            </w:r>
          </w:p>
        </w:tc>
      </w:tr>
      <w:tr w:rsidR="003759EF" w:rsidTr="00375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759EF" w:rsidRDefault="003759EF">
            <w:pPr>
              <w:jc w:val="both"/>
              <w:rPr>
                <w:sz w:val="28"/>
              </w:rPr>
            </w:pPr>
            <w:r>
              <w:rPr>
                <w:sz w:val="28"/>
              </w:rPr>
              <w:t>Уровень 5 (синтез).</w:t>
            </w:r>
          </w:p>
        </w:tc>
        <w:tc>
          <w:tcPr>
            <w:tcW w:w="53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759EF" w:rsidRDefault="003759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b/>
                <w:bCs/>
                <w:sz w:val="28"/>
              </w:rPr>
              <w:t>Уровень 6 (оценка).</w:t>
            </w:r>
          </w:p>
        </w:tc>
      </w:tr>
      <w:tr w:rsidR="003759EF" w:rsidTr="003759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759EF" w:rsidRDefault="003759EF" w:rsidP="003759EF">
            <w:pPr>
              <w:numPr>
                <w:ilvl w:val="0"/>
                <w:numId w:val="11"/>
              </w:numPr>
              <w:tabs>
                <w:tab w:val="clear" w:pos="360"/>
                <w:tab w:val="num" w:pos="720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Сформулируй (определение, своё мнение, решение вопроса о, последствия и значение событий)</w:t>
            </w:r>
          </w:p>
          <w:p w:rsidR="003759EF" w:rsidRDefault="003759EF" w:rsidP="003759EF">
            <w:pPr>
              <w:numPr>
                <w:ilvl w:val="0"/>
                <w:numId w:val="11"/>
              </w:numPr>
              <w:tabs>
                <w:tab w:val="clear" w:pos="360"/>
                <w:tab w:val="num" w:pos="720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Создай (своё произведение/программу восстания, закон…)</w:t>
            </w:r>
          </w:p>
          <w:p w:rsidR="003759EF" w:rsidRDefault="003759EF" w:rsidP="003759EF">
            <w:pPr>
              <w:numPr>
                <w:ilvl w:val="0"/>
                <w:numId w:val="11"/>
              </w:numPr>
              <w:tabs>
                <w:tab w:val="clear" w:pos="360"/>
                <w:tab w:val="num" w:pos="720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Придумай (вариант, способ решения)</w:t>
            </w:r>
          </w:p>
          <w:p w:rsidR="003759EF" w:rsidRDefault="003759EF" w:rsidP="003759EF">
            <w:pPr>
              <w:numPr>
                <w:ilvl w:val="0"/>
                <w:numId w:val="11"/>
              </w:numPr>
              <w:tabs>
                <w:tab w:val="clear" w:pos="360"/>
                <w:tab w:val="num" w:pos="720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Предложи (вариант, способы решения конфликта, положительный итог события)</w:t>
            </w:r>
          </w:p>
          <w:p w:rsidR="003759EF" w:rsidRDefault="003759EF" w:rsidP="003759EF">
            <w:pPr>
              <w:numPr>
                <w:ilvl w:val="0"/>
                <w:numId w:val="11"/>
              </w:numPr>
              <w:jc w:val="both"/>
              <w:rPr>
                <w:sz w:val="28"/>
              </w:rPr>
            </w:pPr>
            <w:r>
              <w:rPr>
                <w:b w:val="0"/>
                <w:sz w:val="28"/>
              </w:rPr>
              <w:t>Найди (наиболее верный вариант, конструктивное решение конфликта, среди вариантов…)</w:t>
            </w:r>
          </w:p>
        </w:tc>
        <w:tc>
          <w:tcPr>
            <w:tcW w:w="53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759EF" w:rsidRDefault="003759EF" w:rsidP="003759EF">
            <w:pPr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bCs/>
                <w:sz w:val="28"/>
              </w:rPr>
              <w:t>Оцени (значение, роль)</w:t>
            </w:r>
          </w:p>
          <w:p w:rsidR="003759EF" w:rsidRDefault="003759EF" w:rsidP="003759EF">
            <w:pPr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bCs/>
                <w:sz w:val="28"/>
              </w:rPr>
              <w:t>выбери решение (которое в наибольшей степени…)</w:t>
            </w:r>
          </w:p>
          <w:p w:rsidR="003759EF" w:rsidRDefault="003759EF" w:rsidP="003759EF">
            <w:pPr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bCs/>
                <w:sz w:val="28"/>
              </w:rPr>
              <w:t>объясни (роль, значение)</w:t>
            </w:r>
          </w:p>
          <w:p w:rsidR="003759EF" w:rsidRDefault="003759EF" w:rsidP="003759EF">
            <w:pPr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bCs/>
                <w:sz w:val="28"/>
              </w:rPr>
              <w:t>докажи (что, данный способ…что данный аргумент является верным)</w:t>
            </w:r>
          </w:p>
          <w:p w:rsidR="003759EF" w:rsidRDefault="003759EF" w:rsidP="003759EF">
            <w:pPr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bCs/>
                <w:sz w:val="28"/>
              </w:rPr>
              <w:t>приведи аргументы (которые подтверждают мысль о том, что…, тому, что данная теория является…, что восстание повлияло на положение…</w:t>
            </w:r>
          </w:p>
        </w:tc>
      </w:tr>
    </w:tbl>
    <w:p w:rsidR="003759EF" w:rsidRPr="00D90F43" w:rsidRDefault="003759EF" w:rsidP="00D90F43">
      <w:pPr>
        <w:spacing w:after="0"/>
        <w:jc w:val="both"/>
        <w:rPr>
          <w:sz w:val="24"/>
        </w:rPr>
      </w:pPr>
      <w:bookmarkStart w:id="0" w:name="_GoBack"/>
      <w:bookmarkEnd w:id="0"/>
    </w:p>
    <w:sectPr w:rsidR="003759EF" w:rsidRPr="00D90F43" w:rsidSect="00FD7ED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D1601"/>
    <w:multiLevelType w:val="hybridMultilevel"/>
    <w:tmpl w:val="A80E9BD8"/>
    <w:lvl w:ilvl="0" w:tplc="39306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AE9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B65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40C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56C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943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E84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3A9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0CF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B56128E"/>
    <w:multiLevelType w:val="hybridMultilevel"/>
    <w:tmpl w:val="D9CE5F18"/>
    <w:lvl w:ilvl="0" w:tplc="69D4842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52C4E8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7B2C86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660CA5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FFE141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A629A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0C0261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EEE985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6089C5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B16AE9"/>
    <w:multiLevelType w:val="hybridMultilevel"/>
    <w:tmpl w:val="F3D0F9F6"/>
    <w:lvl w:ilvl="0" w:tplc="8D4E7B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A5CD79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AEA21B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50840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24098E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5248E0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C526C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770A0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FD6B16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1F5272"/>
    <w:multiLevelType w:val="hybridMultilevel"/>
    <w:tmpl w:val="58504CAE"/>
    <w:lvl w:ilvl="0" w:tplc="1326E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2AA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407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B28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906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AC5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266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FE5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B45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5E76573"/>
    <w:multiLevelType w:val="hybridMultilevel"/>
    <w:tmpl w:val="71868666"/>
    <w:lvl w:ilvl="0" w:tplc="684A465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932031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C6C0D5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9746C0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092C6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1822B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34C2DF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6DA8E7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9845CE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780105E3"/>
    <w:multiLevelType w:val="hybridMultilevel"/>
    <w:tmpl w:val="07EA0E14"/>
    <w:lvl w:ilvl="0" w:tplc="96F0E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1EC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60C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420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A6C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84B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D25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B43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0CE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87C7F6D"/>
    <w:multiLevelType w:val="hybridMultilevel"/>
    <w:tmpl w:val="973409E0"/>
    <w:lvl w:ilvl="0" w:tplc="2D020A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2EE874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C3924FE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1FE948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528B51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0C2046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B5ACEC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25687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534833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 w15:restartNumberingAfterBreak="0">
    <w:nsid w:val="7F970816"/>
    <w:multiLevelType w:val="hybridMultilevel"/>
    <w:tmpl w:val="CB2AAC40"/>
    <w:lvl w:ilvl="0" w:tplc="91AC1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7AB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C03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0AC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2ED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C07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C40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B69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06A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43"/>
    <w:rsid w:val="00093112"/>
    <w:rsid w:val="002D793B"/>
    <w:rsid w:val="003759EF"/>
    <w:rsid w:val="00440FCC"/>
    <w:rsid w:val="009D3F1A"/>
    <w:rsid w:val="00AC686E"/>
    <w:rsid w:val="00C76939"/>
    <w:rsid w:val="00D90F43"/>
    <w:rsid w:val="00F576FF"/>
    <w:rsid w:val="00FD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9391B-3106-4BC4-AFC1-A4218D1F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90F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9D3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2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1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5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10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77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6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19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6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4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6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5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Sventuhovskaya</dc:creator>
  <cp:keywords/>
  <dc:description/>
  <cp:lastModifiedBy>Galina Sventuhovskaya</cp:lastModifiedBy>
  <cp:revision>2</cp:revision>
  <dcterms:created xsi:type="dcterms:W3CDTF">2017-04-06T15:02:00Z</dcterms:created>
  <dcterms:modified xsi:type="dcterms:W3CDTF">2017-04-06T15:47:00Z</dcterms:modified>
</cp:coreProperties>
</file>