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B5" w:rsidRPr="00A70BB5" w:rsidRDefault="00A70BB5" w:rsidP="00A7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B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A70BB5" w:rsidRPr="00A70BB5" w:rsidRDefault="00A70BB5" w:rsidP="00A70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B5">
        <w:rPr>
          <w:rFonts w:ascii="Times New Roman" w:hAnsi="Times New Roman" w:cs="Times New Roman"/>
          <w:b/>
          <w:sz w:val="28"/>
          <w:szCs w:val="28"/>
        </w:rPr>
        <w:t>История Беларуси</w:t>
      </w:r>
    </w:p>
    <w:p w:rsidR="00A70BB5" w:rsidRDefault="007F4B93" w:rsidP="007F4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93">
        <w:rPr>
          <w:rFonts w:ascii="Times New Roman" w:hAnsi="Times New Roman" w:cs="Times New Roman"/>
          <w:b/>
          <w:sz w:val="28"/>
          <w:szCs w:val="28"/>
        </w:rPr>
        <w:t>Развитие образования и науки, культуры и спорта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1.Декларация Республики Беларусь об образовании регулирует Национальную систему образования.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F4B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2.Здание этого крупного образовательно-культурного центра стало своеобразным символом нашей современной страны</w:t>
      </w:r>
      <w:r>
        <w:rPr>
          <w:rFonts w:ascii="Times New Roman" w:hAnsi="Times New Roman" w:cs="Times New Roman"/>
          <w:sz w:val="28"/>
          <w:szCs w:val="28"/>
        </w:rPr>
        <w:t xml:space="preserve"> -__________.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3.Сопоставьте фамилии писателей (деятелей культуры, спортсменов) и их достижения: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>А-Ж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. И. Алфёров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Б-С. А. Алексиевич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>В-О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. В. Новицкий</w:t>
      </w:r>
    </w:p>
    <w:p w:rsidR="007F4B93" w:rsidRPr="007F4B93" w:rsidRDefault="007F4B93" w:rsidP="007F4B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Лауреат Нобелевской премии по физике (2000 г.), прославлен открытиями в области современных информационных технологий, изобретениями лазерных диодов, чипов.-</w:t>
      </w:r>
    </w:p>
    <w:p w:rsidR="007F4B93" w:rsidRPr="007F4B93" w:rsidRDefault="007F4B93" w:rsidP="007F4B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Российский космонавт, уроженец Беларуси, Герой России, совершил два космических полета.-</w:t>
      </w:r>
    </w:p>
    <w:p w:rsidR="007F4B93" w:rsidRPr="007F4B93" w:rsidRDefault="007F4B93" w:rsidP="007F4B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Лауреат Нобелевской премии в области литературы (2015 г.) гражданка Республики Беларусь писательница -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4.Сопоставьте фамилии писателей (деятелей культуры, спортсменов) и их достижения: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А-А. Мартинович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Б-Л.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Рублевская</w:t>
      </w:r>
      <w:proofErr w:type="spellEnd"/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>В-Л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. Дайнеко</w:t>
      </w:r>
    </w:p>
    <w:p w:rsidR="007F4B93" w:rsidRPr="007F4B93" w:rsidRDefault="007F4B93" w:rsidP="007F4B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Его романы «Меч князя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Вячки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>», «След оборотня», «Железные желуди» посвящены первому государственному образованию восточных славян на территории Беларуси — Полоцкому княжеству и периоду формирования Великого Княжества Литовского.-</w:t>
      </w:r>
    </w:p>
    <w:p w:rsidR="007F4B93" w:rsidRPr="007F4B93" w:rsidRDefault="007F4B93" w:rsidP="007F4B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 xml:space="preserve">Автор более чем 30 книг, в том числе по истории, посвященных Святой Евфросинии Полоцкой, Кирилле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Туровскому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Симеону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 Полоцкому -</w:t>
      </w:r>
      <w:proofErr w:type="gramEnd"/>
    </w:p>
    <w:p w:rsidR="007F4B93" w:rsidRPr="007F4B93" w:rsidRDefault="007F4B93" w:rsidP="007F4B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Автор исторического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 из пяти авантюрных романов о школяре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Прантише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Вырвиче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>, действие которых разворачивается в XVIII в. -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lastRenderedPageBreak/>
        <w:t>5.Сопоставьте фамилии писателей (деятелей культуры, спортсменов) и их достижения: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А-Г. Ващенко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>Б-А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. Кищенко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В-А.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</w:p>
    <w:p w:rsidR="007F4B93" w:rsidRPr="007F4B93" w:rsidRDefault="007F4B93" w:rsidP="007F4B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Автор историко-культурного наследия «Гобелен века», который внесен в Книгу рекордов Гиннесса. В здан</w:t>
      </w:r>
      <w:proofErr w:type="gramStart"/>
      <w:r w:rsidRPr="007F4B93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Н в Нью-Йорке находится еще один гобелен автора — «Чернобыль».-</w:t>
      </w:r>
    </w:p>
    <w:p w:rsidR="007F4B93" w:rsidRPr="007F4B93" w:rsidRDefault="007F4B93" w:rsidP="007F4B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Интерьер Национальной библиотеки украшен его произведениями искусства под названием «Отчизна», состоящая из четырех частей: Мирского замка,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Сынковичской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B93">
        <w:rPr>
          <w:rFonts w:ascii="Times New Roman" w:hAnsi="Times New Roman" w:cs="Times New Roman"/>
          <w:sz w:val="28"/>
          <w:szCs w:val="28"/>
        </w:rPr>
        <w:t>церковь-крепости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, Софийского собора в Полоцке, дворцово-паркового ансамбля Румянцевых-Паскевичей в Гомеле. Международным биографическим центром в</w:t>
      </w:r>
      <w:proofErr w:type="gramStart"/>
      <w:r w:rsidRPr="007F4B9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-</w:t>
      </w:r>
    </w:p>
    <w:p w:rsidR="007F4B93" w:rsidRPr="007F4B93" w:rsidRDefault="007F4B93" w:rsidP="007F4B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Автор работает в жанре исторической драмы. Ему принадлежат пьесы «Князь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Витовт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>», «Ядвига», «Черная панна Несвижа».-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6.Определите соответствие: фамилия олимпийского чемпиона и его достижение: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А-В. Щербо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4B93">
        <w:rPr>
          <w:rFonts w:ascii="Times New Roman" w:hAnsi="Times New Roman" w:cs="Times New Roman"/>
          <w:sz w:val="28"/>
          <w:szCs w:val="28"/>
        </w:rPr>
        <w:t>Б-Д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В-Е. 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Ходотович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4B93">
        <w:rPr>
          <w:rFonts w:ascii="Times New Roman" w:hAnsi="Times New Roman" w:cs="Times New Roman"/>
          <w:sz w:val="28"/>
          <w:szCs w:val="28"/>
        </w:rPr>
        <w:t>Карстен</w:t>
      </w:r>
      <w:proofErr w:type="spellEnd"/>
      <w:r w:rsidRPr="007F4B93">
        <w:rPr>
          <w:rFonts w:ascii="Times New Roman" w:hAnsi="Times New Roman" w:cs="Times New Roman"/>
          <w:sz w:val="28"/>
          <w:szCs w:val="28"/>
        </w:rPr>
        <w:t>)</w:t>
      </w:r>
    </w:p>
    <w:p w:rsidR="007F4B93" w:rsidRPr="007F4B93" w:rsidRDefault="007F4B93" w:rsidP="007F4B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Первая в истории РБ двукратная олимпийская чемпионка в академической гребле, байдарке – одиночке, полный кавалер ордена Отечества -</w:t>
      </w:r>
    </w:p>
    <w:p w:rsidR="007F4B93" w:rsidRPr="007F4B93" w:rsidRDefault="007F4B93" w:rsidP="007F4B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Четырехкратный бронзовый призер по спортивной гимнастике на ХХ</w:t>
      </w:r>
      <w:proofErr w:type="gramStart"/>
      <w:r w:rsidRPr="007F4B93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>І Олимпийских играх, шестикратный победитель предыдущей Олимпиады 1992 г. в Барселоне (Испания). Обладатель шести золотых медалей, завоеванных на одной Олимпиаде, занесен в Книгу рекордов Гиннесса, лучший спортсмен мира в 1991—2000 гг.-</w:t>
      </w:r>
    </w:p>
    <w:p w:rsidR="007F4B93" w:rsidRPr="007F4B93" w:rsidRDefault="007F4B93" w:rsidP="007F4B9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Четырехкратная олимпийская чемпионка. В 2014 г. в Сочи (Россия) стала первой биатлонисткой, получившей три золотые медали на одной Олимпиаде, первая в истории РБ женщина, удостоенная высшей награды Республики Беларусь «Героя Беларуси».-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7.Успехи белорусских деятелей науки, культуры и спорта укрепляют имидж суверенного белорусского государства на международной арене.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7F4B9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7F4B9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lastRenderedPageBreak/>
        <w:t xml:space="preserve">8.Закон «О языках в Белорусской ССР», согласно которому белорусский язык </w:t>
      </w:r>
      <w:proofErr w:type="gramStart"/>
      <w:r w:rsidRPr="007F4B93">
        <w:rPr>
          <w:rFonts w:ascii="Times New Roman" w:hAnsi="Times New Roman" w:cs="Times New Roman"/>
          <w:sz w:val="28"/>
          <w:szCs w:val="28"/>
        </w:rPr>
        <w:t>провозглашался государственным был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 xml:space="preserve"> принят в</w:t>
      </w:r>
      <w:r>
        <w:rPr>
          <w:rFonts w:ascii="Times New Roman" w:hAnsi="Times New Roman" w:cs="Times New Roman"/>
          <w:sz w:val="28"/>
          <w:szCs w:val="28"/>
        </w:rPr>
        <w:t>______ г. Верховным Советом БССР.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 xml:space="preserve">9.Конституцией Республики Беларусь в новой редакции, принятой на республиканском референдуме 24 ноября 1996 г. было закреплено положение о существовании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F4B93">
        <w:rPr>
          <w:rFonts w:ascii="Times New Roman" w:hAnsi="Times New Roman" w:cs="Times New Roman"/>
          <w:sz w:val="28"/>
          <w:szCs w:val="28"/>
        </w:rPr>
        <w:t>равноправных государственных языков в республике.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  <w:r w:rsidRPr="007F4B93">
        <w:rPr>
          <w:rFonts w:ascii="Times New Roman" w:hAnsi="Times New Roman" w:cs="Times New Roman"/>
          <w:sz w:val="28"/>
          <w:szCs w:val="28"/>
        </w:rPr>
        <w:t>10.Республика Беларусь в 2015 г. официально присоединилась к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proofErr w:type="gramStart"/>
      <w:r w:rsidRPr="007F4B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4B93">
        <w:rPr>
          <w:rFonts w:ascii="Times New Roman" w:hAnsi="Times New Roman" w:cs="Times New Roman"/>
          <w:sz w:val="28"/>
          <w:szCs w:val="28"/>
        </w:rPr>
        <w:t xml:space="preserve"> ориентированному на создание европейского пространства высшего образования.</w:t>
      </w:r>
    </w:p>
    <w:p w:rsidR="007F4B93" w:rsidRPr="007F4B93" w:rsidRDefault="007F4B93" w:rsidP="007F4B93">
      <w:pPr>
        <w:rPr>
          <w:rFonts w:ascii="Times New Roman" w:hAnsi="Times New Roman" w:cs="Times New Roman"/>
          <w:sz w:val="28"/>
          <w:szCs w:val="28"/>
        </w:rPr>
      </w:pPr>
    </w:p>
    <w:sectPr w:rsidR="007F4B93" w:rsidRPr="007F4B93" w:rsidSect="00A70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1FC"/>
    <w:multiLevelType w:val="hybridMultilevel"/>
    <w:tmpl w:val="3FCE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605A"/>
    <w:multiLevelType w:val="hybridMultilevel"/>
    <w:tmpl w:val="ABBCC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549D"/>
    <w:multiLevelType w:val="hybridMultilevel"/>
    <w:tmpl w:val="FEEC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F7FA0"/>
    <w:multiLevelType w:val="hybridMultilevel"/>
    <w:tmpl w:val="3820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A34A4"/>
    <w:multiLevelType w:val="hybridMultilevel"/>
    <w:tmpl w:val="9A3C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F19F9"/>
    <w:multiLevelType w:val="hybridMultilevel"/>
    <w:tmpl w:val="2D36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95A3D"/>
    <w:multiLevelType w:val="hybridMultilevel"/>
    <w:tmpl w:val="CA0CB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B5"/>
    <w:rsid w:val="007F4B93"/>
    <w:rsid w:val="00953618"/>
    <w:rsid w:val="00A70BB5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2022-12-28T16:51:00Z</dcterms:created>
  <dcterms:modified xsi:type="dcterms:W3CDTF">2022-12-28T16:51:00Z</dcterms:modified>
</cp:coreProperties>
</file>