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12" w:rsidRPr="0021126C" w:rsidRDefault="0021126C">
      <w:pPr>
        <w:rPr>
          <w:b/>
        </w:rPr>
      </w:pPr>
      <w:bookmarkStart w:id="0" w:name="_GoBack"/>
      <w:r w:rsidRPr="0021126C">
        <w:rPr>
          <w:b/>
        </w:rPr>
        <w:t>Решите уравнения:</w:t>
      </w:r>
    </w:p>
    <w:bookmarkEnd w:id="0"/>
    <w:p w:rsidR="0021126C" w:rsidRDefault="0021126C">
      <w:r>
        <w:t>1.  1547 г. + Иван 4 =</w:t>
      </w:r>
    </w:p>
    <w:p w:rsidR="0021126C" w:rsidRDefault="0021126C">
      <w:r>
        <w:t>2. 1549 г.+ … = собрание представителей всех слоёв населения.</w:t>
      </w:r>
    </w:p>
    <w:p w:rsidR="0021126C" w:rsidRDefault="0021126C">
      <w:r>
        <w:t>3.  … + Судебник = общероссийский свод законов</w:t>
      </w:r>
    </w:p>
    <w:p w:rsidR="0021126C" w:rsidRDefault="0021126C">
      <w:r>
        <w:t>4. Посольский + … = связи с другими государствами</w:t>
      </w:r>
    </w:p>
    <w:p w:rsidR="0021126C" w:rsidRDefault="0021126C">
      <w:r>
        <w:t>5. Приказ + … =распределение и учёт земель.</w:t>
      </w:r>
    </w:p>
    <w:p w:rsidR="0021126C" w:rsidRPr="0021126C" w:rsidRDefault="0021126C">
      <w:pPr>
        <w:rPr>
          <w:b/>
        </w:rPr>
      </w:pPr>
      <w:r w:rsidRPr="0021126C">
        <w:rPr>
          <w:b/>
        </w:rPr>
        <w:t>Решите уравнения:</w:t>
      </w:r>
    </w:p>
    <w:p w:rsidR="0021126C" w:rsidRDefault="0021126C">
      <w:r>
        <w:t>1. Приказ + … = служебный дела</w:t>
      </w:r>
    </w:p>
    <w:p w:rsidR="0021126C" w:rsidRDefault="0021126C">
      <w:r>
        <w:t>2. Запад+ Иван 4 = …</w:t>
      </w:r>
    </w:p>
    <w:p w:rsidR="0021126C" w:rsidRDefault="0021126C">
      <w:r>
        <w:t>3. … + Иван 4 = присоединение территорий Золотой Орды</w:t>
      </w:r>
    </w:p>
    <w:p w:rsidR="0021126C" w:rsidRDefault="0021126C">
      <w:r>
        <w:t>4. 1565 г. + Иван 4 = …</w:t>
      </w:r>
    </w:p>
    <w:p w:rsidR="0021126C" w:rsidRDefault="0021126C">
      <w:r>
        <w:t>5. 1565 г. + Бояре = …</w:t>
      </w:r>
    </w:p>
    <w:sectPr w:rsidR="0021126C" w:rsidSect="0021126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23"/>
    <w:rsid w:val="0021126C"/>
    <w:rsid w:val="002E5812"/>
    <w:rsid w:val="00A2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649CF-4CEF-4D12-A914-D8E0F340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>diakov.net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2019-02-26T08:00:00Z</dcterms:created>
  <dcterms:modified xsi:type="dcterms:W3CDTF">2019-02-26T08:06:00Z</dcterms:modified>
</cp:coreProperties>
</file>