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F0BD" w14:textId="084D1D63" w:rsidR="004B21EB" w:rsidRPr="004B21EB" w:rsidRDefault="004B21EB" w:rsidP="004B21EB">
      <w:pPr>
        <w:pBdr>
          <w:bottom w:val="single" w:sz="4" w:space="1" w:color="auto"/>
        </w:pBd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b/>
          <w:bCs/>
          <w:color w:val="C00000"/>
          <w:kern w:val="36"/>
          <w:sz w:val="22"/>
          <w:szCs w:val="22"/>
          <w:lang w:eastAsia="fr-CA"/>
          <w14:ligatures w14:val="none"/>
        </w:rPr>
        <w:t>LISTE des c</w:t>
      </w:r>
      <w:r w:rsidRPr="004B21EB">
        <w:rPr>
          <w:rFonts w:ascii="Times New Roman" w:eastAsia="Times New Roman" w:hAnsi="Times New Roman" w:cs="Times New Roman"/>
          <w:b/>
          <w:bCs/>
          <w:color w:val="C00000"/>
          <w:kern w:val="36"/>
          <w:sz w:val="22"/>
          <w:szCs w:val="22"/>
          <w:lang w:eastAsia="fr-CA"/>
          <w14:ligatures w14:val="none"/>
        </w:rPr>
        <w:t>ommentaires</w:t>
      </w:r>
      <w:r w:rsidRPr="004B21EB">
        <w:rPr>
          <w:rFonts w:ascii="Times New Roman" w:eastAsia="Times New Roman" w:hAnsi="Times New Roman" w:cs="Times New Roman"/>
          <w:b/>
          <w:bCs/>
          <w:color w:val="C00000"/>
          <w:kern w:val="36"/>
          <w:sz w:val="22"/>
          <w:szCs w:val="22"/>
          <w:lang w:eastAsia="fr-CA"/>
          <w14:ligatures w14:val="none"/>
        </w:rPr>
        <w:t>/ codes</w:t>
      </w:r>
    </w:p>
    <w:p w14:paraId="0C494A5F" w14:textId="1A7A4E57" w:rsidR="004B21EB" w:rsidRPr="004B21EB" w:rsidRDefault="004B21EB" w:rsidP="004B21E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V</w:t>
      </w:r>
      <w:r w:rsidRPr="004B21E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aloriser le travail</w:t>
      </w:r>
    </w:p>
    <w:p w14:paraId="72B6CB77" w14:textId="77777777" w:rsidR="004B21EB" w:rsidRPr="004B21EB" w:rsidRDefault="004B21EB" w:rsidP="004B21EB">
      <w:pPr>
        <w:pStyle w:val="Paragraphedeliste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Très bon travail </w:t>
      </w:r>
    </w:p>
    <w:p w14:paraId="69A893D5" w14:textId="77777777" w:rsidR="004B21EB" w:rsidRPr="004B21EB" w:rsidRDefault="004B21EB" w:rsidP="004B21E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Excellente analyse </w:t>
      </w:r>
    </w:p>
    <w:p w14:paraId="033C391C" w14:textId="77777777" w:rsidR="004B21EB" w:rsidRPr="004B21EB" w:rsidRDefault="004B21EB" w:rsidP="004B21E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Argument clair et pertinent </w:t>
      </w:r>
    </w:p>
    <w:p w14:paraId="38679BC6" w14:textId="77777777" w:rsidR="004B21EB" w:rsidRPr="004B21EB" w:rsidRDefault="004B21EB" w:rsidP="004B21E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Bonne structure </w:t>
      </w:r>
    </w:p>
    <w:p w14:paraId="79CFC209" w14:textId="77777777" w:rsidR="004B21EB" w:rsidRPr="004B21EB" w:rsidRDefault="004B21EB" w:rsidP="004B21E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Idées bien développées </w:t>
      </w:r>
    </w:p>
    <w:p w14:paraId="3253D293" w14:textId="77777777" w:rsidR="004B21EB" w:rsidRPr="004B21EB" w:rsidRDefault="004B21EB" w:rsidP="004B21E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Vocabulaire riche </w:t>
      </w:r>
    </w:p>
    <w:p w14:paraId="54C21C41" w14:textId="77777777" w:rsidR="004B21EB" w:rsidRPr="004B21EB" w:rsidRDefault="004B21EB" w:rsidP="004B21E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Bonne utilisation des concepts </w:t>
      </w:r>
    </w:p>
    <w:p w14:paraId="35C2D510" w14:textId="77777777" w:rsidR="004B21EB" w:rsidRPr="004B21EB" w:rsidRDefault="004B21EB" w:rsidP="004B21E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Réponse complète </w:t>
      </w:r>
    </w:p>
    <w:p w14:paraId="0E748C6D" w14:textId="77777777" w:rsidR="004B21EB" w:rsidRPr="004B21EB" w:rsidRDefault="004B21EB" w:rsidP="004B21E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Exemple pertinent </w:t>
      </w:r>
    </w:p>
    <w:p w14:paraId="0E3F2F50" w14:textId="77777777" w:rsidR="004B21EB" w:rsidRPr="004B21EB" w:rsidRDefault="004B21EB" w:rsidP="004B21EB">
      <w:pPr>
        <w:pStyle w:val="Paragraphedeliste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Raisonnement logique </w:t>
      </w:r>
    </w:p>
    <w:p w14:paraId="3893B8E6" w14:textId="0EEF5291" w:rsidR="004B21EB" w:rsidRPr="004B21EB" w:rsidRDefault="004B21EB" w:rsidP="004B21EB">
      <w:pPr>
        <w:pStyle w:val="Paragraphedeliste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Bon lien avec la théorie </w:t>
      </w:r>
    </w:p>
    <w:p w14:paraId="16292247" w14:textId="77777777" w:rsidR="004B21EB" w:rsidRPr="004B21EB" w:rsidRDefault="004B21EB" w:rsidP="004B21EB">
      <w:pPr>
        <w:pStyle w:val="Paragraphedeliste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Application correcte du concept </w:t>
      </w:r>
    </w:p>
    <w:p w14:paraId="1B574C85" w14:textId="52885023" w:rsidR="004B21EB" w:rsidRPr="004B21EB" w:rsidRDefault="004B21EB" w:rsidP="004B21EB">
      <w:pPr>
        <w:pStyle w:val="Paragraphedeliste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Bonne réflexion critique </w:t>
      </w:r>
    </w:p>
    <w:p w14:paraId="0864B999" w14:textId="77777777" w:rsidR="004B21EB" w:rsidRPr="004B21EB" w:rsidRDefault="004B21EB" w:rsidP="004B21E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fr-CA"/>
          <w14:ligatures w14:val="none"/>
        </w:rPr>
        <w:t xml:space="preserve">Améliorations </w:t>
      </w:r>
    </w:p>
    <w:p w14:paraId="21F6C2F3" w14:textId="0748A168" w:rsidR="004B21EB" w:rsidRPr="004B21EB" w:rsidRDefault="004B21EB" w:rsidP="004B21EB">
      <w:pPr>
        <w:pStyle w:val="Paragraphedeliste"/>
        <w:numPr>
          <w:ilvl w:val="0"/>
          <w:numId w:val="16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À développer </w:t>
      </w:r>
    </w:p>
    <w:p w14:paraId="12A19ECD" w14:textId="77777777" w:rsidR="004B21EB" w:rsidRPr="004B21EB" w:rsidRDefault="004B21EB" w:rsidP="004B21EB">
      <w:pPr>
        <w:pStyle w:val="Paragraphedeliste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Manque de précision </w:t>
      </w:r>
    </w:p>
    <w:p w14:paraId="5D55CCA1" w14:textId="77777777" w:rsidR="004B21EB" w:rsidRPr="004B21EB" w:rsidRDefault="004B21EB" w:rsidP="004B21EB">
      <w:pPr>
        <w:pStyle w:val="Paragraphedeliste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Idée intéressante, mais incomplète </w:t>
      </w:r>
    </w:p>
    <w:p w14:paraId="3F981222" w14:textId="77777777" w:rsidR="004B21EB" w:rsidRPr="004B21EB" w:rsidRDefault="004B21EB" w:rsidP="004B21EB">
      <w:pPr>
        <w:pStyle w:val="Paragraphedeliste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À clarifier </w:t>
      </w:r>
    </w:p>
    <w:p w14:paraId="47FC6D6E" w14:textId="77777777" w:rsidR="004B21EB" w:rsidRPr="004B21EB" w:rsidRDefault="004B21EB" w:rsidP="004B21EB">
      <w:pPr>
        <w:pStyle w:val="Paragraphedeliste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Structure à améliorer </w:t>
      </w:r>
    </w:p>
    <w:p w14:paraId="39FEEEF3" w14:textId="77777777" w:rsidR="004B21EB" w:rsidRPr="004B21EB" w:rsidRDefault="004B21EB" w:rsidP="004B21EB">
      <w:pPr>
        <w:pStyle w:val="Paragraphedeliste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Réponse partielle </w:t>
      </w:r>
    </w:p>
    <w:p w14:paraId="0421BFE4" w14:textId="77777777" w:rsidR="004B21EB" w:rsidRPr="004B21EB" w:rsidRDefault="004B21EB" w:rsidP="004B21EB">
      <w:pPr>
        <w:pStyle w:val="Paragraphedeliste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Besoin d’exemples </w:t>
      </w:r>
    </w:p>
    <w:p w14:paraId="1DCB389D" w14:textId="77777777" w:rsidR="004B21EB" w:rsidRPr="004B21EB" w:rsidRDefault="004B21EB" w:rsidP="004B21EB">
      <w:pPr>
        <w:pStyle w:val="Paragraphedeliste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Répétition </w:t>
      </w:r>
    </w:p>
    <w:p w14:paraId="10EB6DCD" w14:textId="1C1ADB10" w:rsidR="004B21EB" w:rsidRPr="004B21EB" w:rsidRDefault="004B21EB" w:rsidP="004B21EB">
      <w:pPr>
        <w:pStyle w:val="Paragraphedeliste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Hors sujet (partiellement) </w:t>
      </w:r>
    </w:p>
    <w:p w14:paraId="192A6112" w14:textId="77777777" w:rsidR="004B21EB" w:rsidRPr="004B21EB" w:rsidRDefault="004B21EB" w:rsidP="004B21EB">
      <w:pPr>
        <w:pStyle w:val="Paragraphedeliste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Concept mal défini </w:t>
      </w:r>
    </w:p>
    <w:p w14:paraId="09DAB6F3" w14:textId="77777777" w:rsidR="004B21EB" w:rsidRPr="004B21EB" w:rsidRDefault="004B21EB" w:rsidP="004B21EB">
      <w:pPr>
        <w:pStyle w:val="Paragraphedeliste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Confusion entre deux notions </w:t>
      </w:r>
    </w:p>
    <w:p w14:paraId="26A93FBA" w14:textId="77777777" w:rsidR="004B21EB" w:rsidRPr="004B21EB" w:rsidRDefault="004B21EB" w:rsidP="004B21EB">
      <w:pPr>
        <w:pStyle w:val="Paragraphedeliste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Analyse superficielle </w:t>
      </w:r>
    </w:p>
    <w:p w14:paraId="45FE85EE" w14:textId="77777777" w:rsidR="004B21EB" w:rsidRPr="004B21EB" w:rsidRDefault="004B21EB" w:rsidP="004B21EB">
      <w:pPr>
        <w:pStyle w:val="Paragraphedeliste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Argument non justifié </w:t>
      </w:r>
    </w:p>
    <w:p w14:paraId="177554D3" w14:textId="77777777" w:rsidR="004B21EB" w:rsidRPr="004B21EB" w:rsidRDefault="004B21EB" w:rsidP="004B21EB">
      <w:pPr>
        <w:pStyle w:val="Paragraphedeliste"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Manque de profondeur </w:t>
      </w:r>
    </w:p>
    <w:p w14:paraId="065D3C64" w14:textId="77777777" w:rsidR="004B21EB" w:rsidRPr="004B21EB" w:rsidRDefault="004B21EB" w:rsidP="004B21E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fr-CA"/>
          <w14:ligatures w14:val="none"/>
        </w:rPr>
        <w:t xml:space="preserve">Commentaires complets </w:t>
      </w:r>
    </w:p>
    <w:p w14:paraId="25D8906B" w14:textId="5BDB47C5" w:rsidR="004B21EB" w:rsidRPr="004B21EB" w:rsidRDefault="004B21EB" w:rsidP="004B21EB">
      <w:pPr>
        <w:pStyle w:val="Paragraphedeliste"/>
        <w:numPr>
          <w:ilvl w:val="0"/>
          <w:numId w:val="18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Bon travail dans l’ensemble, mais certaines idées doivent être développées. </w:t>
      </w:r>
    </w:p>
    <w:p w14:paraId="00292873" w14:textId="77777777" w:rsidR="004B21EB" w:rsidRPr="004B21EB" w:rsidRDefault="004B21EB" w:rsidP="004B21EB">
      <w:pPr>
        <w:pStyle w:val="Paragraphedeliste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L’analyse est intéressante, toutefois elle manque de profondeur. </w:t>
      </w:r>
    </w:p>
    <w:p w14:paraId="46017382" w14:textId="77777777" w:rsidR="004B21EB" w:rsidRPr="004B21EB" w:rsidRDefault="004B21EB" w:rsidP="004B21EB">
      <w:pPr>
        <w:pStyle w:val="Paragraphedeliste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La structure est claire, ce qui facilite la compréhension. </w:t>
      </w:r>
    </w:p>
    <w:p w14:paraId="40B910C1" w14:textId="77777777" w:rsidR="004B21EB" w:rsidRPr="004B21EB" w:rsidRDefault="004B21EB" w:rsidP="004B21EB">
      <w:pPr>
        <w:pStyle w:val="Paragraphedeliste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Attention aux erreurs de langue qui nuisent à la clarté. </w:t>
      </w:r>
    </w:p>
    <w:p w14:paraId="16C48BC4" w14:textId="77777777" w:rsidR="004B21EB" w:rsidRPr="004B21EB" w:rsidRDefault="004B21EB" w:rsidP="004B21EB">
      <w:pPr>
        <w:pStyle w:val="Paragraphedeliste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Les concepts sont présents, mais parfois mal utilisés. </w:t>
      </w:r>
    </w:p>
    <w:p w14:paraId="0D3294E7" w14:textId="77777777" w:rsidR="004B21EB" w:rsidRPr="004B21EB" w:rsidRDefault="004B21EB" w:rsidP="004B21E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Bon effort, continue ainsi. </w:t>
      </w:r>
    </w:p>
    <w:p w14:paraId="68872C52" w14:textId="77777777" w:rsidR="004B21EB" w:rsidRPr="004B21EB" w:rsidRDefault="004B21EB" w:rsidP="004B21E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Il faudrait ajouter des exemples pour appuyer tes idées. </w:t>
      </w:r>
    </w:p>
    <w:p w14:paraId="3AFEBF6B" w14:textId="3E86D1EC" w:rsidR="004B21EB" w:rsidRPr="004B21EB" w:rsidRDefault="004B21EB" w:rsidP="004B21E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4B21EB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Réponse pertinente, mais incomplète.</w:t>
      </w:r>
    </w:p>
    <w:sectPr w:rsidR="004B21EB" w:rsidRPr="004B21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BB0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51984"/>
    <w:multiLevelType w:val="multilevel"/>
    <w:tmpl w:val="21A4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27431"/>
    <w:multiLevelType w:val="multilevel"/>
    <w:tmpl w:val="9770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05FD2"/>
    <w:multiLevelType w:val="hybridMultilevel"/>
    <w:tmpl w:val="733884B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1D0006"/>
    <w:multiLevelType w:val="hybridMultilevel"/>
    <w:tmpl w:val="1E62D5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149FF"/>
    <w:multiLevelType w:val="hybridMultilevel"/>
    <w:tmpl w:val="0E02A0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47C6"/>
    <w:multiLevelType w:val="hybridMultilevel"/>
    <w:tmpl w:val="5FEEC0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251E2"/>
    <w:multiLevelType w:val="multilevel"/>
    <w:tmpl w:val="FA58A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B2C43"/>
    <w:multiLevelType w:val="multilevel"/>
    <w:tmpl w:val="6990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50E0F"/>
    <w:multiLevelType w:val="multilevel"/>
    <w:tmpl w:val="148A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F55EA"/>
    <w:multiLevelType w:val="multilevel"/>
    <w:tmpl w:val="8518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0955A4"/>
    <w:multiLevelType w:val="multilevel"/>
    <w:tmpl w:val="7CF6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C609F"/>
    <w:multiLevelType w:val="hybridMultilevel"/>
    <w:tmpl w:val="DFC8A0F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6C6715"/>
    <w:multiLevelType w:val="multilevel"/>
    <w:tmpl w:val="B94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58441E"/>
    <w:multiLevelType w:val="hybridMultilevel"/>
    <w:tmpl w:val="C61A90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5EC"/>
    <w:multiLevelType w:val="hybridMultilevel"/>
    <w:tmpl w:val="BB96023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2B67F8"/>
    <w:multiLevelType w:val="multilevel"/>
    <w:tmpl w:val="E3E6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4B204D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038524">
    <w:abstractNumId w:val="13"/>
  </w:num>
  <w:num w:numId="2" w16cid:durableId="1813210595">
    <w:abstractNumId w:val="1"/>
  </w:num>
  <w:num w:numId="3" w16cid:durableId="937566587">
    <w:abstractNumId w:val="16"/>
  </w:num>
  <w:num w:numId="4" w16cid:durableId="210699382">
    <w:abstractNumId w:val="2"/>
  </w:num>
  <w:num w:numId="5" w16cid:durableId="1859931593">
    <w:abstractNumId w:val="9"/>
  </w:num>
  <w:num w:numId="6" w16cid:durableId="1976568932">
    <w:abstractNumId w:val="11"/>
  </w:num>
  <w:num w:numId="7" w16cid:durableId="411515733">
    <w:abstractNumId w:val="0"/>
  </w:num>
  <w:num w:numId="8" w16cid:durableId="99223610">
    <w:abstractNumId w:val="10"/>
  </w:num>
  <w:num w:numId="9" w16cid:durableId="1380013731">
    <w:abstractNumId w:val="8"/>
  </w:num>
  <w:num w:numId="10" w16cid:durableId="324744090">
    <w:abstractNumId w:val="14"/>
  </w:num>
  <w:num w:numId="11" w16cid:durableId="1874419928">
    <w:abstractNumId w:val="3"/>
  </w:num>
  <w:num w:numId="12" w16cid:durableId="889999871">
    <w:abstractNumId w:val="12"/>
  </w:num>
  <w:num w:numId="13" w16cid:durableId="983437547">
    <w:abstractNumId w:val="6"/>
  </w:num>
  <w:num w:numId="14" w16cid:durableId="1909420277">
    <w:abstractNumId w:val="5"/>
  </w:num>
  <w:num w:numId="15" w16cid:durableId="340816952">
    <w:abstractNumId w:val="15"/>
  </w:num>
  <w:num w:numId="16" w16cid:durableId="1896160685">
    <w:abstractNumId w:val="4"/>
  </w:num>
  <w:num w:numId="17" w16cid:durableId="888958112">
    <w:abstractNumId w:val="17"/>
  </w:num>
  <w:num w:numId="18" w16cid:durableId="350226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EB"/>
    <w:rsid w:val="004B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D6F2"/>
  <w15:chartTrackingRefBased/>
  <w15:docId w15:val="{BCC483A8-8BF7-514F-8B93-446C7690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B21E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21EB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B21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4B21EB"/>
    <w:rPr>
      <w:b/>
      <w:bCs/>
    </w:rPr>
  </w:style>
  <w:style w:type="paragraph" w:styleId="Paragraphedeliste">
    <w:name w:val="List Paragraph"/>
    <w:basedOn w:val="Normal"/>
    <w:uiPriority w:val="34"/>
    <w:qFormat/>
    <w:rsid w:val="004B2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2026-03-26T00:17:00Z</dcterms:created>
  <dcterms:modified xsi:type="dcterms:W3CDTF">2026-03-26T00:25:00Z</dcterms:modified>
</cp:coreProperties>
</file>