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53D79" w14:textId="77777777" w:rsidR="00983BB8" w:rsidRPr="00550BAF" w:rsidRDefault="006800CA" w:rsidP="00550BAF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7030A0"/>
          <w:kern w:val="0"/>
          <w:sz w:val="28"/>
          <w:szCs w:val="28"/>
          <w14:ligatures w14:val="none"/>
        </w:rPr>
      </w:pPr>
      <w:r w:rsidRPr="006800CA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14:ligatures w14:val="none"/>
        </w:rPr>
        <w:t>L</w:t>
      </w:r>
      <w:r w:rsidRPr="00550BAF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14:ligatures w14:val="none"/>
        </w:rPr>
        <w:t>es</w:t>
      </w:r>
      <w:r w:rsidRPr="006800CA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14:ligatures w14:val="none"/>
        </w:rPr>
        <w:t xml:space="preserve"> </w:t>
      </w:r>
      <w:r w:rsidRPr="00550BAF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14:ligatures w14:val="none"/>
        </w:rPr>
        <w:t>emotions</w:t>
      </w:r>
      <w:r w:rsidR="00B06CDC" w:rsidRPr="00550BAF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14:ligatures w14:val="none"/>
        </w:rPr>
        <w:t xml:space="preserve">, </w:t>
      </w:r>
      <w:r w:rsidRPr="00550BAF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14:ligatures w14:val="none"/>
        </w:rPr>
        <w:t xml:space="preserve">les </w:t>
      </w:r>
      <w:proofErr w:type="spellStart"/>
      <w:r w:rsidRPr="00550BAF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14:ligatures w14:val="none"/>
        </w:rPr>
        <w:t>attraits</w:t>
      </w:r>
      <w:proofErr w:type="spellEnd"/>
      <w:r w:rsidRPr="00550BAF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14:ligatures w14:val="none"/>
        </w:rPr>
        <w:t xml:space="preserve"> physiques</w:t>
      </w:r>
      <w:r w:rsidR="00B06CDC" w:rsidRPr="00550BAF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14:ligatures w14:val="none"/>
        </w:rPr>
        <w:t xml:space="preserve">, </w:t>
      </w:r>
      <w:proofErr w:type="spellStart"/>
      <w:r w:rsidR="00B06CDC" w:rsidRPr="00550BAF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14:ligatures w14:val="none"/>
        </w:rPr>
        <w:t>l’attitude</w:t>
      </w:r>
      <w:proofErr w:type="spellEnd"/>
    </w:p>
    <w:p w14:paraId="0E58486F" w14:textId="77777777" w:rsidR="00983BB8" w:rsidRPr="00550BAF" w:rsidRDefault="006800CA" w:rsidP="00983B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À la fin de la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leçon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l’apprenant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(e) sera capable </w:t>
      </w:r>
      <w:proofErr w:type="gram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de :</w:t>
      </w:r>
      <w:proofErr w:type="gramEnd"/>
    </w:p>
    <w:p w14:paraId="44ED4D2A" w14:textId="405B6C58" w:rsidR="006800CA" w:rsidRPr="006800CA" w:rsidRDefault="006800CA" w:rsidP="00983B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Communication</w:t>
      </w:r>
    </w:p>
    <w:p w14:paraId="5EB6266A" w14:textId="77777777" w:rsidR="006800CA" w:rsidRPr="006800CA" w:rsidRDefault="006800CA" w:rsidP="006800C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Exprimer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ses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émotions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personnelles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dans des situations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courantes</w:t>
      </w:r>
      <w:proofErr w:type="spellEnd"/>
    </w:p>
    <w:p w14:paraId="0CEC8867" w14:textId="77777777" w:rsidR="006800CA" w:rsidRPr="006800CA" w:rsidRDefault="006800CA" w:rsidP="006800C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Décrire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l’apparence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physique</w:t>
      </w: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et le </w:t>
      </w:r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style</w:t>
      </w: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d’une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personne</w:t>
      </w:r>
      <w:proofErr w:type="spellEnd"/>
    </w:p>
    <w:p w14:paraId="3A438A4C" w14:textId="77777777" w:rsidR="00983BB8" w:rsidRPr="00550BAF" w:rsidRDefault="006800CA" w:rsidP="00983BB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Exprimer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ce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qu’il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elle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trouve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attirant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agréable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, sans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jugement</w:t>
      </w:r>
      <w:proofErr w:type="spellEnd"/>
    </w:p>
    <w:p w14:paraId="5FF12098" w14:textId="1FC095E7" w:rsidR="006800CA" w:rsidRPr="006800CA" w:rsidRDefault="006800CA" w:rsidP="00983B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Linguistique</w:t>
      </w:r>
      <w:proofErr w:type="spellEnd"/>
    </w:p>
    <w:p w14:paraId="407C5211" w14:textId="77777777" w:rsidR="006800CA" w:rsidRPr="006800CA" w:rsidRDefault="006800CA" w:rsidP="006800C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Utiliser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correctement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C6530C3" w14:textId="77777777" w:rsidR="006800CA" w:rsidRPr="006800CA" w:rsidRDefault="006800CA" w:rsidP="006800CA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Être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/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avoir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émotions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vs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caractéristiques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510C99D5" w14:textId="77777777" w:rsidR="006800CA" w:rsidRPr="006800CA" w:rsidRDefault="006800CA" w:rsidP="006800CA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Adjectifs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qualificatifs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(+ accord)</w:t>
      </w:r>
    </w:p>
    <w:p w14:paraId="45F58530" w14:textId="77777777" w:rsidR="0069692C" w:rsidRPr="00550BAF" w:rsidRDefault="006800CA" w:rsidP="0069692C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Structures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d’opinion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gram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simples</w:t>
      </w: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je </w:t>
      </w:r>
      <w:proofErr w:type="spellStart"/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trouve</w:t>
      </w:r>
      <w:proofErr w:type="spellEnd"/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que</w:t>
      </w: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j’aime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je </w:t>
      </w:r>
      <w:proofErr w:type="spellStart"/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n’aime</w:t>
      </w:r>
      <w:proofErr w:type="spellEnd"/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pas</w:t>
      </w:r>
    </w:p>
    <w:p w14:paraId="35F16DB5" w14:textId="770349EB" w:rsidR="006800CA" w:rsidRPr="006800CA" w:rsidRDefault="006800CA" w:rsidP="0069692C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Socioculturel</w:t>
      </w:r>
      <w:proofErr w:type="spellEnd"/>
    </w:p>
    <w:p w14:paraId="0A0A87CF" w14:textId="77777777" w:rsidR="006800CA" w:rsidRPr="006800CA" w:rsidRDefault="006800CA" w:rsidP="006800C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Employer un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vocabulaire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respectueux</w:t>
      </w:r>
      <w:proofErr w:type="spellEnd"/>
    </w:p>
    <w:p w14:paraId="5108B583" w14:textId="77777777" w:rsidR="006800CA" w:rsidRPr="006800CA" w:rsidRDefault="006800CA" w:rsidP="006800C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Comprendre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que les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critères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beauté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varient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selon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les cultures</w:t>
      </w:r>
    </w:p>
    <w:p w14:paraId="6E97A932" w14:textId="6C5F206F" w:rsidR="006800CA" w:rsidRPr="006800CA" w:rsidRDefault="006800CA" w:rsidP="0069692C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 xml:space="preserve">A. États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>émotionnels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>fréquents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1"/>
        <w:gridCol w:w="30"/>
        <w:gridCol w:w="4865"/>
        <w:gridCol w:w="66"/>
      </w:tblGrid>
      <w:tr w:rsidR="006800CA" w:rsidRPr="006800CA" w14:paraId="54FAD300" w14:textId="77777777" w:rsidTr="006800CA">
        <w:trPr>
          <w:gridAfter w:val="1"/>
          <w:wAfter w:w="14" w:type="dxa"/>
          <w:tblCellSpacing w:w="15" w:type="dxa"/>
        </w:trPr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B42C2D9" w14:textId="77777777" w:rsidR="006800CA" w:rsidRPr="006800CA" w:rsidRDefault="006800CA" w:rsidP="00680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800C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Expression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B39D705" w14:textId="77777777" w:rsidR="006800CA" w:rsidRPr="006800CA" w:rsidRDefault="006800CA" w:rsidP="00680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6800C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Exemple</w:t>
            </w:r>
            <w:proofErr w:type="spellEnd"/>
          </w:p>
        </w:tc>
      </w:tr>
      <w:tr w:rsidR="006800CA" w:rsidRPr="006800CA" w14:paraId="5A68E500" w14:textId="77777777" w:rsidTr="006800CA">
        <w:trPr>
          <w:gridAfter w:val="1"/>
          <w:wAfter w:w="14" w:type="dxa"/>
          <w:tblCellSpacing w:w="15" w:type="dxa"/>
        </w:trPr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7D8E54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être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content(e)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C9F280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Je suis content(e) de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voir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6800CA" w:rsidRPr="006800CA" w14:paraId="1E332B36" w14:textId="77777777" w:rsidTr="006800CA">
        <w:trPr>
          <w:gridAfter w:val="1"/>
          <w:wAfter w:w="14" w:type="dxa"/>
          <w:tblCellSpacing w:w="15" w:type="dxa"/>
        </w:trPr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261C4D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être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heureux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/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heureuse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186DA6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Elle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est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heureuse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au travail.</w:t>
            </w:r>
          </w:p>
        </w:tc>
      </w:tr>
      <w:tr w:rsidR="006800CA" w:rsidRPr="006800CA" w14:paraId="6BBEC73F" w14:textId="77777777" w:rsidTr="006800CA">
        <w:trPr>
          <w:gridAfter w:val="1"/>
          <w:wAfter w:w="14" w:type="dxa"/>
          <w:tblCellSpacing w:w="15" w:type="dxa"/>
        </w:trPr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0D690C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être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calme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83AE34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Il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est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calme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aujourd’hui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6800CA" w:rsidRPr="006800CA" w14:paraId="3E6EE446" w14:textId="77777777" w:rsidTr="006800CA">
        <w:trPr>
          <w:gridAfter w:val="1"/>
          <w:wAfter w:w="14" w:type="dxa"/>
          <w:tblCellSpacing w:w="15" w:type="dxa"/>
        </w:trPr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EEAB3C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être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fier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/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fière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2BCD47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Je suis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fier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fière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de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mon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enfant.</w:t>
            </w:r>
          </w:p>
        </w:tc>
      </w:tr>
      <w:tr w:rsidR="006800CA" w:rsidRPr="006800CA" w14:paraId="7683DB15" w14:textId="77777777" w:rsidTr="006800CA">
        <w:trPr>
          <w:gridAfter w:val="1"/>
          <w:wAfter w:w="14" w:type="dxa"/>
          <w:tblCellSpacing w:w="15" w:type="dxa"/>
        </w:trPr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383635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être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amoureux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/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amoureuse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8474DB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Il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est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amoureux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de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partenaire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6800CA" w:rsidRPr="006800CA" w14:paraId="00B2BC52" w14:textId="77777777" w:rsidTr="0069692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173390E" w14:textId="77777777" w:rsidR="006800CA" w:rsidRPr="006800CA" w:rsidRDefault="006800CA" w:rsidP="00680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800C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Expression</w:t>
            </w:r>
          </w:p>
        </w:tc>
        <w:tc>
          <w:tcPr>
            <w:tcW w:w="4916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C6097F7" w14:textId="77777777" w:rsidR="006800CA" w:rsidRPr="006800CA" w:rsidRDefault="006800CA" w:rsidP="00680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6800C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Exemple</w:t>
            </w:r>
            <w:proofErr w:type="spellEnd"/>
          </w:p>
        </w:tc>
      </w:tr>
      <w:tr w:rsidR="006800CA" w:rsidRPr="006800CA" w14:paraId="171A9C0F" w14:textId="77777777" w:rsidTr="0069692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EF443E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être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triste</w:t>
            </w:r>
          </w:p>
        </w:tc>
        <w:tc>
          <w:tcPr>
            <w:tcW w:w="4916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19F00A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Je suis triste sans ma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famille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6800CA" w:rsidRPr="006800CA" w14:paraId="20078F4B" w14:textId="77777777" w:rsidTr="0069692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E198A1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être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stressé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(e)</w:t>
            </w:r>
          </w:p>
        </w:tc>
        <w:tc>
          <w:tcPr>
            <w:tcW w:w="4916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A946A2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Elle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est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stressée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avant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l’examen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6800CA" w:rsidRPr="006800CA" w14:paraId="6012CEAD" w14:textId="77777777" w:rsidTr="0069692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10ECF0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être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fatigué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(e)</w:t>
            </w:r>
          </w:p>
        </w:tc>
        <w:tc>
          <w:tcPr>
            <w:tcW w:w="4916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5E91F8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Nous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sommes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fatigués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soir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6800CA" w:rsidRPr="006800CA" w14:paraId="771AC8C3" w14:textId="77777777" w:rsidTr="0069692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8FBF27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être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colère</w:t>
            </w:r>
            <w:proofErr w:type="spellEnd"/>
          </w:p>
        </w:tc>
        <w:tc>
          <w:tcPr>
            <w:tcW w:w="4916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A5221F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Il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est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colère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contre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le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système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6800CA" w:rsidRPr="006800CA" w14:paraId="7CC17CE7" w14:textId="77777777" w:rsidTr="0069692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94E84F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être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anxieux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/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anxieuse</w:t>
            </w:r>
            <w:proofErr w:type="spellEnd"/>
          </w:p>
        </w:tc>
        <w:tc>
          <w:tcPr>
            <w:tcW w:w="4916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A10820" w14:textId="77777777" w:rsidR="006800CA" w:rsidRPr="006800CA" w:rsidRDefault="006800CA" w:rsidP="006800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Je suis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anxieuse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pour </w:t>
            </w:r>
            <w:proofErr w:type="spellStart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l’avenir</w:t>
            </w:r>
            <w:proofErr w:type="spellEnd"/>
            <w:r w:rsidRPr="006800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</w:tbl>
    <w:p w14:paraId="775DA247" w14:textId="3B7E3340" w:rsidR="006800CA" w:rsidRPr="006800CA" w:rsidRDefault="006800CA" w:rsidP="006800CA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>Formes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>clés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 xml:space="preserve"> </w:t>
      </w:r>
    </w:p>
    <w:p w14:paraId="5E277C0C" w14:textId="77777777" w:rsidR="006800CA" w:rsidRPr="006800CA" w:rsidRDefault="006800CA" w:rsidP="006800C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Je suis +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adjectif</w:t>
      </w:r>
      <w:proofErr w:type="spellEnd"/>
    </w:p>
    <w:p w14:paraId="2BCEB4BF" w14:textId="77777777" w:rsidR="006800CA" w:rsidRPr="006800CA" w:rsidRDefault="006800CA" w:rsidP="006800C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Je me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sens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+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adjectif</w:t>
      </w:r>
      <w:proofErr w:type="spellEnd"/>
    </w:p>
    <w:p w14:paraId="33F8DBCE" w14:textId="77777777" w:rsidR="006800CA" w:rsidRPr="006800CA" w:rsidRDefault="006800CA" w:rsidP="006800C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Ça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me rend +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adjectif</w:t>
      </w:r>
      <w:proofErr w:type="spellEnd"/>
    </w:p>
    <w:p w14:paraId="6D152E32" w14:textId="77777777" w:rsidR="006800CA" w:rsidRPr="006800CA" w:rsidRDefault="006800CA" w:rsidP="006800C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Quand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…, je suis…</w:t>
      </w:r>
    </w:p>
    <w:p w14:paraId="609A357D" w14:textId="77777777" w:rsidR="006800CA" w:rsidRPr="006800CA" w:rsidRDefault="006800CA" w:rsidP="006800C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proofErr w:type="gramStart"/>
      <w:r w:rsidRPr="006800CA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Exemples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</w:p>
    <w:p w14:paraId="1702EA08" w14:textId="77777777" w:rsidR="006800CA" w:rsidRPr="006800CA" w:rsidRDefault="006800CA" w:rsidP="006800C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Je </w:t>
      </w:r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me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sens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anxieuse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ces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temps</w:t>
      </w:r>
      <w:r w:rsidRPr="006800CA">
        <w:rPr>
          <w:rFonts w:ascii="Times New Roman" w:eastAsia="Times New Roman" w:hAnsi="Times New Roman" w:cs="Times New Roman"/>
          <w:kern w:val="0"/>
          <w14:ligatures w14:val="none"/>
        </w:rPr>
        <w:noBreakHyphen/>
        <w:t>ci.</w:t>
      </w:r>
    </w:p>
    <w:p w14:paraId="65D904C7" w14:textId="77777777" w:rsidR="006800CA" w:rsidRPr="006800CA" w:rsidRDefault="006800CA" w:rsidP="006800C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Le travail </w:t>
      </w:r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me rend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stressé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(e)</w:t>
      </w:r>
      <w:r w:rsidRPr="006800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993842" w14:textId="77777777" w:rsidR="006800CA" w:rsidRPr="006800CA" w:rsidRDefault="006800CA" w:rsidP="006800C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Quand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vois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mes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ami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(e)s, </w:t>
      </w:r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je suis content(e)</w:t>
      </w:r>
      <w:r w:rsidRPr="006800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632615" w14:textId="77777777" w:rsidR="0069692C" w:rsidRPr="00550BAF" w:rsidRDefault="006800CA" w:rsidP="0069692C">
      <w:pPr>
        <w:pBdr>
          <w:bottom w:val="single" w:sz="4" w:space="1" w:color="auto"/>
        </w:pBd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</w:pPr>
      <w:r w:rsidRPr="00550BAF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>B</w:t>
      </w:r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 xml:space="preserve">. Description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>générale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 xml:space="preserve"> </w:t>
      </w:r>
    </w:p>
    <w:p w14:paraId="0BDE3FA4" w14:textId="4F5079F2" w:rsidR="006800CA" w:rsidRPr="00550BAF" w:rsidRDefault="006800CA" w:rsidP="0069692C">
      <w:pPr>
        <w:pStyle w:val="ListParagraph"/>
        <w:numPr>
          <w:ilvl w:val="0"/>
          <w:numId w:val="2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550BAF">
        <w:rPr>
          <w:rFonts w:ascii="Times New Roman" w:eastAsia="Times New Roman" w:hAnsi="Times New Roman" w:cs="Times New Roman"/>
          <w:kern w:val="0"/>
          <w14:ligatures w14:val="none"/>
        </w:rPr>
        <w:t>grand(e) / petit(e)</w:t>
      </w:r>
    </w:p>
    <w:p w14:paraId="683C1EBD" w14:textId="77777777" w:rsidR="006800CA" w:rsidRPr="006800CA" w:rsidRDefault="006800CA" w:rsidP="0069692C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>mince / fort(e) / corpulent(e)</w:t>
      </w:r>
    </w:p>
    <w:p w14:paraId="65742049" w14:textId="77777777" w:rsidR="006800CA" w:rsidRPr="00550BAF" w:rsidRDefault="006800CA" w:rsidP="0069692C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jeune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/ plus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âgé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(e)</w:t>
      </w:r>
    </w:p>
    <w:p w14:paraId="51EE943B" w14:textId="52282F74" w:rsidR="006800CA" w:rsidRPr="00550BAF" w:rsidRDefault="006800CA" w:rsidP="006800CA">
      <w:pPr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550B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avoir</w:t>
      </w:r>
      <w:proofErr w:type="spellEnd"/>
      <w:r w:rsidRPr="00550BAF"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  <w:r w:rsidRPr="00550B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50BAF">
        <w:rPr>
          <w:rFonts w:ascii="Times New Roman" w:eastAsia="Times New Roman" w:hAnsi="Times New Roman" w:cs="Times New Roman"/>
          <w:kern w:val="0"/>
          <w14:ligatures w14:val="none"/>
        </w:rPr>
        <w:t>cheveux</w:t>
      </w:r>
      <w:proofErr w:type="spellEnd"/>
      <w:r w:rsidRPr="00550BA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50BAF">
        <w:rPr>
          <w:rFonts w:ascii="Times New Roman" w:eastAsia="Times New Roman" w:hAnsi="Times New Roman" w:cs="Times New Roman"/>
          <w:kern w:val="0"/>
          <w14:ligatures w14:val="none"/>
        </w:rPr>
        <w:t>yeux</w:t>
      </w:r>
      <w:proofErr w:type="spellEnd"/>
      <w:r w:rsidRPr="00550BAF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550B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être</w:t>
      </w:r>
      <w:proofErr w:type="spellEnd"/>
      <w:r w:rsidRPr="00550BAF">
        <w:rPr>
          <w:rFonts w:ascii="Times New Roman" w:eastAsia="Times New Roman" w:hAnsi="Times New Roman" w:cs="Times New Roman"/>
          <w:kern w:val="0"/>
          <w14:ligatures w14:val="none"/>
        </w:rPr>
        <w:t xml:space="preserve"> : taille, </w:t>
      </w:r>
      <w:proofErr w:type="spellStart"/>
      <w:r w:rsidRPr="00550BAF">
        <w:rPr>
          <w:rFonts w:ascii="Times New Roman" w:eastAsia="Times New Roman" w:hAnsi="Times New Roman" w:cs="Times New Roman"/>
          <w:kern w:val="0"/>
          <w14:ligatures w14:val="none"/>
        </w:rPr>
        <w:t>caractère</w:t>
      </w:r>
      <w:proofErr w:type="spellEnd"/>
      <w:r w:rsidRPr="00550BAF">
        <w:rPr>
          <w:rFonts w:ascii="Times New Roman" w:eastAsia="Times New Roman" w:hAnsi="Times New Roman" w:cs="Times New Roman"/>
          <w:kern w:val="0"/>
          <w14:ligatures w14:val="none"/>
        </w:rPr>
        <w:t>, style</w:t>
      </w:r>
    </w:p>
    <w:p w14:paraId="33077261" w14:textId="5D586CD6" w:rsidR="006800CA" w:rsidRPr="006800CA" w:rsidRDefault="006800CA" w:rsidP="006800C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proofErr w:type="gramStart"/>
      <w:r w:rsidRPr="006800CA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Exemples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</w:p>
    <w:p w14:paraId="3FBBAF42" w14:textId="77777777" w:rsidR="006800CA" w:rsidRPr="006800CA" w:rsidRDefault="006800CA" w:rsidP="00550BAF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Il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est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grand et mince.</w:t>
      </w:r>
    </w:p>
    <w:p w14:paraId="3DAA09D1" w14:textId="77777777" w:rsidR="00983BB8" w:rsidRPr="00550BAF" w:rsidRDefault="006800CA" w:rsidP="00550BAF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Elle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est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petite et élégante</w:t>
      </w:r>
    </w:p>
    <w:p w14:paraId="769AF350" w14:textId="77777777" w:rsidR="006800CA" w:rsidRPr="006800CA" w:rsidRDefault="006800CA" w:rsidP="00550BAF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cheveux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courts / longs /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bouclés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raides</w:t>
      </w:r>
      <w:proofErr w:type="spellEnd"/>
    </w:p>
    <w:p w14:paraId="31753B80" w14:textId="77777777" w:rsidR="006800CA" w:rsidRPr="006800CA" w:rsidRDefault="006800CA" w:rsidP="00550BAF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cheveux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bruns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/ blonds / noirs</w:t>
      </w:r>
    </w:p>
    <w:p w14:paraId="797865A7" w14:textId="77777777" w:rsidR="006800CA" w:rsidRPr="006800CA" w:rsidRDefault="006800CA" w:rsidP="00550BAF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yeux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expressifs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/ doux /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fatigués</w:t>
      </w:r>
      <w:proofErr w:type="spellEnd"/>
    </w:p>
    <w:p w14:paraId="3984DD23" w14:textId="77777777" w:rsidR="006800CA" w:rsidRPr="006800CA" w:rsidRDefault="006800CA" w:rsidP="00550BAF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Elle a les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cheveux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bouclés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245830" w14:textId="77777777" w:rsidR="006800CA" w:rsidRPr="006800CA" w:rsidRDefault="006800CA" w:rsidP="00550BAF">
      <w:pPr>
        <w:numPr>
          <w:ilvl w:val="0"/>
          <w:numId w:val="3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Il a un regard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calme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CCA0EF" w14:textId="77777777" w:rsidR="006800CA" w:rsidRPr="00550BAF" w:rsidRDefault="006800CA" w:rsidP="006800CA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 xml:space="preserve">Structures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>appropriées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 xml:space="preserve"> </w:t>
      </w:r>
    </w:p>
    <w:p w14:paraId="2F6FFC00" w14:textId="01ECD5A4" w:rsidR="006800CA" w:rsidRPr="00550BAF" w:rsidRDefault="006800CA" w:rsidP="006800CA">
      <w:pPr>
        <w:pStyle w:val="ListParagraph"/>
        <w:numPr>
          <w:ilvl w:val="0"/>
          <w:numId w:val="21"/>
        </w:num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550BAF">
        <w:rPr>
          <w:rFonts w:ascii="Times New Roman" w:eastAsia="Times New Roman" w:hAnsi="Times New Roman" w:cs="Times New Roman"/>
          <w:kern w:val="0"/>
          <w14:ligatures w14:val="none"/>
        </w:rPr>
        <w:t xml:space="preserve">Je </w:t>
      </w:r>
      <w:proofErr w:type="spellStart"/>
      <w:r w:rsidRPr="00550BAF">
        <w:rPr>
          <w:rFonts w:ascii="Times New Roman" w:eastAsia="Times New Roman" w:hAnsi="Times New Roman" w:cs="Times New Roman"/>
          <w:kern w:val="0"/>
          <w14:ligatures w14:val="none"/>
        </w:rPr>
        <w:t>trouve</w:t>
      </w:r>
      <w:proofErr w:type="spellEnd"/>
      <w:r w:rsidRPr="00550BAF">
        <w:rPr>
          <w:rFonts w:ascii="Times New Roman" w:eastAsia="Times New Roman" w:hAnsi="Times New Roman" w:cs="Times New Roman"/>
          <w:kern w:val="0"/>
          <w14:ligatures w14:val="none"/>
        </w:rPr>
        <w:t xml:space="preserve"> + nom + </w:t>
      </w:r>
      <w:proofErr w:type="spellStart"/>
      <w:r w:rsidRPr="00550BAF">
        <w:rPr>
          <w:rFonts w:ascii="Times New Roman" w:eastAsia="Times New Roman" w:hAnsi="Times New Roman" w:cs="Times New Roman"/>
          <w:kern w:val="0"/>
          <w14:ligatures w14:val="none"/>
        </w:rPr>
        <w:t>adjectif</w:t>
      </w:r>
      <w:proofErr w:type="spellEnd"/>
    </w:p>
    <w:p w14:paraId="762357C0" w14:textId="77777777" w:rsidR="006800CA" w:rsidRPr="006800CA" w:rsidRDefault="006800CA" w:rsidP="006800CA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Je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trouve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que +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personne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+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est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…</w:t>
      </w:r>
    </w:p>
    <w:p w14:paraId="44EA5317" w14:textId="77777777" w:rsidR="006800CA" w:rsidRPr="006800CA" w:rsidRDefault="006800CA" w:rsidP="006800CA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J’aime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+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élément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précis</w:t>
      </w:r>
    </w:p>
    <w:p w14:paraId="6C827A63" w14:textId="77777777" w:rsidR="006800CA" w:rsidRPr="006800CA" w:rsidRDefault="006800CA" w:rsidP="006800CA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Je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trouve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+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possessif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+ nom +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adjectif</w:t>
      </w:r>
      <w:proofErr w:type="spellEnd"/>
    </w:p>
    <w:p w14:paraId="649E0A6B" w14:textId="5153BDA2" w:rsidR="006800CA" w:rsidRPr="006800CA" w:rsidRDefault="006800CA" w:rsidP="006800C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proofErr w:type="gramStart"/>
      <w:r w:rsidRPr="006800CA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Exemples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</w:p>
    <w:p w14:paraId="1E029ECA" w14:textId="77777777" w:rsidR="006800CA" w:rsidRPr="006800CA" w:rsidRDefault="006800CA" w:rsidP="006800CA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Je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trouve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cette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personne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sympathique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5925EC8" w14:textId="77777777" w:rsidR="006800CA" w:rsidRPr="006800CA" w:rsidRDefault="006800CA" w:rsidP="006800CA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J’aime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son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sourire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4B0FB9" w14:textId="77777777" w:rsidR="006800CA" w:rsidRPr="006800CA" w:rsidRDefault="006800CA" w:rsidP="006800CA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Je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trouve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son style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élégant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C93270" w14:textId="77777777" w:rsidR="00072CDA" w:rsidRPr="00550BAF" w:rsidRDefault="006800CA" w:rsidP="00072CDA">
      <w:pPr>
        <w:numPr>
          <w:ilvl w:val="0"/>
          <w:numId w:val="15"/>
        </w:num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Je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trouve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qu’elle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est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chaleureuse</w:t>
      </w:r>
      <w:r w:rsidRPr="006800CA">
        <w:rPr>
          <w:rFonts w:ascii="Times New Roman" w:eastAsia="Times New Roman" w:hAnsi="Times New Roman" w:cs="Times New Roman"/>
          <w:kern w:val="0"/>
          <w14:ligatures w14:val="none"/>
        </w:rPr>
        <w:t>.</w:t>
      </w:r>
      <w:proofErr w:type="spellEnd"/>
    </w:p>
    <w:p w14:paraId="660104AC" w14:textId="07796F43" w:rsidR="00072CDA" w:rsidRPr="00072CDA" w:rsidRDefault="00072CDA" w:rsidP="00072CDA">
      <w:pPr>
        <w:pBdr>
          <w:bottom w:val="single" w:sz="4" w:space="1" w:color="auto"/>
        </w:pBdr>
        <w:spacing w:before="100" w:beforeAutospacing="1" w:after="100" w:afterAutospacing="1" w:line="300" w:lineRule="atLeast"/>
        <w:ind w:left="360"/>
        <w:outlineLvl w:val="2"/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</w:pPr>
      <w:r w:rsidRPr="00550BAF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lastRenderedPageBreak/>
        <w:t xml:space="preserve">C. </w:t>
      </w:r>
      <w:r w:rsidRPr="00072CDA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 xml:space="preserve">Attitudes </w:t>
      </w:r>
    </w:p>
    <w:p w14:paraId="501D14B3" w14:textId="77777777" w:rsidR="00072CDA" w:rsidRPr="00072CDA" w:rsidRDefault="00072CDA" w:rsidP="00072CDA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gentil /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gentille</w:t>
      </w:r>
      <w:proofErr w:type="spellEnd"/>
    </w:p>
    <w:p w14:paraId="06AFE52E" w14:textId="77777777" w:rsidR="00072CDA" w:rsidRPr="00072CDA" w:rsidRDefault="00072CDA" w:rsidP="00072CDA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kern w:val="0"/>
          <w14:ligatures w14:val="none"/>
        </w:rPr>
        <w:t>poli(e)</w:t>
      </w:r>
    </w:p>
    <w:p w14:paraId="24F7DA7F" w14:textId="77777777" w:rsidR="00072CDA" w:rsidRPr="00072CDA" w:rsidRDefault="00072CDA" w:rsidP="00072CDA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respectueux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respectueuse</w:t>
      </w:r>
      <w:proofErr w:type="spellEnd"/>
    </w:p>
    <w:p w14:paraId="53860A3C" w14:textId="77777777" w:rsidR="00072CDA" w:rsidRPr="00072CDA" w:rsidRDefault="00072CDA" w:rsidP="00072CDA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souriant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(e)</w:t>
      </w:r>
    </w:p>
    <w:p w14:paraId="5843804E" w14:textId="77777777" w:rsidR="00072CDA" w:rsidRPr="00072CDA" w:rsidRDefault="00072CDA" w:rsidP="00072CDA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sympathique</w:t>
      </w:r>
      <w:proofErr w:type="spellEnd"/>
    </w:p>
    <w:p w14:paraId="5702A62D" w14:textId="77777777" w:rsidR="00072CDA" w:rsidRPr="00550BAF" w:rsidRDefault="00072CDA" w:rsidP="00072CDA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chaleureux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chaleureuse</w:t>
      </w:r>
      <w:proofErr w:type="spellEnd"/>
      <w:r w:rsidRPr="00550B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41F53B5" w14:textId="0D38CC4F" w:rsidR="00072CDA" w:rsidRPr="00072CDA" w:rsidRDefault="00072CDA" w:rsidP="00072CDA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ouvert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(e)</w:t>
      </w:r>
    </w:p>
    <w:p w14:paraId="60DB0BD6" w14:textId="77777777" w:rsidR="00072CDA" w:rsidRPr="00072CDA" w:rsidRDefault="00072CDA" w:rsidP="00072CDA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kern w:val="0"/>
          <w14:ligatures w14:val="none"/>
        </w:rPr>
        <w:t>patient(e)</w:t>
      </w:r>
    </w:p>
    <w:p w14:paraId="4E61FCB7" w14:textId="77777777" w:rsidR="00072CDA" w:rsidRPr="00072CDA" w:rsidRDefault="00072CDA" w:rsidP="00072CDA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à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l’écoute</w:t>
      </w:r>
      <w:proofErr w:type="spellEnd"/>
    </w:p>
    <w:p w14:paraId="2028C882" w14:textId="77777777" w:rsidR="00072CDA" w:rsidRPr="00072CDA" w:rsidRDefault="00072CDA" w:rsidP="00072CDA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compréhensif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compréhensive</w:t>
      </w:r>
      <w:proofErr w:type="spellEnd"/>
    </w:p>
    <w:p w14:paraId="309E0861" w14:textId="08541DB7" w:rsidR="00072CDA" w:rsidRPr="00550BAF" w:rsidRDefault="00072CDA" w:rsidP="00072CDA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coopératif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="00550BAF" w:rsidRPr="00550BAF">
        <w:rPr>
          <w:rFonts w:ascii="Times New Roman" w:eastAsia="Times New Roman" w:hAnsi="Times New Roman" w:cs="Times New Roman"/>
          <w:kern w:val="0"/>
          <w14:ligatures w14:val="none"/>
        </w:rPr>
        <w:t>cooperative</w:t>
      </w:r>
    </w:p>
    <w:p w14:paraId="1E04994C" w14:textId="77777777" w:rsidR="00550BAF" w:rsidRPr="00072CDA" w:rsidRDefault="00550BAF" w:rsidP="00550BAF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sérieux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sérieuse</w:t>
      </w:r>
      <w:proofErr w:type="spellEnd"/>
    </w:p>
    <w:p w14:paraId="3179CBB5" w14:textId="77777777" w:rsidR="00550BAF" w:rsidRPr="00072CDA" w:rsidRDefault="00550BAF" w:rsidP="00550BAF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ponctuel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(le)</w:t>
      </w:r>
    </w:p>
    <w:p w14:paraId="2888A317" w14:textId="77777777" w:rsidR="00550BAF" w:rsidRPr="00072CDA" w:rsidRDefault="00550BAF" w:rsidP="00550BAF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responsable</w:t>
      </w:r>
      <w:proofErr w:type="spellEnd"/>
    </w:p>
    <w:p w14:paraId="1CE57602" w14:textId="77777777" w:rsidR="00550BAF" w:rsidRPr="00072CDA" w:rsidRDefault="00550BAF" w:rsidP="00550BAF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organisé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(e)</w:t>
      </w:r>
    </w:p>
    <w:p w14:paraId="29ECFD99" w14:textId="77777777" w:rsidR="00550BAF" w:rsidRPr="00072CDA" w:rsidRDefault="00550BAF" w:rsidP="00550BAF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motivé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(e)</w:t>
      </w:r>
    </w:p>
    <w:p w14:paraId="03C9AC61" w14:textId="77777777" w:rsidR="00550BAF" w:rsidRPr="00072CDA" w:rsidRDefault="00550BAF" w:rsidP="00550BAF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kern w:val="0"/>
          <w14:ligatures w14:val="none"/>
        </w:rPr>
        <w:t>flexible</w:t>
      </w:r>
    </w:p>
    <w:p w14:paraId="628CE635" w14:textId="77777777" w:rsidR="00550BAF" w:rsidRPr="00072CDA" w:rsidRDefault="00550BAF" w:rsidP="00072CDA">
      <w:pPr>
        <w:numPr>
          <w:ilvl w:val="0"/>
          <w:numId w:val="3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B43520" w14:textId="58AE233F" w:rsidR="00072CDA" w:rsidRPr="00072CDA" w:rsidRDefault="00072CDA" w:rsidP="00072CDA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proofErr w:type="gramStart"/>
      <w:r w:rsidRPr="00072CDA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Exemples</w:t>
      </w:r>
      <w:proofErr w:type="spellEnd"/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</w:p>
    <w:p w14:paraId="5166D5D4" w14:textId="77777777" w:rsidR="00072CDA" w:rsidRPr="00072CDA" w:rsidRDefault="00072CDA" w:rsidP="00550BAF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Il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est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gentil</w:t>
      </w:r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avec tout le monde.</w:t>
      </w:r>
    </w:p>
    <w:p w14:paraId="7126119C" w14:textId="77777777" w:rsidR="00072CDA" w:rsidRPr="00072CDA" w:rsidRDefault="00072CDA" w:rsidP="00550BAF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Elle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est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toujours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polie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et </w:t>
      </w:r>
      <w:proofErr w:type="spellStart"/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respectueuse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7E8794" w14:textId="77777777" w:rsidR="00072CDA" w:rsidRPr="00072CDA" w:rsidRDefault="00072CDA" w:rsidP="00550BAF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C’est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une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personne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chaleureuse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942C20" w14:textId="77777777" w:rsidR="00072CDA" w:rsidRPr="00072CDA" w:rsidRDefault="00072CDA" w:rsidP="00550BAF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Il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est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ouvert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aux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idées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des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autres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6DCDAD" w14:textId="77777777" w:rsidR="00072CDA" w:rsidRPr="00072CDA" w:rsidRDefault="00072CDA" w:rsidP="00550BAF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Elle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est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patiente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avec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ses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collègues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7817AC" w14:textId="77777777" w:rsidR="00072CDA" w:rsidRPr="00072CDA" w:rsidRDefault="00072CDA" w:rsidP="00550BAF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C’est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quelqu’un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à </w:t>
      </w:r>
      <w:proofErr w:type="spellStart"/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l’écoute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882BD5" w14:textId="77777777" w:rsidR="00072CDA" w:rsidRPr="00072CDA" w:rsidRDefault="00072CDA" w:rsidP="00550BAF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Elle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est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très </w:t>
      </w:r>
      <w:proofErr w:type="spellStart"/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sérieuse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au travail.</w:t>
      </w:r>
    </w:p>
    <w:p w14:paraId="20065F0D" w14:textId="77777777" w:rsidR="00072CDA" w:rsidRPr="00072CDA" w:rsidRDefault="00072CDA" w:rsidP="00550BAF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Il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est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ponctuel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et </w:t>
      </w:r>
      <w:proofErr w:type="spellStart"/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responsable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7932F1" w14:textId="77777777" w:rsidR="00072CDA" w:rsidRPr="00072CDA" w:rsidRDefault="00072CDA" w:rsidP="00550BAF">
      <w:pPr>
        <w:numPr>
          <w:ilvl w:val="0"/>
          <w:numId w:val="3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Nous </w:t>
      </w:r>
      <w:proofErr w:type="spellStart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sommes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72C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motivés</w:t>
      </w:r>
      <w:proofErr w:type="spellEnd"/>
      <w:r w:rsidRPr="00072CD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15763F" w14:textId="77777777" w:rsidR="00072CDA" w:rsidRPr="00550BAF" w:rsidRDefault="00072CDA" w:rsidP="0069692C">
      <w:pPr>
        <w:pBdr>
          <w:bottom w:val="single" w:sz="4" w:space="1" w:color="auto"/>
        </w:pBdr>
        <w:spacing w:before="240" w:after="100" w:afterAutospacing="1" w:line="300" w:lineRule="atLeast"/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</w:pPr>
    </w:p>
    <w:p w14:paraId="3814FA90" w14:textId="3E5AE2EB" w:rsidR="005136B5" w:rsidRPr="006800CA" w:rsidRDefault="00550BAF" w:rsidP="0069692C">
      <w:pPr>
        <w:pBdr>
          <w:bottom w:val="single" w:sz="4" w:space="1" w:color="auto"/>
        </w:pBdr>
        <w:spacing w:before="240" w:after="100" w:afterAutospacing="1" w:line="300" w:lineRule="atLeast"/>
        <w:rPr>
          <w:rFonts w:ascii="Times New Roman" w:eastAsia="Times New Roman" w:hAnsi="Times New Roman" w:cs="Times New Roman"/>
          <w:color w:val="7030A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t>Les exercises</w:t>
      </w:r>
    </w:p>
    <w:p w14:paraId="17DD3B6F" w14:textId="577F1019" w:rsidR="005136B5" w:rsidRPr="00550BAF" w:rsidRDefault="005136B5" w:rsidP="00550BAF">
      <w:pPr>
        <w:pStyle w:val="ListParagraph"/>
        <w:numPr>
          <w:ilvl w:val="0"/>
          <w:numId w:val="35"/>
        </w:numPr>
        <w:spacing w:before="240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proofErr w:type="spellStart"/>
      <w:r w:rsidRPr="00550BA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Décrivez</w:t>
      </w:r>
      <w:proofErr w:type="spellEnd"/>
      <w:r w:rsidRPr="00550BA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550BA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une</w:t>
      </w:r>
      <w:proofErr w:type="spellEnd"/>
      <w:r w:rsidRPr="00550BA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550BA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personne</w:t>
      </w:r>
      <w:proofErr w:type="spellEnd"/>
      <w:r w:rsidRPr="00550BA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(</w:t>
      </w:r>
      <w:proofErr w:type="spellStart"/>
      <w:r w:rsidRPr="00550BA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réelle</w:t>
      </w:r>
      <w:proofErr w:type="spellEnd"/>
      <w:r w:rsidRPr="00550BA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550BA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ou</w:t>
      </w:r>
      <w:proofErr w:type="spellEnd"/>
      <w:r w:rsidRPr="00550BA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550BA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imaginaire</w:t>
      </w:r>
      <w:proofErr w:type="spellEnd"/>
      <w:r w:rsidRPr="00550BAF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)</w:t>
      </w:r>
    </w:p>
    <w:p w14:paraId="1D3DD1FD" w14:textId="77777777" w:rsidR="005136B5" w:rsidRPr="006800CA" w:rsidRDefault="005136B5" w:rsidP="005136B5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Apparence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(2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éléments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7ADA762" w14:textId="77777777" w:rsidR="005136B5" w:rsidRPr="006800CA" w:rsidRDefault="005136B5" w:rsidP="005136B5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Émotions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fréquentes</w:t>
      </w:r>
      <w:proofErr w:type="spellEnd"/>
    </w:p>
    <w:p w14:paraId="0BFB3797" w14:textId="77777777" w:rsidR="005136B5" w:rsidRPr="006800CA" w:rsidRDefault="005136B5" w:rsidP="005136B5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Ce que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vous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aimez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chez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cette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personne</w:t>
      </w:r>
      <w:proofErr w:type="spellEnd"/>
    </w:p>
    <w:p w14:paraId="35FC59CA" w14:textId="14F7E23A" w:rsidR="006800CA" w:rsidRPr="00550BAF" w:rsidRDefault="006800CA" w:rsidP="00550BAF">
      <w:pPr>
        <w:pStyle w:val="ListParagraph"/>
        <w:numPr>
          <w:ilvl w:val="0"/>
          <w:numId w:val="35"/>
        </w:numPr>
        <w:spacing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50BAF">
        <w:rPr>
          <w:rFonts w:ascii="Times New Roman" w:eastAsia="Times New Roman" w:hAnsi="Times New Roman" w:cs="Times New Roman"/>
          <w:b/>
          <w:bCs/>
          <w:color w:val="7030A0"/>
          <w:kern w:val="0"/>
          <w14:ligatures w14:val="none"/>
        </w:rPr>
        <w:lastRenderedPageBreak/>
        <w:t>Texte de 6–8 phrases</w:t>
      </w:r>
      <w:r w:rsidRPr="00550BAF">
        <w:rPr>
          <w:rFonts w:ascii="Times New Roman" w:eastAsia="Times New Roman" w:hAnsi="Times New Roman" w:cs="Times New Roman"/>
          <w:color w:val="7030A0"/>
          <w:kern w:val="0"/>
          <w14:ligatures w14:val="none"/>
        </w:rPr>
        <w:br/>
      </w:r>
      <w:r w:rsidR="00550BAF">
        <w:rPr>
          <w:rFonts w:ascii="Times New Roman" w:eastAsia="Times New Roman" w:hAnsi="Times New Roman" w:cs="Times New Roman"/>
          <w:kern w:val="0"/>
          <w14:ligatures w14:val="none"/>
        </w:rPr>
        <w:t>1.</w:t>
      </w:r>
      <w:r w:rsidRPr="00550BAF">
        <w:rPr>
          <w:rFonts w:ascii="Times New Roman" w:eastAsia="Times New Roman" w:hAnsi="Times New Roman" w:cs="Times New Roman"/>
          <w:kern w:val="0"/>
          <w14:ligatures w14:val="none"/>
        </w:rPr>
        <w:t xml:space="preserve">Sujet : </w:t>
      </w:r>
      <w:r w:rsidRPr="00550BA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Une </w:t>
      </w:r>
      <w:proofErr w:type="spellStart"/>
      <w:r w:rsidRPr="00550BA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personne</w:t>
      </w:r>
      <w:proofErr w:type="spellEnd"/>
      <w:r w:rsidRPr="00550BA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que </w:t>
      </w:r>
      <w:proofErr w:type="spellStart"/>
      <w:r w:rsidRPr="00550BA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j’apprécie</w:t>
      </w:r>
      <w:proofErr w:type="spellEnd"/>
    </w:p>
    <w:p w14:paraId="798690FC" w14:textId="77777777" w:rsidR="006800CA" w:rsidRPr="006800CA" w:rsidRDefault="006800CA" w:rsidP="006800CA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2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émotions</w:t>
      </w:r>
      <w:proofErr w:type="spellEnd"/>
    </w:p>
    <w:p w14:paraId="3A751B9E" w14:textId="77777777" w:rsidR="006800CA" w:rsidRPr="006800CA" w:rsidRDefault="006800CA" w:rsidP="006800CA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2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éléments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physiques</w:t>
      </w:r>
    </w:p>
    <w:p w14:paraId="39B150D8" w14:textId="77777777" w:rsidR="006800CA" w:rsidRPr="006800CA" w:rsidRDefault="006800CA" w:rsidP="006800CA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1 expression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d’attrait</w:t>
      </w:r>
      <w:proofErr w:type="spellEnd"/>
    </w:p>
    <w:p w14:paraId="62773D24" w14:textId="77777777" w:rsidR="006800CA" w:rsidRPr="006800CA" w:rsidRDefault="006800CA" w:rsidP="006800CA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1 phrase avec </w:t>
      </w:r>
      <w:proofErr w:type="spellStart"/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quand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ou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parce</w:t>
      </w:r>
      <w:proofErr w:type="spellEnd"/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que</w:t>
      </w:r>
    </w:p>
    <w:p w14:paraId="54B1AEEE" w14:textId="54F9DC05" w:rsidR="006800CA" w:rsidRPr="00550BAF" w:rsidRDefault="00550BAF" w:rsidP="00550BAF">
      <w:pPr>
        <w:spacing w:before="100" w:beforeAutospacing="1" w:after="100" w:afterAutospacing="1" w:line="300" w:lineRule="atLeast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2.</w:t>
      </w:r>
      <w:r w:rsidR="006800CA" w:rsidRPr="00550BAF">
        <w:rPr>
          <w:rFonts w:ascii="Times New Roman" w:eastAsia="Times New Roman" w:hAnsi="Times New Roman" w:cs="Times New Roman"/>
          <w:kern w:val="0"/>
          <w14:ligatures w14:val="none"/>
        </w:rPr>
        <w:t>Qu’est</w:t>
      </w:r>
      <w:r w:rsidR="006800CA" w:rsidRPr="00550BAF">
        <w:rPr>
          <w:rFonts w:ascii="Times New Roman" w:eastAsia="Times New Roman" w:hAnsi="Times New Roman" w:cs="Times New Roman"/>
          <w:kern w:val="0"/>
          <w14:ligatures w14:val="none"/>
        </w:rPr>
        <w:noBreakHyphen/>
        <w:t xml:space="preserve">ce qui </w:t>
      </w:r>
      <w:proofErr w:type="spellStart"/>
      <w:r w:rsidR="006800CA" w:rsidRPr="00550BAF">
        <w:rPr>
          <w:rFonts w:ascii="Times New Roman" w:eastAsia="Times New Roman" w:hAnsi="Times New Roman" w:cs="Times New Roman"/>
          <w:kern w:val="0"/>
          <w14:ligatures w14:val="none"/>
        </w:rPr>
        <w:t>est</w:t>
      </w:r>
      <w:proofErr w:type="spellEnd"/>
      <w:r w:rsidR="006800CA" w:rsidRPr="00550B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6800CA" w:rsidRPr="00550BAF">
        <w:rPr>
          <w:rFonts w:ascii="Times New Roman" w:eastAsia="Times New Roman" w:hAnsi="Times New Roman" w:cs="Times New Roman"/>
          <w:kern w:val="0"/>
          <w14:ligatures w14:val="none"/>
        </w:rPr>
        <w:t>considéré</w:t>
      </w:r>
      <w:proofErr w:type="spellEnd"/>
      <w:r w:rsidR="006800CA" w:rsidRPr="00550BAF">
        <w:rPr>
          <w:rFonts w:ascii="Times New Roman" w:eastAsia="Times New Roman" w:hAnsi="Times New Roman" w:cs="Times New Roman"/>
          <w:kern w:val="0"/>
          <w14:ligatures w14:val="none"/>
        </w:rPr>
        <w:t xml:space="preserve"> “beau” dans ton </w:t>
      </w:r>
      <w:proofErr w:type="gramStart"/>
      <w:r w:rsidR="006800CA" w:rsidRPr="00550BAF">
        <w:rPr>
          <w:rFonts w:ascii="Times New Roman" w:eastAsia="Times New Roman" w:hAnsi="Times New Roman" w:cs="Times New Roman"/>
          <w:kern w:val="0"/>
          <w14:ligatures w14:val="none"/>
        </w:rPr>
        <w:t>pays ?</w:t>
      </w:r>
      <w:proofErr w:type="gramEnd"/>
    </w:p>
    <w:p w14:paraId="2B65FDE3" w14:textId="22E394D7" w:rsidR="00983BB8" w:rsidRPr="006800CA" w:rsidRDefault="00550BAF" w:rsidP="00550BAF">
      <w:pPr>
        <w:spacing w:before="100" w:beforeAutospacing="1" w:after="100" w:afterAutospacing="1" w:line="300" w:lineRule="atLeast"/>
        <w:ind w:left="720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3.</w:t>
      </w:r>
      <w:r w:rsidR="00983BB8"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983BB8" w:rsidRPr="006800CA">
        <w:rPr>
          <w:rFonts w:ascii="Times New Roman" w:eastAsia="Times New Roman" w:hAnsi="Times New Roman" w:cs="Times New Roman"/>
          <w:kern w:val="0"/>
          <w14:ligatures w14:val="none"/>
        </w:rPr>
        <w:t>Associez</w:t>
      </w:r>
      <w:proofErr w:type="spellEnd"/>
      <w:r w:rsidR="00983BB8"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="00983BB8" w:rsidRPr="006800CA">
        <w:rPr>
          <w:rFonts w:ascii="Times New Roman" w:eastAsia="Times New Roman" w:hAnsi="Times New Roman" w:cs="Times New Roman"/>
          <w:kern w:val="0"/>
          <w14:ligatures w14:val="none"/>
        </w:rPr>
        <w:t>compréhension</w:t>
      </w:r>
      <w:proofErr w:type="spellEnd"/>
      <w:r w:rsidR="00983BB8" w:rsidRPr="006800C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02C9C3A3" w14:textId="77777777" w:rsidR="00983BB8" w:rsidRPr="006800CA" w:rsidRDefault="00983BB8" w:rsidP="00983B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Associez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la situation à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l’émotion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62F359" w14:textId="77777777" w:rsidR="00983BB8" w:rsidRPr="006800CA" w:rsidRDefault="00983BB8" w:rsidP="00983BB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Examen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demain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→ ________</w:t>
      </w:r>
    </w:p>
    <w:p w14:paraId="1C1E5A7A" w14:textId="77777777" w:rsidR="00983BB8" w:rsidRPr="006800CA" w:rsidRDefault="00983BB8" w:rsidP="00983BB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>Bonne nouvelle → ________</w:t>
      </w:r>
    </w:p>
    <w:p w14:paraId="5381CD31" w14:textId="77777777" w:rsidR="00983BB8" w:rsidRPr="006800CA" w:rsidRDefault="00983BB8" w:rsidP="00983BB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>Beaucoup de travail → ________</w:t>
      </w:r>
    </w:p>
    <w:p w14:paraId="35A9A698" w14:textId="77777777" w:rsidR="00983BB8" w:rsidRPr="006800CA" w:rsidRDefault="00983BB8" w:rsidP="00983BB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Problème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familial → ________</w:t>
      </w:r>
    </w:p>
    <w:p w14:paraId="7C88458A" w14:textId="7AFFEE28" w:rsidR="00983BB8" w:rsidRPr="00550BAF" w:rsidRDefault="00550BAF" w:rsidP="00550BAF">
      <w:pPr>
        <w:spacing w:before="100" w:beforeAutospacing="1" w:after="100" w:afterAutospacing="1" w:line="300" w:lineRule="atLeast"/>
        <w:ind w:left="720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4.</w:t>
      </w:r>
      <w:r w:rsidR="00983BB8" w:rsidRPr="00550BAF">
        <w:rPr>
          <w:rFonts w:ascii="Times New Roman" w:eastAsia="Times New Roman" w:hAnsi="Times New Roman" w:cs="Times New Roman"/>
          <w:kern w:val="0"/>
          <w14:ligatures w14:val="none"/>
        </w:rPr>
        <w:t xml:space="preserve"> Production </w:t>
      </w:r>
      <w:proofErr w:type="spellStart"/>
      <w:r w:rsidR="00983BB8" w:rsidRPr="00550BAF">
        <w:rPr>
          <w:rFonts w:ascii="Times New Roman" w:eastAsia="Times New Roman" w:hAnsi="Times New Roman" w:cs="Times New Roman"/>
          <w:kern w:val="0"/>
          <w14:ligatures w14:val="none"/>
        </w:rPr>
        <w:t>guidée</w:t>
      </w:r>
      <w:proofErr w:type="spellEnd"/>
    </w:p>
    <w:p w14:paraId="12E0C5DB" w14:textId="77777777" w:rsidR="00983BB8" w:rsidRPr="006800CA" w:rsidRDefault="00983BB8" w:rsidP="00983BB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Transformez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la phrase.</w:t>
      </w:r>
    </w:p>
    <w:p w14:paraId="54132CD0" w14:textId="77777777" w:rsidR="00983BB8" w:rsidRPr="006800CA" w:rsidRDefault="00983BB8" w:rsidP="00983BB8">
      <w:pPr>
        <w:spacing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Exemple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Le travail </w:t>
      </w:r>
      <w:proofErr w:type="spellStart"/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m’énerve</w:t>
      </w:r>
      <w:proofErr w:type="spellEnd"/>
      <w:r w:rsidRPr="006800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Je me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sens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stressé</w:t>
      </w:r>
      <w:proofErr w:type="spellEnd"/>
      <w:r w:rsidRPr="006800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(e) à cause du travail.</w:t>
      </w:r>
    </w:p>
    <w:p w14:paraId="7EAB019F" w14:textId="77777777" w:rsidR="00983BB8" w:rsidRPr="006800CA" w:rsidRDefault="00983BB8" w:rsidP="00983BB8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Les examens me font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peur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6A3DB5" w14:textId="77777777" w:rsidR="00983BB8" w:rsidRPr="006800CA" w:rsidRDefault="00983BB8" w:rsidP="00983BB8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Voir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ma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famille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me rend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heureux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(se).</w:t>
      </w:r>
    </w:p>
    <w:p w14:paraId="63CDEF7D" w14:textId="77777777" w:rsidR="00983BB8" w:rsidRPr="00550BAF" w:rsidRDefault="00983BB8" w:rsidP="00983BB8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Les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nouvelles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me </w:t>
      </w:r>
      <w:proofErr w:type="spellStart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>rendent</w:t>
      </w:r>
      <w:proofErr w:type="spellEnd"/>
      <w:r w:rsidRPr="006800CA">
        <w:rPr>
          <w:rFonts w:ascii="Times New Roman" w:eastAsia="Times New Roman" w:hAnsi="Times New Roman" w:cs="Times New Roman"/>
          <w:kern w:val="0"/>
          <w14:ligatures w14:val="none"/>
        </w:rPr>
        <w:t xml:space="preserve"> triste.</w:t>
      </w:r>
    </w:p>
    <w:p w14:paraId="0CC599A2" w14:textId="77777777" w:rsidR="00F62D58" w:rsidRPr="00550BAF" w:rsidRDefault="00F62D58">
      <w:pPr>
        <w:rPr>
          <w:rFonts w:ascii="Times New Roman" w:hAnsi="Times New Roman" w:cs="Times New Roman"/>
        </w:rPr>
      </w:pPr>
    </w:p>
    <w:sectPr w:rsidR="00F62D58" w:rsidRPr="00550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44834"/>
    <w:multiLevelType w:val="multilevel"/>
    <w:tmpl w:val="701C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C7F42"/>
    <w:multiLevelType w:val="multilevel"/>
    <w:tmpl w:val="A72A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411ED"/>
    <w:multiLevelType w:val="multilevel"/>
    <w:tmpl w:val="A90A4D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CE7C8C"/>
    <w:multiLevelType w:val="multilevel"/>
    <w:tmpl w:val="985C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236568"/>
    <w:multiLevelType w:val="multilevel"/>
    <w:tmpl w:val="2E46A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F5628"/>
    <w:multiLevelType w:val="multilevel"/>
    <w:tmpl w:val="1B4E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B39E0"/>
    <w:multiLevelType w:val="multilevel"/>
    <w:tmpl w:val="0EA06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7623AD"/>
    <w:multiLevelType w:val="multilevel"/>
    <w:tmpl w:val="D032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70028"/>
    <w:multiLevelType w:val="multilevel"/>
    <w:tmpl w:val="72802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24118D"/>
    <w:multiLevelType w:val="multilevel"/>
    <w:tmpl w:val="1486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3E65CA"/>
    <w:multiLevelType w:val="multilevel"/>
    <w:tmpl w:val="8924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840BD8"/>
    <w:multiLevelType w:val="multilevel"/>
    <w:tmpl w:val="2988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521CC"/>
    <w:multiLevelType w:val="hybridMultilevel"/>
    <w:tmpl w:val="A7726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F0426"/>
    <w:multiLevelType w:val="multilevel"/>
    <w:tmpl w:val="CB784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9537D8"/>
    <w:multiLevelType w:val="hybridMultilevel"/>
    <w:tmpl w:val="C7D26B74"/>
    <w:lvl w:ilvl="0" w:tplc="D7A8C4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60FBC"/>
    <w:multiLevelType w:val="hybridMultilevel"/>
    <w:tmpl w:val="AF9A1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654D38"/>
    <w:multiLevelType w:val="multilevel"/>
    <w:tmpl w:val="62B6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E373A1"/>
    <w:multiLevelType w:val="multilevel"/>
    <w:tmpl w:val="76A6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293026"/>
    <w:multiLevelType w:val="multilevel"/>
    <w:tmpl w:val="AD56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B8195A"/>
    <w:multiLevelType w:val="multilevel"/>
    <w:tmpl w:val="8106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0874CE"/>
    <w:multiLevelType w:val="multilevel"/>
    <w:tmpl w:val="B6DE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E5A19"/>
    <w:multiLevelType w:val="multilevel"/>
    <w:tmpl w:val="88F6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23283A"/>
    <w:multiLevelType w:val="multilevel"/>
    <w:tmpl w:val="E7F8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F00155"/>
    <w:multiLevelType w:val="multilevel"/>
    <w:tmpl w:val="A0B0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C36518"/>
    <w:multiLevelType w:val="multilevel"/>
    <w:tmpl w:val="4C1C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7069C"/>
    <w:multiLevelType w:val="multilevel"/>
    <w:tmpl w:val="A1FA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CF0E8B"/>
    <w:multiLevelType w:val="hybridMultilevel"/>
    <w:tmpl w:val="30905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80E5F"/>
    <w:multiLevelType w:val="hybridMultilevel"/>
    <w:tmpl w:val="F5D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86211"/>
    <w:multiLevelType w:val="multilevel"/>
    <w:tmpl w:val="D0E6A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7A1B12"/>
    <w:multiLevelType w:val="multilevel"/>
    <w:tmpl w:val="53A681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587037"/>
    <w:multiLevelType w:val="hybridMultilevel"/>
    <w:tmpl w:val="9B0450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4C7B45"/>
    <w:multiLevelType w:val="hybridMultilevel"/>
    <w:tmpl w:val="CD885F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90D76C1"/>
    <w:multiLevelType w:val="multilevel"/>
    <w:tmpl w:val="2C5E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C641AB"/>
    <w:multiLevelType w:val="multilevel"/>
    <w:tmpl w:val="6AB641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-"/>
      <w:lvlJc w:val="left"/>
      <w:pPr>
        <w:ind w:left="18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F127E5"/>
    <w:multiLevelType w:val="multilevel"/>
    <w:tmpl w:val="7014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688297">
    <w:abstractNumId w:val="21"/>
  </w:num>
  <w:num w:numId="2" w16cid:durableId="1977489194">
    <w:abstractNumId w:val="9"/>
  </w:num>
  <w:num w:numId="3" w16cid:durableId="699091377">
    <w:abstractNumId w:val="32"/>
  </w:num>
  <w:num w:numId="4" w16cid:durableId="572161013">
    <w:abstractNumId w:val="7"/>
  </w:num>
  <w:num w:numId="5" w16cid:durableId="1719938492">
    <w:abstractNumId w:val="8"/>
  </w:num>
  <w:num w:numId="6" w16cid:durableId="1111050742">
    <w:abstractNumId w:val="16"/>
  </w:num>
  <w:num w:numId="7" w16cid:durableId="385297478">
    <w:abstractNumId w:val="10"/>
  </w:num>
  <w:num w:numId="8" w16cid:durableId="1989245434">
    <w:abstractNumId w:val="6"/>
  </w:num>
  <w:num w:numId="9" w16cid:durableId="1545287696">
    <w:abstractNumId w:val="24"/>
  </w:num>
  <w:num w:numId="10" w16cid:durableId="303701882">
    <w:abstractNumId w:val="34"/>
  </w:num>
  <w:num w:numId="11" w16cid:durableId="716785302">
    <w:abstractNumId w:val="18"/>
  </w:num>
  <w:num w:numId="12" w16cid:durableId="1939365155">
    <w:abstractNumId w:val="3"/>
  </w:num>
  <w:num w:numId="13" w16cid:durableId="402140527">
    <w:abstractNumId w:val="28"/>
  </w:num>
  <w:num w:numId="14" w16cid:durableId="1586722612">
    <w:abstractNumId w:val="17"/>
  </w:num>
  <w:num w:numId="15" w16cid:durableId="982782131">
    <w:abstractNumId w:val="20"/>
  </w:num>
  <w:num w:numId="16" w16cid:durableId="134371888">
    <w:abstractNumId w:val="22"/>
  </w:num>
  <w:num w:numId="17" w16cid:durableId="1341394893">
    <w:abstractNumId w:val="13"/>
  </w:num>
  <w:num w:numId="18" w16cid:durableId="993947004">
    <w:abstractNumId w:val="29"/>
  </w:num>
  <w:num w:numId="19" w16cid:durableId="1932155364">
    <w:abstractNumId w:val="33"/>
  </w:num>
  <w:num w:numId="20" w16cid:durableId="1750810852">
    <w:abstractNumId w:val="23"/>
  </w:num>
  <w:num w:numId="21" w16cid:durableId="153110884">
    <w:abstractNumId w:val="12"/>
  </w:num>
  <w:num w:numId="22" w16cid:durableId="1786121879">
    <w:abstractNumId w:val="27"/>
  </w:num>
  <w:num w:numId="23" w16cid:durableId="2046589411">
    <w:abstractNumId w:val="1"/>
  </w:num>
  <w:num w:numId="24" w16cid:durableId="1120757697">
    <w:abstractNumId w:val="19"/>
  </w:num>
  <w:num w:numId="25" w16cid:durableId="1297956949">
    <w:abstractNumId w:val="5"/>
  </w:num>
  <w:num w:numId="26" w16cid:durableId="825634889">
    <w:abstractNumId w:val="11"/>
  </w:num>
  <w:num w:numId="27" w16cid:durableId="948582231">
    <w:abstractNumId w:val="2"/>
  </w:num>
  <w:num w:numId="28" w16cid:durableId="661585996">
    <w:abstractNumId w:val="25"/>
  </w:num>
  <w:num w:numId="29" w16cid:durableId="2031759173">
    <w:abstractNumId w:val="0"/>
  </w:num>
  <w:num w:numId="30" w16cid:durableId="573785716">
    <w:abstractNumId w:val="4"/>
  </w:num>
  <w:num w:numId="31" w16cid:durableId="1092121753">
    <w:abstractNumId w:val="30"/>
  </w:num>
  <w:num w:numId="32" w16cid:durableId="79181092">
    <w:abstractNumId w:val="31"/>
  </w:num>
  <w:num w:numId="33" w16cid:durableId="1828012691">
    <w:abstractNumId w:val="15"/>
  </w:num>
  <w:num w:numId="34" w16cid:durableId="535779906">
    <w:abstractNumId w:val="26"/>
  </w:num>
  <w:num w:numId="35" w16cid:durableId="18839777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CA"/>
    <w:rsid w:val="00072CDA"/>
    <w:rsid w:val="003A02B6"/>
    <w:rsid w:val="005136B5"/>
    <w:rsid w:val="00550BAF"/>
    <w:rsid w:val="006800CA"/>
    <w:rsid w:val="0069692C"/>
    <w:rsid w:val="00983BB8"/>
    <w:rsid w:val="00A83B73"/>
    <w:rsid w:val="00B06CDC"/>
    <w:rsid w:val="00F6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7A448"/>
  <w15:chartTrackingRefBased/>
  <w15:docId w15:val="{1F359716-40FE-4274-9079-261FB6DF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0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0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0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0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0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0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0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0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0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0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0C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800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9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71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06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2</cp:revision>
  <dcterms:created xsi:type="dcterms:W3CDTF">2026-05-14T19:46:00Z</dcterms:created>
  <dcterms:modified xsi:type="dcterms:W3CDTF">2026-05-14T19:46:00Z</dcterms:modified>
</cp:coreProperties>
</file>