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EB0F9" w14:textId="77777777" w:rsidR="008A7BA5" w:rsidRPr="008A7BA5" w:rsidRDefault="008A7BA5" w:rsidP="008A7BA5">
      <w:pPr>
        <w:pBdr>
          <w:bottom w:val="single" w:sz="4" w:space="1" w:color="auto"/>
        </w:pBd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color w:val="7030A0"/>
          <w:kern w:val="0"/>
          <w:sz w:val="36"/>
          <w:szCs w:val="36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color w:val="7030A0"/>
          <w:kern w:val="0"/>
          <w:sz w:val="36"/>
          <w:szCs w:val="36"/>
          <w:lang w:eastAsia="fr-CA"/>
          <w14:ligatures w14:val="none"/>
        </w:rPr>
        <w:t>C</w:t>
      </w:r>
      <w:r w:rsidRPr="008A7BA5">
        <w:rPr>
          <w:rFonts w:ascii="Times New Roman" w:eastAsia="Times New Roman" w:hAnsi="Times New Roman" w:cs="Times New Roman"/>
          <w:b/>
          <w:bCs/>
          <w:color w:val="7030A0"/>
          <w:kern w:val="0"/>
          <w:sz w:val="36"/>
          <w:szCs w:val="36"/>
          <w:lang w:eastAsia="fr-CA"/>
          <w14:ligatures w14:val="none"/>
        </w:rPr>
        <w:t xml:space="preserve">onditionnel </w:t>
      </w:r>
      <w:r w:rsidRPr="008A7BA5">
        <w:rPr>
          <w:rFonts w:ascii="Times New Roman" w:eastAsia="Times New Roman" w:hAnsi="Times New Roman" w:cs="Times New Roman"/>
          <w:b/>
          <w:bCs/>
          <w:color w:val="7030A0"/>
          <w:kern w:val="0"/>
          <w:sz w:val="36"/>
          <w:szCs w:val="36"/>
          <w:lang w:eastAsia="fr-CA"/>
          <w14:ligatures w14:val="none"/>
        </w:rPr>
        <w:t>P</w:t>
      </w:r>
      <w:r w:rsidRPr="008A7BA5">
        <w:rPr>
          <w:rFonts w:ascii="Times New Roman" w:eastAsia="Times New Roman" w:hAnsi="Times New Roman" w:cs="Times New Roman"/>
          <w:b/>
          <w:bCs/>
          <w:color w:val="7030A0"/>
          <w:kern w:val="0"/>
          <w:sz w:val="36"/>
          <w:szCs w:val="36"/>
          <w:lang w:eastAsia="fr-CA"/>
          <w14:ligatures w14:val="none"/>
        </w:rPr>
        <w:t xml:space="preserve">résent </w:t>
      </w:r>
    </w:p>
    <w:p w14:paraId="08826E9E" w14:textId="3E2FA5F6" w:rsidR="008A7BA5" w:rsidRPr="008A7BA5" w:rsidRDefault="008A7BA5" w:rsidP="008A7BA5">
      <w:pPr>
        <w:pStyle w:val="Paragraphedeliste"/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exprimer</w:t>
      </w:r>
      <w:proofErr w:type="gramEnd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un souhait</w:t>
      </w:r>
    </w:p>
    <w:p w14:paraId="0EDA6989" w14:textId="77777777" w:rsidR="008A7BA5" w:rsidRPr="008A7BA5" w:rsidRDefault="008A7BA5" w:rsidP="008A7BA5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faire</w:t>
      </w:r>
      <w:proofErr w:type="gramEnd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une demande polie</w:t>
      </w:r>
    </w:p>
    <w:p w14:paraId="600A2552" w14:textId="6C220070" w:rsidR="008A7BA5" w:rsidRPr="008A7BA5" w:rsidRDefault="008A7BA5" w:rsidP="008A7BA5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parler</w:t>
      </w:r>
      <w:proofErr w:type="gramEnd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d’une hypothèse</w:t>
      </w:r>
    </w:p>
    <w:p w14:paraId="00469CF3" w14:textId="0A8702A0" w:rsidR="008A7BA5" w:rsidRPr="008A7BA5" w:rsidRDefault="008A7BA5" w:rsidP="008A7BA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 xml:space="preserve">FORMATION DU CONDITIONNEL </w:t>
      </w:r>
    </w:p>
    <w:p w14:paraId="2FFFC7CE" w14:textId="4A743359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Règle simple</w:t>
      </w:r>
    </w:p>
    <w:p w14:paraId="02A10627" w14:textId="4E0AC7CF" w:rsidR="008A7BA5" w:rsidRPr="008A7BA5" w:rsidRDefault="008A7BA5" w:rsidP="008A7BA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Radical du futur + terminaisons de l’imparfait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1892"/>
      </w:tblGrid>
      <w:tr w:rsidR="008A7BA5" w:rsidRPr="008A7BA5" w14:paraId="736E4EC1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75BFA3" w14:textId="77777777" w:rsidR="008A7BA5" w:rsidRPr="008A7BA5" w:rsidRDefault="008A7BA5" w:rsidP="008A7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8A7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Sujet</w:t>
            </w:r>
          </w:p>
        </w:tc>
        <w:tc>
          <w:tcPr>
            <w:tcW w:w="18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E45B646" w14:textId="77777777" w:rsidR="008A7BA5" w:rsidRPr="008A7BA5" w:rsidRDefault="008A7BA5" w:rsidP="008A7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parler</w:t>
            </w:r>
            <w:proofErr w:type="gramEnd"/>
          </w:p>
        </w:tc>
      </w:tr>
      <w:tr w:rsidR="008A7BA5" w:rsidRPr="008A7BA5" w14:paraId="279965BA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D02C36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</w:p>
        </w:tc>
        <w:tc>
          <w:tcPr>
            <w:tcW w:w="18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3CF53F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parlerais</w:t>
            </w:r>
            <w:proofErr w:type="gramEnd"/>
          </w:p>
        </w:tc>
      </w:tr>
      <w:tr w:rsidR="008A7BA5" w:rsidRPr="008A7BA5" w14:paraId="56A09060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E06384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tu</w:t>
            </w:r>
            <w:proofErr w:type="gramEnd"/>
          </w:p>
        </w:tc>
        <w:tc>
          <w:tcPr>
            <w:tcW w:w="18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569BB7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parlerais</w:t>
            </w:r>
            <w:proofErr w:type="gramEnd"/>
          </w:p>
        </w:tc>
      </w:tr>
      <w:tr w:rsidR="008A7BA5" w:rsidRPr="008A7BA5" w14:paraId="0CE188D3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CF84FF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</w:t>
            </w:r>
            <w:proofErr w:type="gramEnd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/elle</w:t>
            </w:r>
          </w:p>
        </w:tc>
        <w:tc>
          <w:tcPr>
            <w:tcW w:w="18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2E0778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parlerait</w:t>
            </w:r>
            <w:proofErr w:type="gramEnd"/>
          </w:p>
        </w:tc>
      </w:tr>
      <w:tr w:rsidR="008A7BA5" w:rsidRPr="008A7BA5" w14:paraId="27A186D8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4AAE70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nous</w:t>
            </w:r>
            <w:proofErr w:type="gramEnd"/>
          </w:p>
        </w:tc>
        <w:tc>
          <w:tcPr>
            <w:tcW w:w="18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12E9D6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parlerions</w:t>
            </w:r>
            <w:proofErr w:type="gramEnd"/>
          </w:p>
        </w:tc>
      </w:tr>
      <w:tr w:rsidR="008A7BA5" w:rsidRPr="008A7BA5" w14:paraId="4F57BC3A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BEC69C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vous</w:t>
            </w:r>
            <w:proofErr w:type="gramEnd"/>
          </w:p>
        </w:tc>
        <w:tc>
          <w:tcPr>
            <w:tcW w:w="18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D64D14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parleriez</w:t>
            </w:r>
            <w:proofErr w:type="gramEnd"/>
          </w:p>
        </w:tc>
      </w:tr>
      <w:tr w:rsidR="008A7BA5" w:rsidRPr="008A7BA5" w14:paraId="2C3EF2FF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DCCD3E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ils</w:t>
            </w:r>
            <w:proofErr w:type="gramEnd"/>
          </w:p>
        </w:tc>
        <w:tc>
          <w:tcPr>
            <w:tcW w:w="184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BAAAFF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parleraient</w:t>
            </w:r>
            <w:proofErr w:type="gramEnd"/>
          </w:p>
        </w:tc>
      </w:tr>
    </w:tbl>
    <w:p w14:paraId="05FCEBF2" w14:textId="77777777" w:rsidR="008A7BA5" w:rsidRPr="008A7BA5" w:rsidRDefault="00E876BE" w:rsidP="008A7BA5">
      <w:pPr>
        <w:spacing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876BE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1BF36B75">
          <v:rect id="_x0000_i1028" alt="" style="width:6in;height:.05pt;mso-width-percent:0;mso-height-percent:0;mso-width-percent:0;mso-height-percent:0" o:hralign="center" o:hrstd="t" o:hr="t" fillcolor="#a0a0a0" stroked="f"/>
        </w:pict>
      </w:r>
    </w:p>
    <w:p w14:paraId="000B09E1" w14:textId="0B4FD0D2" w:rsidR="008A7BA5" w:rsidRPr="008A7BA5" w:rsidRDefault="008A7BA5" w:rsidP="008A7BA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7030A0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color w:val="7030A0"/>
          <w:kern w:val="0"/>
          <w:lang w:eastAsia="fr-CA"/>
          <w14:ligatures w14:val="none"/>
        </w:rPr>
        <w:t>L</w:t>
      </w:r>
      <w:r w:rsidRPr="008A7BA5">
        <w:rPr>
          <w:rFonts w:ascii="Times New Roman" w:eastAsia="Times New Roman" w:hAnsi="Times New Roman" w:cs="Times New Roman"/>
          <w:color w:val="7030A0"/>
          <w:kern w:val="0"/>
          <w:lang w:eastAsia="fr-CA"/>
          <w14:ligatures w14:val="none"/>
        </w:rPr>
        <w:t>e lien avec le futur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439"/>
      </w:tblGrid>
      <w:tr w:rsidR="008A7BA5" w:rsidRPr="008A7BA5" w14:paraId="0BEEC9BE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286A8A5" w14:textId="77777777" w:rsidR="008A7BA5" w:rsidRPr="008A7BA5" w:rsidRDefault="008A7BA5" w:rsidP="008A7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8A7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Futur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300ACB7" w14:textId="77777777" w:rsidR="008A7BA5" w:rsidRPr="008A7BA5" w:rsidRDefault="008A7BA5" w:rsidP="008A7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8A7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Conditionnel</w:t>
            </w:r>
          </w:p>
        </w:tc>
      </w:tr>
      <w:tr w:rsidR="008A7BA5" w:rsidRPr="008A7BA5" w14:paraId="61C01B46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BE28A8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parlerai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2A9C6F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parlerais</w:t>
            </w:r>
          </w:p>
        </w:tc>
      </w:tr>
    </w:tbl>
    <w:p w14:paraId="2561F2A9" w14:textId="376CA4D4" w:rsidR="008A7BA5" w:rsidRPr="008A7BA5" w:rsidRDefault="008A7BA5" w:rsidP="008A7BA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même</w:t>
      </w:r>
      <w:proofErr w:type="gramEnd"/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base</w:t>
      </w: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 xml:space="preserve"> seule la terminaison change</w:t>
      </w:r>
    </w:p>
    <w:p w14:paraId="39A6F18C" w14:textId="45A13956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7030A0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color w:val="7030A0"/>
          <w:kern w:val="0"/>
          <w:lang w:eastAsia="fr-CA"/>
          <w14:ligatures w14:val="none"/>
        </w:rPr>
        <w:t>Exemples (3 groupes)</w:t>
      </w:r>
    </w:p>
    <w:p w14:paraId="548D4B85" w14:textId="77777777" w:rsidR="008A7BA5" w:rsidRPr="008A7BA5" w:rsidRDefault="008A7BA5" w:rsidP="008A7BA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1er groupe → parler → parlerais</w:t>
      </w:r>
    </w:p>
    <w:p w14:paraId="4B9707FB" w14:textId="77777777" w:rsidR="008A7BA5" w:rsidRPr="008A7BA5" w:rsidRDefault="008A7BA5" w:rsidP="008A7BA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2e groupe → finir → finirais</w:t>
      </w:r>
    </w:p>
    <w:p w14:paraId="0B904015" w14:textId="3BC8CD22" w:rsidR="008A7BA5" w:rsidRPr="008A7BA5" w:rsidRDefault="008A7BA5" w:rsidP="008A7BA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3e groupe → prendre → prendrais</w:t>
      </w:r>
      <w:r w:rsidR="00E876BE" w:rsidRPr="00E876BE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707250D1">
          <v:rect id="_x0000_i1027" alt="" style="width:396.15pt;height:.05pt;mso-width-percent:0;mso-height-percent:0;mso-width-percent:0;mso-height-percent:0" o:hrpct="917" o:hralign="center" o:hrstd="t" o:hr="t" fillcolor="#a0a0a0" stroked="f"/>
        </w:pict>
      </w:r>
    </w:p>
    <w:p w14:paraId="37F7119D" w14:textId="007E31A8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7030A0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color w:val="7030A0"/>
          <w:kern w:val="0"/>
          <w:lang w:eastAsia="fr-CA"/>
          <w14:ligatures w14:val="none"/>
        </w:rPr>
        <w:t xml:space="preserve">Irréguliers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439"/>
      </w:tblGrid>
      <w:tr w:rsidR="008A7BA5" w:rsidRPr="008A7BA5" w14:paraId="250F7CDA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6B7F6A" w14:textId="77777777" w:rsidR="008A7BA5" w:rsidRPr="008A7BA5" w:rsidRDefault="008A7BA5" w:rsidP="008A7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8A7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Verbe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303D501" w14:textId="77777777" w:rsidR="008A7BA5" w:rsidRPr="008A7BA5" w:rsidRDefault="008A7BA5" w:rsidP="008A7B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8A7BA5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Conditionnel</w:t>
            </w:r>
          </w:p>
        </w:tc>
      </w:tr>
      <w:tr w:rsidR="008A7BA5" w:rsidRPr="008A7BA5" w14:paraId="62465C6F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3589D7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être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F5E45B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serais</w:t>
            </w:r>
            <w:proofErr w:type="gramEnd"/>
          </w:p>
        </w:tc>
      </w:tr>
      <w:tr w:rsidR="008A7BA5" w:rsidRPr="008A7BA5" w14:paraId="223ABF52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550550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lastRenderedPageBreak/>
              <w:t>avoir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B992A0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aurais</w:t>
            </w:r>
            <w:proofErr w:type="gramEnd"/>
          </w:p>
        </w:tc>
      </w:tr>
      <w:tr w:rsidR="008A7BA5" w:rsidRPr="008A7BA5" w14:paraId="4065667E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CA734C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aller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B60186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irais</w:t>
            </w:r>
            <w:proofErr w:type="gramEnd"/>
          </w:p>
        </w:tc>
      </w:tr>
      <w:tr w:rsidR="008A7BA5" w:rsidRPr="008A7BA5" w14:paraId="475DD016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19D082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faire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60D1CF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ferais</w:t>
            </w:r>
            <w:proofErr w:type="gramEnd"/>
          </w:p>
        </w:tc>
      </w:tr>
      <w:tr w:rsidR="008A7BA5" w:rsidRPr="008A7BA5" w14:paraId="58C0F2D2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04A651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pouvoir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6D78D2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pourrais</w:t>
            </w:r>
            <w:proofErr w:type="gramEnd"/>
          </w:p>
        </w:tc>
      </w:tr>
      <w:tr w:rsidR="008A7BA5" w:rsidRPr="008A7BA5" w14:paraId="4CA2EDD7" w14:textId="77777777" w:rsidTr="008A7BA5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3036A8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vouloir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ADB91A" w14:textId="77777777" w:rsidR="008A7BA5" w:rsidRPr="008A7BA5" w:rsidRDefault="008A7BA5" w:rsidP="008A7BA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8A7BA5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voudrais</w:t>
            </w:r>
            <w:proofErr w:type="gramEnd"/>
          </w:p>
        </w:tc>
      </w:tr>
    </w:tbl>
    <w:p w14:paraId="218B3151" w14:textId="77777777" w:rsidR="008A7BA5" w:rsidRPr="008A7BA5" w:rsidRDefault="00E876BE" w:rsidP="008A7BA5">
      <w:pPr>
        <w:spacing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876BE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6C935563">
          <v:rect id="_x0000_i1026" alt="" style="width:6in;height:.05pt;mso-width-percent:0;mso-height-percent:0;mso-width-percent:0;mso-height-percent:0" o:hralign="center" o:hrstd="t" o:hr="t" fillcolor="#a0a0a0" stroked="f"/>
        </w:pict>
      </w:r>
    </w:p>
    <w:p w14:paraId="73EFAC97" w14:textId="47302DE3" w:rsidR="008A7BA5" w:rsidRPr="008A7BA5" w:rsidRDefault="008A7BA5" w:rsidP="008A7BA5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 xml:space="preserve">UTILISATIONS </w:t>
      </w:r>
    </w:p>
    <w:p w14:paraId="4CBD1796" w14:textId="7CAEBBFC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1. Politesse</w:t>
      </w:r>
    </w:p>
    <w:p w14:paraId="0D3EC3B7" w14:textId="77777777" w:rsidR="008A7BA5" w:rsidRPr="008A7BA5" w:rsidRDefault="008A7BA5" w:rsidP="008A7BA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voudrais un café</w:t>
      </w:r>
    </w:p>
    <w:p w14:paraId="3BE6FE60" w14:textId="77777777" w:rsidR="008A7BA5" w:rsidRPr="008A7BA5" w:rsidRDefault="008A7BA5" w:rsidP="008A7BA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Pourriez-vous répéter ?</w:t>
      </w:r>
    </w:p>
    <w:p w14:paraId="27B979E0" w14:textId="4753871A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2. Souhait</w:t>
      </w:r>
    </w:p>
    <w:p w14:paraId="1185476A" w14:textId="77777777" w:rsidR="008A7BA5" w:rsidRPr="008A7BA5" w:rsidRDefault="008A7BA5" w:rsidP="008A7BA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J’aimerais voyager</w:t>
      </w:r>
    </w:p>
    <w:p w14:paraId="41117A76" w14:textId="77777777" w:rsidR="008A7BA5" w:rsidRPr="008A7BA5" w:rsidRDefault="008A7BA5" w:rsidP="008A7BA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voudrions une maison</w:t>
      </w:r>
    </w:p>
    <w:p w14:paraId="5693C93F" w14:textId="566EAC44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3. Hypothèse</w:t>
      </w:r>
    </w:p>
    <w:p w14:paraId="7E9C618E" w14:textId="77777777" w:rsidR="008A7BA5" w:rsidRPr="008A7BA5" w:rsidRDefault="008A7BA5" w:rsidP="008A7BA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Avec de l’argent, j’achèterais une voiture</w:t>
      </w:r>
    </w:p>
    <w:p w14:paraId="50578576" w14:textId="6ED39CB8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4. Conseil</w:t>
      </w:r>
    </w:p>
    <w:p w14:paraId="6CC4AA7D" w14:textId="247F1A48" w:rsidR="008A7BA5" w:rsidRPr="008A7BA5" w:rsidRDefault="008A7BA5" w:rsidP="008A7BA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devrais étudier</w:t>
      </w:r>
    </w:p>
    <w:p w14:paraId="4FCD755F" w14:textId="7A3EF012" w:rsidR="008A7BA5" w:rsidRPr="008A7BA5" w:rsidRDefault="008A7BA5" w:rsidP="008A7BA5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 xml:space="preserve">ACTIVITÉS </w:t>
      </w:r>
    </w:p>
    <w:p w14:paraId="181C9003" w14:textId="5B8CEC2E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Activité 1 – Compléter</w:t>
      </w:r>
    </w:p>
    <w:p w14:paraId="1ACD760B" w14:textId="77777777" w:rsidR="008A7BA5" w:rsidRPr="008A7BA5" w:rsidRDefault="008A7BA5" w:rsidP="008A7BA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(vouloir) __________ un café</w:t>
      </w:r>
    </w:p>
    <w:p w14:paraId="57364B40" w14:textId="77777777" w:rsidR="008A7BA5" w:rsidRPr="008A7BA5" w:rsidRDefault="008A7BA5" w:rsidP="008A7BA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(aimer) __________ voyager</w:t>
      </w:r>
    </w:p>
    <w:p w14:paraId="58F1CC7C" w14:textId="77777777" w:rsidR="008A7BA5" w:rsidRPr="008A7BA5" w:rsidRDefault="008A7BA5" w:rsidP="008A7BA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(pouvoir) __________ m’aider</w:t>
      </w:r>
    </w:p>
    <w:p w14:paraId="31008E7F" w14:textId="5ACA2E83" w:rsidR="008A7BA5" w:rsidRPr="008A7BA5" w:rsidRDefault="00E876BE" w:rsidP="008A7BA5">
      <w:pPr>
        <w:spacing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876BE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05DE8452">
          <v:rect id="_x0000_i1025" alt="" style="width:6in;height:.05pt;mso-width-percent:0;mso-height-percent:0;mso-width-percent:0;mso-height-percent:0" o:hralign="center" o:hrstd="t" o:hr="t" fillcolor="#a0a0a0" stroked="f"/>
        </w:pict>
      </w:r>
      <w:r w:rsidR="008A7BA5"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Activité 2 – Transformation</w:t>
      </w:r>
    </w:p>
    <w:p w14:paraId="7D6760E5" w14:textId="77777777" w:rsidR="008A7BA5" w:rsidRPr="008A7BA5" w:rsidRDefault="008A7BA5" w:rsidP="008A7BA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Présent → conditionnel</w:t>
      </w:r>
    </w:p>
    <w:p w14:paraId="01FD2B54" w14:textId="77777777" w:rsidR="008A7BA5" w:rsidRPr="008A7BA5" w:rsidRDefault="008A7BA5" w:rsidP="008A7BA5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veux → __________</w:t>
      </w:r>
    </w:p>
    <w:p w14:paraId="6873EBFD" w14:textId="77777777" w:rsidR="008A7BA5" w:rsidRPr="008A7BA5" w:rsidRDefault="008A7BA5" w:rsidP="008A7BA5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pouvons → __________</w:t>
      </w:r>
    </w:p>
    <w:p w14:paraId="725CA4EE" w14:textId="76FA4107" w:rsidR="008A7BA5" w:rsidRPr="008A7BA5" w:rsidRDefault="008A7BA5" w:rsidP="008A7BA5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lastRenderedPageBreak/>
        <w:t>Tu fais → __________</w:t>
      </w:r>
    </w:p>
    <w:p w14:paraId="673038F7" w14:textId="6345D825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Activité 3 – Choix</w:t>
      </w:r>
    </w:p>
    <w:p w14:paraId="40065B55" w14:textId="77777777" w:rsidR="008A7BA5" w:rsidRPr="008A7BA5" w:rsidRDefault="008A7BA5" w:rsidP="008A7BA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(voudrai / voudrais) un thé</w:t>
      </w:r>
    </w:p>
    <w:p w14:paraId="1CCFDF67" w14:textId="26313EC2" w:rsidR="008A7BA5" w:rsidRPr="008A7BA5" w:rsidRDefault="008A7BA5" w:rsidP="008A7BA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(irons / irions) en voyage</w:t>
      </w:r>
    </w:p>
    <w:p w14:paraId="6DBA3DA5" w14:textId="21E37C7A" w:rsidR="008A7BA5" w:rsidRPr="008A7BA5" w:rsidRDefault="008A7BA5" w:rsidP="008A7BA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 xml:space="preserve">ACTIVITÉ COMMUNICATIVE </w:t>
      </w:r>
    </w:p>
    <w:p w14:paraId="1CDBCADF" w14:textId="2F2B0E9E" w:rsidR="008A7BA5" w:rsidRPr="008A7BA5" w:rsidRDefault="008A7BA5" w:rsidP="008A7BA5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8A7BA5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Jeu : “Si j’étais riche…”</w:t>
      </w:r>
    </w:p>
    <w:p w14:paraId="6955784D" w14:textId="77777777" w:rsidR="008A7BA5" w:rsidRPr="008A7BA5" w:rsidRDefault="008A7BA5">
      <w:pPr>
        <w:rPr>
          <w:rFonts w:ascii="Times New Roman" w:hAnsi="Times New Roman" w:cs="Times New Roman"/>
        </w:rPr>
      </w:pPr>
    </w:p>
    <w:sectPr w:rsidR="008A7BA5" w:rsidRPr="008A7B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154E1"/>
    <w:multiLevelType w:val="multilevel"/>
    <w:tmpl w:val="1F44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157D5"/>
    <w:multiLevelType w:val="multilevel"/>
    <w:tmpl w:val="7D1A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94161"/>
    <w:multiLevelType w:val="multilevel"/>
    <w:tmpl w:val="DF92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F0E96"/>
    <w:multiLevelType w:val="multilevel"/>
    <w:tmpl w:val="60E6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DF47EA"/>
    <w:multiLevelType w:val="multilevel"/>
    <w:tmpl w:val="5F82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627CF3"/>
    <w:multiLevelType w:val="multilevel"/>
    <w:tmpl w:val="83F2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D3153"/>
    <w:multiLevelType w:val="hybridMultilevel"/>
    <w:tmpl w:val="EC3C7F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E330B"/>
    <w:multiLevelType w:val="multilevel"/>
    <w:tmpl w:val="B27A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5D2AF6"/>
    <w:multiLevelType w:val="multilevel"/>
    <w:tmpl w:val="9872B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15BF4"/>
    <w:multiLevelType w:val="multilevel"/>
    <w:tmpl w:val="D334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4E2AA5"/>
    <w:multiLevelType w:val="multilevel"/>
    <w:tmpl w:val="7C32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75A85"/>
    <w:multiLevelType w:val="multilevel"/>
    <w:tmpl w:val="F488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894253"/>
    <w:multiLevelType w:val="multilevel"/>
    <w:tmpl w:val="79DC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586981">
    <w:abstractNumId w:val="10"/>
  </w:num>
  <w:num w:numId="2" w16cid:durableId="1968199713">
    <w:abstractNumId w:val="0"/>
  </w:num>
  <w:num w:numId="3" w16cid:durableId="91051283">
    <w:abstractNumId w:val="2"/>
  </w:num>
  <w:num w:numId="4" w16cid:durableId="639115804">
    <w:abstractNumId w:val="4"/>
  </w:num>
  <w:num w:numId="5" w16cid:durableId="124006464">
    <w:abstractNumId w:val="12"/>
  </w:num>
  <w:num w:numId="6" w16cid:durableId="10648691">
    <w:abstractNumId w:val="3"/>
  </w:num>
  <w:num w:numId="7" w16cid:durableId="2119714612">
    <w:abstractNumId w:val="1"/>
  </w:num>
  <w:num w:numId="8" w16cid:durableId="1895966784">
    <w:abstractNumId w:val="9"/>
  </w:num>
  <w:num w:numId="9" w16cid:durableId="1907912726">
    <w:abstractNumId w:val="5"/>
  </w:num>
  <w:num w:numId="10" w16cid:durableId="161744197">
    <w:abstractNumId w:val="8"/>
  </w:num>
  <w:num w:numId="11" w16cid:durableId="517351535">
    <w:abstractNumId w:val="7"/>
  </w:num>
  <w:num w:numId="12" w16cid:durableId="2145728232">
    <w:abstractNumId w:val="11"/>
  </w:num>
  <w:num w:numId="13" w16cid:durableId="1163859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A5"/>
    <w:rsid w:val="008A7BA5"/>
    <w:rsid w:val="00E8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19AA"/>
  <w15:chartTrackingRefBased/>
  <w15:docId w15:val="{22C3655F-3B97-1242-A1DA-165682C1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A7B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8A7BA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7BA5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8A7BA5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A7B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8A7BA5"/>
    <w:rPr>
      <w:b/>
      <w:bCs/>
    </w:rPr>
  </w:style>
  <w:style w:type="paragraph" w:styleId="Paragraphedeliste">
    <w:name w:val="List Paragraph"/>
    <w:basedOn w:val="Normal"/>
    <w:uiPriority w:val="34"/>
    <w:qFormat/>
    <w:rsid w:val="008A7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4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189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2026-06-09T21:20:00Z</dcterms:created>
  <dcterms:modified xsi:type="dcterms:W3CDTF">2026-06-09T21:24:00Z</dcterms:modified>
</cp:coreProperties>
</file>