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77EA2" w14:textId="614E5EAB" w:rsidR="00A812BD" w:rsidRPr="00F20345" w:rsidRDefault="00A812BD" w:rsidP="00F20345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fr-CA"/>
          <w14:ligatures w14:val="none"/>
        </w:rPr>
        <w:t xml:space="preserve">Futur </w:t>
      </w:r>
      <w:r w:rsidR="00F20345" w:rsidRPr="00F20345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fr-CA"/>
          <w14:ligatures w14:val="none"/>
        </w:rPr>
        <w:t>S</w:t>
      </w:r>
      <w:r w:rsidRPr="00F20345">
        <w:rPr>
          <w:rFonts w:ascii="Times New Roman" w:eastAsia="Times New Roman" w:hAnsi="Times New Roman" w:cs="Times New Roman"/>
          <w:b/>
          <w:bCs/>
          <w:color w:val="7030A0"/>
          <w:kern w:val="36"/>
          <w:sz w:val="36"/>
          <w:szCs w:val="36"/>
          <w:lang w:eastAsia="fr-CA"/>
          <w14:ligatures w14:val="none"/>
        </w:rPr>
        <w:t xml:space="preserve">imple </w:t>
      </w:r>
    </w:p>
    <w:p w14:paraId="48655A1B" w14:textId="4841C44C" w:rsidR="00A812BD" w:rsidRPr="00A812BD" w:rsidRDefault="00A812BD" w:rsidP="00A812B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Infinitif du verbe + terminaisons</w:t>
      </w:r>
    </w:p>
    <w:p w14:paraId="733E9060" w14:textId="77777777" w:rsidR="00A812BD" w:rsidRPr="00A812BD" w:rsidRDefault="00A812BD" w:rsidP="00A812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-ai, -as, -a, -</w:t>
      </w:r>
      <w:proofErr w:type="spellStart"/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ons</w:t>
      </w:r>
      <w:proofErr w:type="spellEnd"/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, -</w:t>
      </w:r>
      <w:proofErr w:type="spellStart"/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ez</w:t>
      </w:r>
      <w:proofErr w:type="spellEnd"/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, -ont</w:t>
      </w:r>
    </w:p>
    <w:p w14:paraId="4235B985" w14:textId="77777777" w:rsidR="00A812BD" w:rsidRPr="00A812BD" w:rsidRDefault="00A812BD" w:rsidP="00A812B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Exemple :</w:t>
      </w:r>
    </w:p>
    <w:p w14:paraId="221B0CE4" w14:textId="77777777" w:rsidR="00A812BD" w:rsidRPr="00A812BD" w:rsidRDefault="00A812BD" w:rsidP="00A812B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</w:t>
      </w:r>
      <w:proofErr w:type="gramEnd"/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parlerai</w:t>
      </w:r>
    </w:p>
    <w:p w14:paraId="02CA5E0C" w14:textId="77777777" w:rsidR="00A812BD" w:rsidRPr="00A812BD" w:rsidRDefault="00A812BD" w:rsidP="00A812B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tu</w:t>
      </w:r>
      <w:proofErr w:type="gramEnd"/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finiras</w:t>
      </w:r>
    </w:p>
    <w:p w14:paraId="530D37F7" w14:textId="4FEC50EC" w:rsidR="00A812BD" w:rsidRPr="00A812BD" w:rsidRDefault="00A812BD" w:rsidP="00A812BD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</w:t>
      </w:r>
      <w:proofErr w:type="gramEnd"/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prendrons</w:t>
      </w:r>
    </w:p>
    <w:p w14:paraId="3D28D6D9" w14:textId="1E148156" w:rsidR="00A812BD" w:rsidRPr="00A812BD" w:rsidRDefault="00A812BD" w:rsidP="00A812BD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b/>
          <w:bCs/>
          <w:color w:val="7030A0"/>
          <w:kern w:val="36"/>
          <w:lang w:eastAsia="fr-CA"/>
          <w14:ligatures w14:val="none"/>
        </w:rPr>
        <w:t>VERBES DU 1er GROUPE (-ER)</w:t>
      </w:r>
    </w:p>
    <w:p w14:paraId="62C70DAF" w14:textId="13B27F09" w:rsidR="00A812BD" w:rsidRPr="00A812BD" w:rsidRDefault="00A812BD" w:rsidP="00A812B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Exemples : parler, manger, aimer</w:t>
      </w:r>
    </w:p>
    <w:p w14:paraId="0964DE06" w14:textId="41C037FD" w:rsidR="00A812BD" w:rsidRPr="00A812BD" w:rsidRDefault="00A812BD" w:rsidP="00A812B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Formation simple : infinitif + terminaisons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"/>
        <w:gridCol w:w="998"/>
      </w:tblGrid>
      <w:tr w:rsidR="00A812BD" w:rsidRPr="00A812BD" w14:paraId="3F43A952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DA651C9" w14:textId="77777777" w:rsidR="00A812BD" w:rsidRPr="00A812BD" w:rsidRDefault="00A812BD" w:rsidP="00A812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A812B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Sujet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09C8267" w14:textId="77777777" w:rsidR="00A812BD" w:rsidRPr="00A812BD" w:rsidRDefault="00A812BD" w:rsidP="00A812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parler</w:t>
            </w:r>
            <w:proofErr w:type="gramEnd"/>
          </w:p>
        </w:tc>
      </w:tr>
      <w:tr w:rsidR="00A812BD" w:rsidRPr="00A812BD" w14:paraId="1225ECCA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1C38B07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B95605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parlerai</w:t>
            </w:r>
            <w:proofErr w:type="gramEnd"/>
          </w:p>
        </w:tc>
      </w:tr>
      <w:tr w:rsidR="00A812BD" w:rsidRPr="00A812BD" w14:paraId="02EE0B11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F9B53B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tu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AA8CF3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parleras</w:t>
            </w:r>
            <w:proofErr w:type="gramEnd"/>
          </w:p>
        </w:tc>
      </w:tr>
      <w:tr w:rsidR="00A812BD" w:rsidRPr="00A812BD" w14:paraId="2FE15A35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2B34EA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il</w:t>
            </w:r>
            <w:proofErr w:type="gramEnd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/elle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99AF27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parlera</w:t>
            </w:r>
            <w:proofErr w:type="gramEnd"/>
          </w:p>
        </w:tc>
      </w:tr>
      <w:tr w:rsidR="00A812BD" w:rsidRPr="00A812BD" w14:paraId="6ACEF5EC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4E7167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nous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616791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parlerons</w:t>
            </w:r>
            <w:proofErr w:type="gramEnd"/>
          </w:p>
        </w:tc>
      </w:tr>
      <w:tr w:rsidR="00A812BD" w:rsidRPr="00A812BD" w14:paraId="4780FEF7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BD4D2E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vous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946ADAA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parlerez</w:t>
            </w:r>
            <w:proofErr w:type="gramEnd"/>
          </w:p>
        </w:tc>
      </w:tr>
      <w:tr w:rsidR="00A812BD" w:rsidRPr="00A812BD" w14:paraId="3C1AD71B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C22A04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ils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D29E97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parleront</w:t>
            </w:r>
            <w:proofErr w:type="gramEnd"/>
          </w:p>
        </w:tc>
      </w:tr>
    </w:tbl>
    <w:p w14:paraId="6CBAEEE3" w14:textId="0630B5D6" w:rsidR="00A812BD" w:rsidRPr="00A812BD" w:rsidRDefault="00A812BD" w:rsidP="00A812B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Particularité :</w:t>
      </w:r>
    </w:p>
    <w:p w14:paraId="5A6B70A0" w14:textId="77777777" w:rsidR="00A812BD" w:rsidRPr="00A812BD" w:rsidRDefault="00A812BD" w:rsidP="00A812B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Verbes en </w:t>
      </w:r>
      <w:r w:rsidRPr="00A812BD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-</w:t>
      </w:r>
      <w:proofErr w:type="spellStart"/>
      <w:r w:rsidRPr="00A812BD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ger</w:t>
      </w:r>
      <w:proofErr w:type="spellEnd"/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on garde le </w:t>
      </w:r>
      <w:r w:rsidRPr="00A812BD">
        <w:rPr>
          <w:rFonts w:ascii="Times New Roman" w:eastAsia="Times New Roman" w:hAnsi="Times New Roman" w:cs="Times New Roman"/>
          <w:i/>
          <w:iCs/>
          <w:kern w:val="0"/>
          <w:lang w:eastAsia="fr-CA"/>
          <w14:ligatures w14:val="none"/>
        </w:rPr>
        <w:t>e</w:t>
      </w:r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: → manger → nous </w:t>
      </w:r>
      <w:r w:rsidRPr="00A812BD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mangerons</w:t>
      </w:r>
    </w:p>
    <w:p w14:paraId="51848EA8" w14:textId="6BCCFEA7" w:rsidR="00A812BD" w:rsidRPr="00A812BD" w:rsidRDefault="00A812BD" w:rsidP="00A812BD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Verbes en </w:t>
      </w:r>
      <w:r w:rsidRPr="00A812BD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-</w:t>
      </w:r>
      <w:proofErr w:type="spellStart"/>
      <w:r w:rsidRPr="00A812BD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cer</w:t>
      </w:r>
      <w:proofErr w:type="spellEnd"/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ç : → commencer → nous </w:t>
      </w:r>
      <w:r w:rsidRPr="00A812BD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commencerons</w:t>
      </w:r>
    </w:p>
    <w:p w14:paraId="6561A7A8" w14:textId="39EDAD39" w:rsidR="00A812BD" w:rsidRPr="00A812BD" w:rsidRDefault="00A812BD" w:rsidP="00A812BD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b/>
          <w:bCs/>
          <w:color w:val="7030A0"/>
          <w:kern w:val="36"/>
          <w:lang w:eastAsia="fr-CA"/>
          <w14:ligatures w14:val="none"/>
        </w:rPr>
        <w:t>VERBES DU 2e GROUPE (-IR)</w:t>
      </w:r>
    </w:p>
    <w:p w14:paraId="6E69D60F" w14:textId="6E1B2C9C" w:rsidR="00A812BD" w:rsidRPr="00A812BD" w:rsidRDefault="00A812BD" w:rsidP="00A812B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Exemples : finir, choisir</w:t>
      </w:r>
    </w:p>
    <w:p w14:paraId="6D45EB37" w14:textId="238B52C3" w:rsidR="00A812BD" w:rsidRPr="00A812BD" w:rsidRDefault="00A812BD" w:rsidP="00A812B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Même règle</w:t>
      </w:r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(infinitif + terminaisons)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"/>
        <w:gridCol w:w="852"/>
      </w:tblGrid>
      <w:tr w:rsidR="00A812BD" w:rsidRPr="00A812BD" w14:paraId="4E4EDFBE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E5DA13B" w14:textId="77777777" w:rsidR="00A812BD" w:rsidRPr="00A812BD" w:rsidRDefault="00A812BD" w:rsidP="00A812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A812B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Sujet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8FF1ED6" w14:textId="77777777" w:rsidR="00A812BD" w:rsidRPr="00A812BD" w:rsidRDefault="00A812BD" w:rsidP="00A812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finir</w:t>
            </w:r>
            <w:proofErr w:type="gramEnd"/>
          </w:p>
        </w:tc>
      </w:tr>
      <w:tr w:rsidR="00A812BD" w:rsidRPr="00A812BD" w14:paraId="1A99F1D6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EA5A5C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3994933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finirai</w:t>
            </w:r>
            <w:proofErr w:type="gramEnd"/>
          </w:p>
        </w:tc>
      </w:tr>
      <w:tr w:rsidR="00A812BD" w:rsidRPr="00A812BD" w14:paraId="58896CFD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EDF5D16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tu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02CD43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finiras</w:t>
            </w:r>
            <w:proofErr w:type="gramEnd"/>
          </w:p>
        </w:tc>
      </w:tr>
      <w:tr w:rsidR="00A812BD" w:rsidRPr="00A812BD" w14:paraId="6B04EC10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B27043F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lastRenderedPageBreak/>
              <w:t>il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DAB2AA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finira</w:t>
            </w:r>
            <w:proofErr w:type="gramEnd"/>
          </w:p>
        </w:tc>
      </w:tr>
      <w:tr w:rsidR="00A812BD" w:rsidRPr="00A812BD" w14:paraId="00BF6825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E10684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nous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C3D496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finirons</w:t>
            </w:r>
            <w:proofErr w:type="gramEnd"/>
          </w:p>
        </w:tc>
      </w:tr>
      <w:tr w:rsidR="00A812BD" w:rsidRPr="00A812BD" w14:paraId="356E574A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0B0B6A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vous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C1AF49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finirez</w:t>
            </w:r>
            <w:proofErr w:type="gramEnd"/>
          </w:p>
        </w:tc>
      </w:tr>
      <w:tr w:rsidR="00A812BD" w:rsidRPr="00A812BD" w14:paraId="51F38DF9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178E91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ils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3C544F7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finiront</w:t>
            </w:r>
            <w:proofErr w:type="gramEnd"/>
          </w:p>
        </w:tc>
      </w:tr>
    </w:tbl>
    <w:p w14:paraId="4944C7C1" w14:textId="77777777" w:rsidR="00A812BD" w:rsidRPr="00A812BD" w:rsidRDefault="00640F63" w:rsidP="00A812BD">
      <w:pPr>
        <w:spacing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640F63">
        <w:rPr>
          <w:rFonts w:ascii="Times New Roman" w:eastAsia="Times New Roman" w:hAnsi="Times New Roman" w:cs="Times New Roman"/>
          <w:noProof/>
          <w:kern w:val="0"/>
          <w:lang w:eastAsia="fr-CA"/>
        </w:rPr>
        <w:pict w14:anchorId="09F3BA6D">
          <v:rect id="_x0000_i1025" alt="" style="width:6in;height:.05pt;mso-width-percent:0;mso-height-percent:0;mso-width-percent:0;mso-height-percent:0" o:hralign="center" o:hrstd="t" o:hr="t" fillcolor="#a0a0a0" stroked="f"/>
        </w:pict>
      </w:r>
    </w:p>
    <w:p w14:paraId="6EB019B7" w14:textId="25D00183" w:rsidR="00A812BD" w:rsidRPr="00A812BD" w:rsidRDefault="00A812BD" w:rsidP="00A812BD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  <w:t>VERBES DU 3e GROUPE</w:t>
      </w:r>
    </w:p>
    <w:p w14:paraId="74D7832E" w14:textId="37D6C09A" w:rsidR="00A812BD" w:rsidRPr="00A812BD" w:rsidRDefault="00A812BD" w:rsidP="00A812B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Exemples : prendre, venir, dire</w:t>
      </w:r>
    </w:p>
    <w:p w14:paraId="0AD065BD" w14:textId="44A7AEC2" w:rsidR="00A812BD" w:rsidRPr="00A812BD" w:rsidRDefault="00A812BD" w:rsidP="00A812B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Deux cas :</w:t>
      </w:r>
    </w:p>
    <w:p w14:paraId="77DBB808" w14:textId="070B4780" w:rsidR="00A812BD" w:rsidRPr="00A812BD" w:rsidRDefault="00A812BD" w:rsidP="00A812B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RÉGULIERS (on enlève -re)</w:t>
      </w:r>
    </w:p>
    <w:p w14:paraId="433009D6" w14:textId="77777777" w:rsidR="00A812BD" w:rsidRPr="00A812BD" w:rsidRDefault="00A812BD" w:rsidP="00A812B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prendre</w:t>
      </w:r>
      <w:proofErr w:type="gramEnd"/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je prendrai</w:t>
      </w:r>
    </w:p>
    <w:p w14:paraId="24F62532" w14:textId="77777777" w:rsidR="00A812BD" w:rsidRPr="00A812BD" w:rsidRDefault="00A812BD" w:rsidP="00A812BD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proofErr w:type="gramStart"/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vendre</w:t>
      </w:r>
      <w:proofErr w:type="gramEnd"/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 xml:space="preserve"> → je vendrai</w:t>
      </w:r>
    </w:p>
    <w:p w14:paraId="11FDA976" w14:textId="10B0FF67" w:rsidR="00A812BD" w:rsidRPr="00A812BD" w:rsidRDefault="00A812BD" w:rsidP="00A812BD">
      <w:pPr>
        <w:spacing w:before="100" w:beforeAutospacing="1" w:after="100" w:afterAutospacing="1" w:line="300" w:lineRule="atLeast"/>
        <w:outlineLvl w:val="1"/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b/>
          <w:bCs/>
          <w:kern w:val="0"/>
          <w:lang w:eastAsia="fr-CA"/>
          <w14:ligatures w14:val="none"/>
        </w:rPr>
        <w:t>CHANGEMENT DE RADICAL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1125"/>
      </w:tblGrid>
      <w:tr w:rsidR="00A812BD" w:rsidRPr="00A812BD" w14:paraId="407E0B41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B5AD37B" w14:textId="77777777" w:rsidR="00A812BD" w:rsidRPr="00A812BD" w:rsidRDefault="00A812BD" w:rsidP="00A812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A812B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Verbe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766FF7B0" w14:textId="77777777" w:rsidR="00A812BD" w:rsidRPr="00A812BD" w:rsidRDefault="00A812BD" w:rsidP="00A812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A812B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Futur</w:t>
            </w:r>
          </w:p>
        </w:tc>
      </w:tr>
      <w:tr w:rsidR="00A812BD" w:rsidRPr="00A812BD" w14:paraId="5F97E235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82A13E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venir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4709F31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</w:t>
            </w:r>
            <w:proofErr w:type="gramEnd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viendrai</w:t>
            </w:r>
          </w:p>
        </w:tc>
      </w:tr>
      <w:tr w:rsidR="00A812BD" w:rsidRPr="00A812BD" w14:paraId="131C10ED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CDE910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tenir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72F489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</w:t>
            </w:r>
            <w:proofErr w:type="gramEnd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tiendrai</w:t>
            </w:r>
          </w:p>
        </w:tc>
      </w:tr>
      <w:tr w:rsidR="00A812BD" w:rsidRPr="00A812BD" w14:paraId="7BB28643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C20FD1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voir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DE595D9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</w:t>
            </w:r>
            <w:proofErr w:type="gramEnd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verrai</w:t>
            </w:r>
          </w:p>
        </w:tc>
      </w:tr>
      <w:tr w:rsidR="00A812BD" w:rsidRPr="00A812BD" w14:paraId="216D6B8C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D5AFC7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envoyer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C52D73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j’enverrai</w:t>
            </w:r>
            <w:proofErr w:type="gramEnd"/>
          </w:p>
        </w:tc>
      </w:tr>
    </w:tbl>
    <w:p w14:paraId="7DC39A5F" w14:textId="7B5A29C8" w:rsidR="00A812BD" w:rsidRPr="00A812BD" w:rsidRDefault="00A812BD" w:rsidP="00A812BD">
      <w:pPr>
        <w:spacing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p w14:paraId="54061769" w14:textId="2827C574" w:rsidR="00A812BD" w:rsidRPr="00A812BD" w:rsidRDefault="00A812BD" w:rsidP="00A812BD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  <w:t>VERBES IRRÉGULIERS (TRÈS IMPORTANTS)</w:t>
      </w:r>
    </w:p>
    <w:p w14:paraId="08BCFC60" w14:textId="18CEBDB2" w:rsidR="00A812BD" w:rsidRPr="00A812BD" w:rsidRDefault="00A812BD" w:rsidP="00A812B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À apprendre par cœur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1072"/>
      </w:tblGrid>
      <w:tr w:rsidR="00A812BD" w:rsidRPr="00A812BD" w14:paraId="03266F59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552AB18F" w14:textId="77777777" w:rsidR="00A812BD" w:rsidRPr="00A812BD" w:rsidRDefault="00A812BD" w:rsidP="00A812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A812B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Verbe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1EAAE1D" w14:textId="77777777" w:rsidR="00A812BD" w:rsidRPr="00A812BD" w:rsidRDefault="00A812BD" w:rsidP="00A812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</w:pPr>
            <w:r w:rsidRPr="00A812BD">
              <w:rPr>
                <w:rFonts w:ascii="Times New Roman" w:eastAsia="Times New Roman" w:hAnsi="Times New Roman" w:cs="Times New Roman"/>
                <w:b/>
                <w:bCs/>
                <w:kern w:val="0"/>
                <w:lang w:eastAsia="fr-CA"/>
                <w14:ligatures w14:val="none"/>
              </w:rPr>
              <w:t>Futur</w:t>
            </w:r>
          </w:p>
        </w:tc>
      </w:tr>
      <w:tr w:rsidR="00A812BD" w:rsidRPr="00A812BD" w14:paraId="21517F6A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48A5084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être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93FD814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</w:t>
            </w:r>
            <w:proofErr w:type="gramEnd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serai</w:t>
            </w:r>
          </w:p>
        </w:tc>
      </w:tr>
      <w:tr w:rsidR="00A812BD" w:rsidRPr="00A812BD" w14:paraId="05E1F055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91BAA2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avoir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B1AA60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j’aurai</w:t>
            </w:r>
            <w:proofErr w:type="gramEnd"/>
          </w:p>
        </w:tc>
      </w:tr>
      <w:tr w:rsidR="00A812BD" w:rsidRPr="00A812BD" w14:paraId="0E2F063F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7CD9CFC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aller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60C3A8D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j’irai</w:t>
            </w:r>
            <w:proofErr w:type="gramEnd"/>
          </w:p>
        </w:tc>
      </w:tr>
      <w:tr w:rsidR="00A812BD" w:rsidRPr="00A812BD" w14:paraId="375C7A76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D0F5C41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faire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152FA64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</w:t>
            </w:r>
            <w:proofErr w:type="gramEnd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ferai</w:t>
            </w:r>
          </w:p>
        </w:tc>
      </w:tr>
      <w:tr w:rsidR="00A812BD" w:rsidRPr="00A812BD" w14:paraId="11F800D5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D2DA2E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pouvoir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1090455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</w:t>
            </w:r>
            <w:proofErr w:type="gramEnd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pourrai</w:t>
            </w:r>
          </w:p>
        </w:tc>
      </w:tr>
      <w:tr w:rsidR="00A812BD" w:rsidRPr="00A812BD" w14:paraId="3AB3D681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449795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vouloir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C7835C6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</w:t>
            </w:r>
            <w:proofErr w:type="gramEnd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voudrai</w:t>
            </w:r>
          </w:p>
        </w:tc>
      </w:tr>
      <w:tr w:rsidR="00A812BD" w:rsidRPr="00A812BD" w14:paraId="33F2D008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38EA15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devoir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278EB97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</w:t>
            </w:r>
            <w:proofErr w:type="gramEnd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devrai</w:t>
            </w:r>
          </w:p>
        </w:tc>
      </w:tr>
      <w:tr w:rsidR="00A812BD" w:rsidRPr="00A812BD" w14:paraId="304021EC" w14:textId="77777777" w:rsidTr="00A812BD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238406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savoir</w:t>
            </w:r>
            <w:proofErr w:type="gramEnd"/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E8C87BD" w14:textId="77777777" w:rsidR="00A812BD" w:rsidRPr="00A812BD" w:rsidRDefault="00A812BD" w:rsidP="00A812BD">
            <w:pPr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</w:pPr>
            <w:proofErr w:type="gramStart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>je</w:t>
            </w:r>
            <w:proofErr w:type="gramEnd"/>
            <w:r w:rsidRPr="00A812BD">
              <w:rPr>
                <w:rFonts w:ascii="Times New Roman" w:eastAsia="Times New Roman" w:hAnsi="Times New Roman" w:cs="Times New Roman"/>
                <w:kern w:val="0"/>
                <w:lang w:eastAsia="fr-CA"/>
                <w14:ligatures w14:val="none"/>
              </w:rPr>
              <w:t xml:space="preserve"> saurai</w:t>
            </w:r>
          </w:p>
        </w:tc>
      </w:tr>
    </w:tbl>
    <w:p w14:paraId="1623D3EE" w14:textId="4D01E1D4" w:rsidR="00A812BD" w:rsidRPr="00A812BD" w:rsidRDefault="00A812BD" w:rsidP="00A812BD">
      <w:pPr>
        <w:spacing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</w:p>
    <w:p w14:paraId="77861186" w14:textId="08408688" w:rsidR="00A812BD" w:rsidRPr="00A812BD" w:rsidRDefault="00A812BD" w:rsidP="00F20345">
      <w:pPr>
        <w:pBdr>
          <w:bottom w:val="single" w:sz="4" w:space="1" w:color="auto"/>
        </w:pBd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color w:val="7030A0"/>
          <w:kern w:val="36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b/>
          <w:bCs/>
          <w:color w:val="7030A0"/>
          <w:kern w:val="36"/>
          <w:lang w:eastAsia="fr-CA"/>
          <w14:ligatures w14:val="none"/>
        </w:rPr>
        <w:t>ACTIVITÉ</w:t>
      </w:r>
      <w:r w:rsidR="00F20345" w:rsidRPr="00F20345">
        <w:rPr>
          <w:rFonts w:ascii="Times New Roman" w:eastAsia="Times New Roman" w:hAnsi="Times New Roman" w:cs="Times New Roman"/>
          <w:b/>
          <w:bCs/>
          <w:color w:val="7030A0"/>
          <w:kern w:val="36"/>
          <w:lang w:eastAsia="fr-CA"/>
          <w14:ligatures w14:val="none"/>
        </w:rPr>
        <w:t>S</w:t>
      </w:r>
      <w:r w:rsidRPr="00A812BD">
        <w:rPr>
          <w:rFonts w:ascii="Times New Roman" w:eastAsia="Times New Roman" w:hAnsi="Times New Roman" w:cs="Times New Roman"/>
          <w:b/>
          <w:bCs/>
          <w:color w:val="7030A0"/>
          <w:kern w:val="36"/>
          <w:lang w:eastAsia="fr-CA"/>
          <w14:ligatures w14:val="none"/>
        </w:rPr>
        <w:t xml:space="preserve"> </w:t>
      </w:r>
    </w:p>
    <w:p w14:paraId="65CC79E0" w14:textId="77777777" w:rsidR="00F20345" w:rsidRPr="00F20345" w:rsidRDefault="00F20345" w:rsidP="00F20345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  <w:t>EXERCICE 1 – Compléter (verbes réguliers)</w:t>
      </w:r>
    </w:p>
    <w:p w14:paraId="706C6635" w14:textId="77777777" w:rsidR="00F20345" w:rsidRPr="00F20345" w:rsidRDefault="00F20345" w:rsidP="00F2034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Conjugue au futur simple :</w:t>
      </w:r>
    </w:p>
    <w:p w14:paraId="0999E54F" w14:textId="77777777" w:rsidR="00F20345" w:rsidRPr="00F20345" w:rsidRDefault="00F20345" w:rsidP="00F2034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(parler) __________ français</w:t>
      </w:r>
    </w:p>
    <w:p w14:paraId="6FFECA75" w14:textId="77777777" w:rsidR="00F20345" w:rsidRPr="00F20345" w:rsidRDefault="00F20345" w:rsidP="00F2034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Tu (finir) __________ le travail</w:t>
      </w:r>
    </w:p>
    <w:p w14:paraId="1CA9E4A4" w14:textId="77777777" w:rsidR="00F20345" w:rsidRPr="00F20345" w:rsidRDefault="00F20345" w:rsidP="00F2034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(regarder) __________ un film</w:t>
      </w:r>
    </w:p>
    <w:p w14:paraId="3CB51E0D" w14:textId="77777777" w:rsidR="00F20345" w:rsidRPr="00F20345" w:rsidRDefault="00F20345" w:rsidP="00F2034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Vous (choisir) __________ un livre</w:t>
      </w:r>
    </w:p>
    <w:p w14:paraId="71F4C5DD" w14:textId="77777777" w:rsidR="00F20345" w:rsidRPr="00A812BD" w:rsidRDefault="00F20345" w:rsidP="00F2034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Demain, je (aller) ________ à l’école</w:t>
      </w:r>
    </w:p>
    <w:p w14:paraId="56579FD4" w14:textId="77777777" w:rsidR="00F20345" w:rsidRPr="00A812BD" w:rsidRDefault="00F20345" w:rsidP="00F2034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(finir) ________ le travail</w:t>
      </w:r>
    </w:p>
    <w:p w14:paraId="7A9B5B42" w14:textId="77777777" w:rsidR="00F20345" w:rsidRPr="00A812BD" w:rsidRDefault="00F20345" w:rsidP="00F2034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Tu (prendre) ________ le bus</w:t>
      </w:r>
    </w:p>
    <w:p w14:paraId="0B4EB497" w14:textId="0F7142D6" w:rsidR="00F20345" w:rsidRPr="00F20345" w:rsidRDefault="00F20345" w:rsidP="00F20345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A812BD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Elle (être) ________ en retard</w:t>
      </w:r>
    </w:p>
    <w:p w14:paraId="6572AC7E" w14:textId="6E1D8D68" w:rsidR="00F20345" w:rsidRPr="00F20345" w:rsidRDefault="00F20345" w:rsidP="00F20345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  <w:t>EXERCICE 2 – Verbes en -RE</w:t>
      </w:r>
    </w:p>
    <w:p w14:paraId="7B503AFB" w14:textId="77777777" w:rsidR="00F20345" w:rsidRPr="00F20345" w:rsidRDefault="00F20345" w:rsidP="00F2034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 (prendre) __________ le train</w:t>
      </w:r>
    </w:p>
    <w:p w14:paraId="4FF3ADE3" w14:textId="77777777" w:rsidR="00F20345" w:rsidRPr="00F20345" w:rsidRDefault="00F20345" w:rsidP="00F2034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(vendre) __________ la voiture</w:t>
      </w:r>
    </w:p>
    <w:p w14:paraId="3104F2AA" w14:textId="39B79E4C" w:rsidR="00F20345" w:rsidRPr="00F20345" w:rsidRDefault="00F20345" w:rsidP="00F2034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Tu (attendre) __________ ici</w:t>
      </w:r>
    </w:p>
    <w:p w14:paraId="25DE265F" w14:textId="071DD6F9" w:rsidR="00F20345" w:rsidRPr="00F20345" w:rsidRDefault="00F20345" w:rsidP="00F20345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  <w:t>EXERCICE 3 – Verbes irréguliers</w:t>
      </w:r>
    </w:p>
    <w:p w14:paraId="5672D058" w14:textId="77777777" w:rsidR="00F20345" w:rsidRPr="00F20345" w:rsidRDefault="00F20345" w:rsidP="00F20345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(être) __________ professeur</w:t>
      </w:r>
    </w:p>
    <w:p w14:paraId="0DAFA4E7" w14:textId="77777777" w:rsidR="00F20345" w:rsidRPr="00F20345" w:rsidRDefault="00F20345" w:rsidP="00F20345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(avoir) __________ un examen</w:t>
      </w:r>
    </w:p>
    <w:p w14:paraId="2655D8BC" w14:textId="77777777" w:rsidR="00F20345" w:rsidRPr="00F20345" w:rsidRDefault="00F20345" w:rsidP="00F20345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Elle (aller) __________ à Paris</w:t>
      </w:r>
    </w:p>
    <w:p w14:paraId="2C8052A7" w14:textId="3DD92F84" w:rsidR="00F20345" w:rsidRPr="00F20345" w:rsidRDefault="00F20345" w:rsidP="00F20345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Vous (faire) __________ un projet</w:t>
      </w:r>
    </w:p>
    <w:p w14:paraId="51EFAC4E" w14:textId="1ECCD006" w:rsidR="00F20345" w:rsidRPr="00F20345" w:rsidRDefault="00F20345" w:rsidP="00F20345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  <w:t>EXERCICE 4 – Transformation (présent → futur)</w:t>
      </w:r>
    </w:p>
    <w:p w14:paraId="72B20BCB" w14:textId="77777777" w:rsidR="00F20345" w:rsidRPr="00F20345" w:rsidRDefault="00F20345" w:rsidP="00F20345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mange → __________</w:t>
      </w:r>
    </w:p>
    <w:p w14:paraId="337B5452" w14:textId="77777777" w:rsidR="00F20345" w:rsidRPr="00F20345" w:rsidRDefault="00F20345" w:rsidP="00F20345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parlons → __________</w:t>
      </w:r>
    </w:p>
    <w:p w14:paraId="1D5EA515" w14:textId="77777777" w:rsidR="00F20345" w:rsidRPr="00F20345" w:rsidRDefault="00F20345" w:rsidP="00F20345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Elle finit → __________</w:t>
      </w:r>
    </w:p>
    <w:p w14:paraId="57ACF700" w14:textId="43F78DE6" w:rsidR="00F20345" w:rsidRPr="00F20345" w:rsidRDefault="00F20345" w:rsidP="00F20345">
      <w:pPr>
        <w:numPr>
          <w:ilvl w:val="0"/>
          <w:numId w:val="9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Ils prennent → __________</w:t>
      </w:r>
    </w:p>
    <w:p w14:paraId="218CA2DA" w14:textId="3255272F" w:rsidR="00F20345" w:rsidRPr="00F20345" w:rsidRDefault="00F20345" w:rsidP="00F20345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  <w:t>EXERCICE 5 – Choisir la bonne forme</w:t>
      </w:r>
    </w:p>
    <w:p w14:paraId="2B505598" w14:textId="77777777" w:rsidR="00F20345" w:rsidRPr="00F20345" w:rsidRDefault="00F20345" w:rsidP="00F20345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Demain, je (irai / irais) au cinéma</w:t>
      </w:r>
    </w:p>
    <w:p w14:paraId="43F07E3D" w14:textId="77777777" w:rsidR="00F20345" w:rsidRPr="00F20345" w:rsidRDefault="00F20345" w:rsidP="00F20345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(ferons / faisons) un test</w:t>
      </w:r>
    </w:p>
    <w:p w14:paraId="19D9A53B" w14:textId="2354EFE4" w:rsidR="00F20345" w:rsidRPr="00F20345" w:rsidRDefault="00F20345" w:rsidP="00F20345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Elle (sera / serait) en classe</w:t>
      </w:r>
    </w:p>
    <w:p w14:paraId="4DA483B4" w14:textId="0C83C96F" w:rsidR="00F20345" w:rsidRPr="00F20345" w:rsidRDefault="00F20345" w:rsidP="00F20345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  <w:lastRenderedPageBreak/>
        <w:t>EXERCICE 6 – Phrase complète</w:t>
      </w:r>
    </w:p>
    <w:p w14:paraId="3B5D5DDE" w14:textId="77777777" w:rsidR="00F20345" w:rsidRPr="00F20345" w:rsidRDefault="00F20345" w:rsidP="00F2034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Complète avec un futur simple :</w:t>
      </w:r>
    </w:p>
    <w:p w14:paraId="07E6E073" w14:textId="77777777" w:rsidR="00F20345" w:rsidRPr="00F20345" w:rsidRDefault="00F20345" w:rsidP="00F20345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Demain, j’________ (étudier)</w:t>
      </w:r>
    </w:p>
    <w:p w14:paraId="3F3D443D" w14:textId="77777777" w:rsidR="00F20345" w:rsidRPr="00F20345" w:rsidRDefault="00F20345" w:rsidP="00F20345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Ce soir, nous ________ (manger) ensemble</w:t>
      </w:r>
    </w:p>
    <w:p w14:paraId="548AF5FB" w14:textId="1672ACC6" w:rsidR="00F20345" w:rsidRPr="00F20345" w:rsidRDefault="00F20345" w:rsidP="00F20345">
      <w:pPr>
        <w:numPr>
          <w:ilvl w:val="0"/>
          <w:numId w:val="11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La semaine prochaine, ils ________ (voyager)</w:t>
      </w:r>
    </w:p>
    <w:p w14:paraId="720B820F" w14:textId="36D3655E" w:rsidR="00F20345" w:rsidRPr="00F20345" w:rsidRDefault="00F20345" w:rsidP="00F20345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  <w:t>EXERCICE 7 – Négation</w:t>
      </w:r>
    </w:p>
    <w:p w14:paraId="3E897E86" w14:textId="77777777" w:rsidR="00F20345" w:rsidRPr="00F20345" w:rsidRDefault="00F20345" w:rsidP="00F2034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Mets au futur simple négatif :</w:t>
      </w:r>
    </w:p>
    <w:p w14:paraId="3BC7A4EF" w14:textId="77777777" w:rsidR="00F20345" w:rsidRPr="00F20345" w:rsidRDefault="00F20345" w:rsidP="00F20345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Je vais travailler →</w:t>
      </w:r>
    </w:p>
    <w:p w14:paraId="750F3EE3" w14:textId="77777777" w:rsidR="00F20345" w:rsidRPr="00F20345" w:rsidRDefault="00F20345" w:rsidP="00F20345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Ils mangent →</w:t>
      </w:r>
    </w:p>
    <w:p w14:paraId="64EC710A" w14:textId="77777777" w:rsidR="00F20345" w:rsidRPr="00F20345" w:rsidRDefault="00F20345" w:rsidP="00F20345">
      <w:pPr>
        <w:numPr>
          <w:ilvl w:val="0"/>
          <w:numId w:val="12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Nous parlons →</w:t>
      </w:r>
    </w:p>
    <w:p w14:paraId="30741567" w14:textId="623DE3D4" w:rsidR="00F20345" w:rsidRPr="00F20345" w:rsidRDefault="00F20345" w:rsidP="00F2034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Exemple :</w:t>
      </w: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br/>
        <w:t>Je ne travaillerai pas</w:t>
      </w:r>
    </w:p>
    <w:p w14:paraId="7065CD7B" w14:textId="688B836A" w:rsidR="00F20345" w:rsidRPr="00F20345" w:rsidRDefault="00F20345" w:rsidP="00F20345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  <w:t>EXERCICE 8 – Questions</w:t>
      </w:r>
    </w:p>
    <w:p w14:paraId="0C88E950" w14:textId="77777777" w:rsidR="00F20345" w:rsidRPr="00F20345" w:rsidRDefault="00F20345" w:rsidP="00F2034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Transforme en question :</w:t>
      </w:r>
    </w:p>
    <w:p w14:paraId="7B6B5ED3" w14:textId="77777777" w:rsidR="00F20345" w:rsidRPr="00F20345" w:rsidRDefault="00F20345" w:rsidP="00F20345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Tu iras à l’école → __________ ?</w:t>
      </w:r>
    </w:p>
    <w:p w14:paraId="6952E2D1" w14:textId="5685EF18" w:rsidR="00F20345" w:rsidRPr="00F20345" w:rsidRDefault="00F20345" w:rsidP="00F20345">
      <w:pPr>
        <w:numPr>
          <w:ilvl w:val="0"/>
          <w:numId w:val="13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Vous étudierez demain → __________ ?</w:t>
      </w:r>
    </w:p>
    <w:p w14:paraId="2BD4502E" w14:textId="4B3D5632" w:rsidR="00F20345" w:rsidRPr="00F20345" w:rsidRDefault="00F20345" w:rsidP="00F20345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  <w:t>EXERCICE 9 – Production guidée</w:t>
      </w:r>
    </w:p>
    <w:p w14:paraId="0B14CFE7" w14:textId="77777777" w:rsidR="00F20345" w:rsidRPr="00F20345" w:rsidRDefault="00F20345" w:rsidP="00F2034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Complète avec tes idées :</w:t>
      </w:r>
    </w:p>
    <w:p w14:paraId="38788691" w14:textId="77777777" w:rsidR="00F20345" w:rsidRPr="00F20345" w:rsidRDefault="00F20345" w:rsidP="00F20345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Demain, je __________</w:t>
      </w:r>
    </w:p>
    <w:p w14:paraId="02CF449E" w14:textId="77777777" w:rsidR="00F20345" w:rsidRPr="00F20345" w:rsidRDefault="00F20345" w:rsidP="00F20345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Cet été, je __________</w:t>
      </w:r>
    </w:p>
    <w:p w14:paraId="52DACF74" w14:textId="263F6B30" w:rsidR="00F20345" w:rsidRPr="00F20345" w:rsidRDefault="00F20345" w:rsidP="00F20345">
      <w:pPr>
        <w:numPr>
          <w:ilvl w:val="0"/>
          <w:numId w:val="14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Plus tard, je __________</w:t>
      </w:r>
    </w:p>
    <w:p w14:paraId="2F5584DC" w14:textId="0B208A18" w:rsidR="00F20345" w:rsidRPr="00F20345" w:rsidRDefault="00F20345" w:rsidP="00F20345">
      <w:pPr>
        <w:spacing w:before="100" w:beforeAutospacing="1" w:after="100" w:afterAutospacing="1" w:line="3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b/>
          <w:bCs/>
          <w:kern w:val="36"/>
          <w:lang w:eastAsia="fr-CA"/>
          <w14:ligatures w14:val="none"/>
        </w:rPr>
        <w:t>EXERCICE 10 – Jeu communicatif (oral)</w:t>
      </w:r>
    </w:p>
    <w:p w14:paraId="7ED6BF17" w14:textId="1DA48B90" w:rsidR="00F20345" w:rsidRPr="00F20345" w:rsidRDefault="00F20345" w:rsidP="00F20345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Pose des questions à ton partenaire :</w:t>
      </w:r>
    </w:p>
    <w:p w14:paraId="0F6DC706" w14:textId="77777777" w:rsidR="00F20345" w:rsidRPr="00F20345" w:rsidRDefault="00F20345" w:rsidP="00F20345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Que feras-tu ce week-end ?</w:t>
      </w:r>
    </w:p>
    <w:p w14:paraId="0178F9CA" w14:textId="77777777" w:rsidR="00F20345" w:rsidRPr="00F20345" w:rsidRDefault="00F20345" w:rsidP="00F20345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Où voyageras-tu ?</w:t>
      </w:r>
    </w:p>
    <w:p w14:paraId="11F634B7" w14:textId="1813124F" w:rsidR="00A812BD" w:rsidRPr="00F20345" w:rsidRDefault="00F20345" w:rsidP="00F20345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kern w:val="0"/>
          <w:lang w:eastAsia="fr-CA"/>
          <w14:ligatures w14:val="none"/>
        </w:rPr>
      </w:pPr>
      <w:r w:rsidRPr="00F20345">
        <w:rPr>
          <w:rFonts w:ascii="Times New Roman" w:eastAsia="Times New Roman" w:hAnsi="Times New Roman" w:cs="Times New Roman"/>
          <w:kern w:val="0"/>
          <w:lang w:eastAsia="fr-CA"/>
          <w14:ligatures w14:val="none"/>
        </w:rPr>
        <w:t>Travailleras-tu cet été ?</w:t>
      </w:r>
    </w:p>
    <w:sectPr w:rsidR="00A812BD" w:rsidRPr="00F2034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2CC0"/>
    <w:multiLevelType w:val="multilevel"/>
    <w:tmpl w:val="DD5C9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25D1A"/>
    <w:multiLevelType w:val="multilevel"/>
    <w:tmpl w:val="0876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C125A"/>
    <w:multiLevelType w:val="multilevel"/>
    <w:tmpl w:val="73A6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EE0932"/>
    <w:multiLevelType w:val="multilevel"/>
    <w:tmpl w:val="C5F02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842CA"/>
    <w:multiLevelType w:val="multilevel"/>
    <w:tmpl w:val="E266E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5C6200"/>
    <w:multiLevelType w:val="multilevel"/>
    <w:tmpl w:val="B87C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D60FE0"/>
    <w:multiLevelType w:val="multilevel"/>
    <w:tmpl w:val="78DE5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7D7BAD"/>
    <w:multiLevelType w:val="multilevel"/>
    <w:tmpl w:val="F766A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F83E99"/>
    <w:multiLevelType w:val="multilevel"/>
    <w:tmpl w:val="786EA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686D66"/>
    <w:multiLevelType w:val="multilevel"/>
    <w:tmpl w:val="65026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A44AAF"/>
    <w:multiLevelType w:val="multilevel"/>
    <w:tmpl w:val="DCD6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4352C4"/>
    <w:multiLevelType w:val="multilevel"/>
    <w:tmpl w:val="EDC8A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8EC7DCD"/>
    <w:multiLevelType w:val="multilevel"/>
    <w:tmpl w:val="D562C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37148F"/>
    <w:multiLevelType w:val="multilevel"/>
    <w:tmpl w:val="C6867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8B0B9F"/>
    <w:multiLevelType w:val="multilevel"/>
    <w:tmpl w:val="02921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4991213">
    <w:abstractNumId w:val="3"/>
  </w:num>
  <w:num w:numId="2" w16cid:durableId="825784992">
    <w:abstractNumId w:val="5"/>
  </w:num>
  <w:num w:numId="3" w16cid:durableId="33577135">
    <w:abstractNumId w:val="2"/>
  </w:num>
  <w:num w:numId="4" w16cid:durableId="397439144">
    <w:abstractNumId w:val="0"/>
  </w:num>
  <w:num w:numId="5" w16cid:durableId="648172582">
    <w:abstractNumId w:val="6"/>
  </w:num>
  <w:num w:numId="6" w16cid:durableId="1938438040">
    <w:abstractNumId w:val="13"/>
  </w:num>
  <w:num w:numId="7" w16cid:durableId="1195382857">
    <w:abstractNumId w:val="4"/>
  </w:num>
  <w:num w:numId="8" w16cid:durableId="357005276">
    <w:abstractNumId w:val="8"/>
  </w:num>
  <w:num w:numId="9" w16cid:durableId="401415501">
    <w:abstractNumId w:val="14"/>
  </w:num>
  <w:num w:numId="10" w16cid:durableId="474758227">
    <w:abstractNumId w:val="7"/>
  </w:num>
  <w:num w:numId="11" w16cid:durableId="1973289432">
    <w:abstractNumId w:val="1"/>
  </w:num>
  <w:num w:numId="12" w16cid:durableId="1757945025">
    <w:abstractNumId w:val="12"/>
  </w:num>
  <w:num w:numId="13" w16cid:durableId="103382226">
    <w:abstractNumId w:val="11"/>
  </w:num>
  <w:num w:numId="14" w16cid:durableId="1781949458">
    <w:abstractNumId w:val="9"/>
  </w:num>
  <w:num w:numId="15" w16cid:durableId="714738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2BD"/>
    <w:rsid w:val="00640F63"/>
    <w:rsid w:val="00A812BD"/>
    <w:rsid w:val="00F2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2041"/>
  <w15:chartTrackingRefBased/>
  <w15:docId w15:val="{D6D153EC-4C72-604D-AC77-12C1B8655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A812B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paragraph" w:styleId="Titre2">
    <w:name w:val="heading 2"/>
    <w:basedOn w:val="Normal"/>
    <w:link w:val="Titre2Car"/>
    <w:uiPriority w:val="9"/>
    <w:qFormat/>
    <w:rsid w:val="00A812B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12BD"/>
    <w:rPr>
      <w:rFonts w:ascii="Times New Roman" w:eastAsia="Times New Roman" w:hAnsi="Times New Roman" w:cs="Times New Roman"/>
      <w:b/>
      <w:bCs/>
      <w:kern w:val="36"/>
      <w:sz w:val="48"/>
      <w:szCs w:val="48"/>
      <w:lang w:eastAsia="fr-CA"/>
      <w14:ligatures w14:val="none"/>
    </w:rPr>
  </w:style>
  <w:style w:type="character" w:customStyle="1" w:styleId="Titre2Car">
    <w:name w:val="Titre 2 Car"/>
    <w:basedOn w:val="Policepardfaut"/>
    <w:link w:val="Titre2"/>
    <w:uiPriority w:val="9"/>
    <w:rsid w:val="00A812BD"/>
    <w:rPr>
      <w:rFonts w:ascii="Times New Roman" w:eastAsia="Times New Roman" w:hAnsi="Times New Roman" w:cs="Times New Roman"/>
      <w:b/>
      <w:bCs/>
      <w:kern w:val="0"/>
      <w:sz w:val="36"/>
      <w:szCs w:val="36"/>
      <w:lang w:eastAsia="fr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812B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CA"/>
      <w14:ligatures w14:val="none"/>
    </w:rPr>
  </w:style>
  <w:style w:type="character" w:styleId="lev">
    <w:name w:val="Strong"/>
    <w:basedOn w:val="Policepardfaut"/>
    <w:uiPriority w:val="22"/>
    <w:qFormat/>
    <w:rsid w:val="00A812BD"/>
    <w:rPr>
      <w:b/>
      <w:bCs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812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fr-CA"/>
      <w14:ligatures w14:val="none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812BD"/>
    <w:rPr>
      <w:rFonts w:ascii="Courier New" w:eastAsia="Times New Roman" w:hAnsi="Courier New" w:cs="Courier New"/>
      <w:kern w:val="0"/>
      <w:sz w:val="20"/>
      <w:szCs w:val="20"/>
      <w:lang w:eastAsia="fr-CA"/>
      <w14:ligatures w14:val="none"/>
    </w:rPr>
  </w:style>
  <w:style w:type="character" w:styleId="CodeHTML">
    <w:name w:val="HTML Code"/>
    <w:basedOn w:val="Policepardfaut"/>
    <w:uiPriority w:val="99"/>
    <w:semiHidden/>
    <w:unhideWhenUsed/>
    <w:rsid w:val="00A812BD"/>
    <w:rPr>
      <w:rFonts w:ascii="Courier New" w:eastAsia="Times New Roman" w:hAnsi="Courier New" w:cs="Courier New"/>
      <w:sz w:val="20"/>
      <w:szCs w:val="20"/>
    </w:rPr>
  </w:style>
  <w:style w:type="character" w:styleId="Accentuation">
    <w:name w:val="Emphasis"/>
    <w:basedOn w:val="Policepardfaut"/>
    <w:uiPriority w:val="20"/>
    <w:qFormat/>
    <w:rsid w:val="00A812B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2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5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6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417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Niloufar Entekhabi</dc:creator>
  <cp:keywords/>
  <dc:description/>
  <cp:lastModifiedBy>Niloufar Entekhabi</cp:lastModifiedBy>
  <cp:revision>2</cp:revision>
  <dcterms:created xsi:type="dcterms:W3CDTF">2026-06-09T21:07:00Z</dcterms:created>
  <dcterms:modified xsi:type="dcterms:W3CDTF">2026-06-09T21:17:00Z</dcterms:modified>
</cp:coreProperties>
</file>