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739F" w14:textId="5A347177" w:rsidR="00FB0944" w:rsidRPr="008013EE" w:rsidRDefault="008013EE" w:rsidP="00FB0944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color w:val="0070C0"/>
          <w:kern w:val="36"/>
          <w:sz w:val="48"/>
          <w:szCs w:val="48"/>
          <w:lang w:eastAsia="fr-CA"/>
          <w14:ligatures w14:val="none"/>
        </w:rPr>
      </w:pPr>
      <w:r w:rsidRPr="008013EE">
        <w:rPr>
          <w:rFonts w:ascii="Segoe UI" w:eastAsia="Times New Roman" w:hAnsi="Segoe UI" w:cs="Segoe UI"/>
          <w:b/>
          <w:bCs/>
          <w:color w:val="0070C0"/>
          <w:kern w:val="36"/>
          <w:sz w:val="48"/>
          <w:szCs w:val="48"/>
          <w:lang w:eastAsia="fr-CA"/>
          <w14:ligatures w14:val="none"/>
        </w:rPr>
        <w:t>Cours 1</w:t>
      </w:r>
    </w:p>
    <w:p w14:paraId="44C927BC" w14:textId="5833551C" w:rsidR="00FB0944" w:rsidRDefault="00000000" w:rsidP="00FB0944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CA"/>
          <w14:ligatures w14:val="none"/>
        </w:rPr>
      </w:pPr>
      <w:hyperlink r:id="rId5" w:tgtFrame="_blank" w:tooltip="Partager le lien" w:history="1">
        <w:r w:rsidR="00470F31">
          <w:rPr>
            <w:rStyle w:val="Hyperlien"/>
            <w:rFonts w:ascii="Roboto" w:hAnsi="Roboto"/>
            <w:color w:val="FFFFFF"/>
            <w:spacing w:val="15"/>
          </w:rPr>
          <w:t>https://youtu.be/F5koFxqF4N8</w:t>
        </w:r>
      </w:hyperlink>
    </w:p>
    <w:p w14:paraId="24C4CB95" w14:textId="317A883C" w:rsidR="000F26F6" w:rsidRPr="000F26F6" w:rsidRDefault="000F26F6" w:rsidP="00FB0944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Résumé du contenu</w:t>
      </w:r>
    </w:p>
    <w:p w14:paraId="2CC2E2EE" w14:textId="2C17134C" w:rsid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0F26F6">
        <w:rPr>
          <w:rFonts w:ascii="Segoe UI" w:eastAsia="Times New Roman" w:hAnsi="Segoe UI" w:cs="Segoe UI"/>
          <w:b/>
          <w:bCs/>
          <w:kern w:val="0"/>
          <w:sz w:val="21"/>
          <w:szCs w:val="21"/>
          <w:highlight w:val="yellow"/>
          <w:lang w:eastAsia="fr-CA"/>
          <w14:ligatures w14:val="none"/>
        </w:rPr>
        <w:t>la</w:t>
      </w:r>
      <w:proofErr w:type="gramEnd"/>
      <w:r w:rsidRPr="000F26F6">
        <w:rPr>
          <w:rFonts w:ascii="Segoe UI" w:eastAsia="Times New Roman" w:hAnsi="Segoe UI" w:cs="Segoe UI"/>
          <w:b/>
          <w:bCs/>
          <w:kern w:val="0"/>
          <w:sz w:val="21"/>
          <w:szCs w:val="21"/>
          <w:highlight w:val="yellow"/>
          <w:lang w:eastAsia="fr-CA"/>
          <w14:ligatures w14:val="none"/>
        </w:rPr>
        <w:t xml:space="preserve"> vie quotidienne</w:t>
      </w:r>
      <w:r w:rsidRPr="000F26F6">
        <w:rPr>
          <w:rFonts w:ascii="Segoe UI" w:eastAsia="Times New Roman" w:hAnsi="Segoe UI" w:cs="Segoe UI"/>
          <w:kern w:val="0"/>
          <w:sz w:val="21"/>
          <w:szCs w:val="21"/>
          <w:highlight w:val="yellow"/>
          <w:lang w:eastAsia="fr-CA"/>
          <w14:ligatures w14:val="none"/>
        </w:rPr>
        <w:t>,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aux activités de base, aux descriptions simples et aux interactions courantes.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Selon les listes de vocabulaire et flashcards associées à cette unité, les thèmes incluent :</w:t>
      </w:r>
    </w:p>
    <w:p w14:paraId="023E5A0C" w14:textId="77777777" w:rsidR="000F26F6" w:rsidRPr="000F26F6" w:rsidRDefault="000F26F6" w:rsidP="000F26F6">
      <w:pPr>
        <w:numPr>
          <w:ilvl w:val="1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Décrire les activités quotidiennes</w:t>
      </w:r>
    </w:p>
    <w:p w14:paraId="2D113309" w14:textId="77777777" w:rsidR="000F26F6" w:rsidRPr="000F26F6" w:rsidRDefault="000F26F6" w:rsidP="000F26F6">
      <w:pPr>
        <w:numPr>
          <w:ilvl w:val="1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highlight w:val="yellow"/>
          <w:lang w:eastAsia="fr-CA"/>
          <w14:ligatures w14:val="none"/>
        </w:rPr>
        <w:t>Parler de soi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et de sa routine</w:t>
      </w:r>
    </w:p>
    <w:p w14:paraId="07DFAE5A" w14:textId="77777777" w:rsidR="000F26F6" w:rsidRPr="000F26F6" w:rsidRDefault="000F26F6" w:rsidP="000F26F6">
      <w:pPr>
        <w:numPr>
          <w:ilvl w:val="1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Utiliser du </w:t>
      </w:r>
      <w:r w:rsidRPr="000F26F6">
        <w:rPr>
          <w:rFonts w:ascii="Segoe UI" w:eastAsia="Times New Roman" w:hAnsi="Segoe UI" w:cs="Segoe UI"/>
          <w:kern w:val="0"/>
          <w:sz w:val="21"/>
          <w:szCs w:val="21"/>
          <w:highlight w:val="yellow"/>
          <w:lang w:eastAsia="fr-CA"/>
          <w14:ligatures w14:val="none"/>
        </w:rPr>
        <w:t>vocabulaire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descriptif simple</w:t>
      </w:r>
    </w:p>
    <w:p w14:paraId="2B306127" w14:textId="77777777" w:rsidR="000F26F6" w:rsidRPr="000F26F6" w:rsidRDefault="000F26F6" w:rsidP="000F26F6">
      <w:pPr>
        <w:numPr>
          <w:ilvl w:val="1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Comprendre et employer des </w:t>
      </w:r>
      <w:r w:rsidRPr="000F26F6">
        <w:rPr>
          <w:rFonts w:ascii="Segoe UI" w:eastAsia="Times New Roman" w:hAnsi="Segoe UI" w:cs="Segoe UI"/>
          <w:kern w:val="0"/>
          <w:sz w:val="21"/>
          <w:szCs w:val="21"/>
          <w:highlight w:val="yellow"/>
          <w:lang w:eastAsia="fr-CA"/>
          <w14:ligatures w14:val="none"/>
        </w:rPr>
        <w:t>expressions courantes</w:t>
      </w:r>
    </w:p>
    <w:p w14:paraId="7A0BE051" w14:textId="77777777" w:rsidR="000F26F6" w:rsidRPr="000F26F6" w:rsidRDefault="000F26F6" w:rsidP="000F26F6">
      <w:pPr>
        <w:numPr>
          <w:ilvl w:val="1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Introduire ou réviser </w:t>
      </w: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highlight w:val="yellow"/>
          <w:lang w:eastAsia="fr-CA"/>
          <w14:ligatures w14:val="none"/>
        </w:rPr>
        <w:t>tutoyer / vouvoyer</w:t>
      </w:r>
    </w:p>
    <w:p w14:paraId="333B3A75" w14:textId="77777777" w:rsidR="000F26F6" w:rsidRP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28F30D93" w14:textId="3E4E3910" w:rsidR="000F26F6" w:rsidRPr="000F26F6" w:rsidRDefault="000F26F6" w:rsidP="000F26F6">
      <w:pPr>
        <w:pStyle w:val="Paragraphedeliste"/>
        <w:numPr>
          <w:ilvl w:val="0"/>
          <w:numId w:val="24"/>
        </w:num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La vie de tous les jours</w:t>
      </w:r>
    </w:p>
    <w:p w14:paraId="6B452FF1" w14:textId="187EE572" w:rsidR="000F26F6" w:rsidRP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Vocabulaire de la vie quotidienne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: écouter, regarder, travailler, étudier, organiser, participer, jouer, continuer</w:t>
      </w:r>
      <w:r w:rsidR="003B4F1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, dormir, se réveiller, manger, parler, penser, brosser, nettoyer, se laver, marcher, essayer, bailler</w:t>
      </w:r>
    </w:p>
    <w:p w14:paraId="5000463E" w14:textId="77777777" w:rsidR="000F26F6" w:rsidRPr="000F26F6" w:rsidRDefault="000F26F6" w:rsidP="000F26F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Écouter la radio, regarder la télévision.</w:t>
      </w:r>
    </w:p>
    <w:p w14:paraId="3593A146" w14:textId="77777777" w:rsidR="000F26F6" w:rsidRPr="000F26F6" w:rsidRDefault="000F26F6" w:rsidP="000F26F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Travailler, étudier, organiser, préparer.</w:t>
      </w:r>
    </w:p>
    <w:p w14:paraId="7B9ED1B8" w14:textId="77777777" w:rsidR="000F26F6" w:rsidRPr="000F26F6" w:rsidRDefault="000F26F6" w:rsidP="000F26F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Participer, inviter, jouer, continuer.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hyperlink r:id="rId6" w:history="1">
        <w:r w:rsidRPr="000F26F6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fr-CA"/>
            <w14:ligatures w14:val="none"/>
          </w:rPr>
          <w:t>[quizlet.com]</w:t>
        </w:r>
      </w:hyperlink>
    </w:p>
    <w:p w14:paraId="16E07123" w14:textId="2F8845E8" w:rsidR="000F26F6" w:rsidRPr="000F26F6" w:rsidRDefault="000F26F6" w:rsidP="000F26F6">
      <w:pPr>
        <w:pStyle w:val="Paragraphedeliste"/>
        <w:numPr>
          <w:ilvl w:val="0"/>
          <w:numId w:val="24"/>
        </w:num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Les descriptions personnelles et états</w:t>
      </w:r>
    </w:p>
    <w:p w14:paraId="3B0AFC92" w14:textId="2DA2F322" w:rsid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Adjectifs pour décrire les états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: stressé, calme, gentil, communicatif, impatient, patient, jeune, âgé</w:t>
      </w:r>
      <w:r w:rsidR="00AA0A82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, fatigué, content, triste, </w:t>
      </w:r>
      <w:proofErr w:type="spellStart"/>
      <w:r w:rsidR="00AA0A82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deçu</w:t>
      </w:r>
      <w:proofErr w:type="spellEnd"/>
      <w:r w:rsidR="00C24AF8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, vite, rapide, poli</w:t>
      </w:r>
      <w:r w:rsidR="004979E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, sympa, nulle</w:t>
      </w:r>
    </w:p>
    <w:p w14:paraId="01E0EAB8" w14:textId="77777777" w:rsidR="00AA0A82" w:rsidRDefault="00AA0A82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49695DA4" w14:textId="1236BEA9" w:rsidR="00AA0A82" w:rsidRPr="000F26F6" w:rsidRDefault="00AA0A82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Comptant (</w:t>
      </w:r>
      <w:proofErr w:type="spellStart"/>
      <w: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paying</w:t>
      </w:r>
      <w:proofErr w:type="spellEnd"/>
      <w: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in cash)</w:t>
      </w:r>
    </w:p>
    <w:p w14:paraId="3B6117C5" w14:textId="77777777" w:rsidR="000F26F6" w:rsidRPr="000F26F6" w:rsidRDefault="000F26F6" w:rsidP="000F26F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Être stressé / calme / ouvert / fermé.</w:t>
      </w:r>
    </w:p>
    <w:p w14:paraId="16D9A20E" w14:textId="77777777" w:rsidR="000F26F6" w:rsidRPr="000F26F6" w:rsidRDefault="000F26F6" w:rsidP="000F26F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Gentil, sympa, communicatif, impatient, patient, jeune, âgé.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hyperlink r:id="rId7" w:history="1">
        <w:r w:rsidRPr="000F26F6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fr-CA"/>
            <w14:ligatures w14:val="none"/>
          </w:rPr>
          <w:t>[quizlet.com]</w:t>
        </w:r>
      </w:hyperlink>
    </w:p>
    <w:p w14:paraId="362AC37C" w14:textId="6DD3A70F" w:rsidR="000F26F6" w:rsidRPr="000F26F6" w:rsidRDefault="000F26F6" w:rsidP="000F26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lastRenderedPageBreak/>
        <w:t>3. La famille et les relations</w:t>
      </w:r>
    </w:p>
    <w:p w14:paraId="219A4211" w14:textId="55D7F686" w:rsidR="000F26F6" w:rsidRPr="000F26F6" w:rsidRDefault="000F26F6" w:rsidP="000F26F6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Famille, parents, mère, père, fils, fille, frère, sœur</w:t>
      </w:r>
      <w:r w:rsidR="00587B7C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, </w:t>
      </w:r>
      <w:proofErr w:type="spellStart"/>
      <w:r w:rsidR="00587B7C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grands parents</w:t>
      </w:r>
      <w:proofErr w:type="spellEnd"/>
      <w:r w:rsidR="00587B7C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, petits enfants</w:t>
      </w:r>
    </w:p>
    <w:p w14:paraId="35E54DBC" w14:textId="11F94C94" w:rsidR="000F26F6" w:rsidRPr="000F26F6" w:rsidRDefault="00587B7C" w:rsidP="000F26F6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Époux, épouse, m</w:t>
      </w:r>
      <w:r w:rsidR="000F26F6"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ari, femme, collègue, gens.</w:t>
      </w:r>
      <w:r w:rsidR="000F26F6"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hyperlink r:id="rId8" w:history="1">
        <w:r w:rsidR="000F26F6" w:rsidRPr="000F26F6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fr-CA"/>
            <w14:ligatures w14:val="none"/>
          </w:rPr>
          <w:t>[quizlet.com]</w:t>
        </w:r>
      </w:hyperlink>
    </w:p>
    <w:p w14:paraId="38E3EAAE" w14:textId="6BBCD30C" w:rsidR="000F26F6" w:rsidRPr="000F26F6" w:rsidRDefault="000F26F6" w:rsidP="000F26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4. Expressions utiles pour communiquer</w:t>
      </w:r>
    </w:p>
    <w:p w14:paraId="1AAEF6B2" w14:textId="20836F81" w:rsidR="000F26F6" w:rsidRPr="000F26F6" w:rsidRDefault="000F26F6" w:rsidP="000F26F6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 xml:space="preserve">C’est </w:t>
      </w:r>
      <w:proofErr w:type="gramStart"/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bien !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,</w:t>
      </w:r>
      <w:proofErr w:type="gramEnd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</w:t>
      </w: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C’est super !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, </w:t>
      </w: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C’est une bonne idée !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, </w:t>
      </w:r>
      <w:r w:rsidR="00587B7C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C’est une mauvaise idée, </w:t>
      </w: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Pas du tout !</w:t>
      </w:r>
      <w:r w:rsidR="004979E4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C’est terrible</w:t>
      </w:r>
    </w:p>
    <w:p w14:paraId="453ACA34" w14:textId="77777777" w:rsidR="000F26F6" w:rsidRPr="000F26F6" w:rsidRDefault="000F26F6" w:rsidP="000F26F6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A bientôt !</w:t>
      </w:r>
    </w:p>
    <w:p w14:paraId="7B6C07ED" w14:textId="77777777" w:rsidR="000F26F6" w:rsidRPr="000F26F6" w:rsidRDefault="000F26F6" w:rsidP="000F26F6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Vouvoyer / tutoyer.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hyperlink r:id="rId9" w:history="1">
        <w:r w:rsidRPr="000F26F6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fr-CA"/>
            <w14:ligatures w14:val="none"/>
          </w:rPr>
          <w:t>[quizlet.com]</w:t>
        </w:r>
      </w:hyperlink>
    </w:p>
    <w:p w14:paraId="7A790388" w14:textId="45F96314" w:rsidR="000F26F6" w:rsidRPr="000F26F6" w:rsidRDefault="000F26F6" w:rsidP="000F26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5. Langues et nationalités</w:t>
      </w:r>
    </w:p>
    <w:p w14:paraId="0F89831A" w14:textId="71985254" w:rsidR="000F26F6" w:rsidRPr="000F26F6" w:rsidRDefault="000F26F6" w:rsidP="000F26F6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Elle parle français / anglais</w:t>
      </w:r>
      <w:r w:rsidR="00CF19A2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, turque, </w:t>
      </w:r>
      <w:proofErr w:type="spellStart"/>
      <w:r w:rsidR="00CF19A2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ordou</w:t>
      </w:r>
      <w:proofErr w:type="spellEnd"/>
      <w:r w:rsidR="00CF19A2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, </w:t>
      </w:r>
      <w:proofErr w:type="spellStart"/>
      <w:r w:rsidR="00CF19A2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pashtou</w:t>
      </w:r>
      <w:proofErr w:type="spellEnd"/>
      <w:r w:rsidR="00CF19A2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, </w:t>
      </w:r>
      <w:proofErr w:type="spellStart"/>
      <w:r w:rsidR="00CF19A2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indi</w:t>
      </w:r>
      <w:proofErr w:type="spellEnd"/>
      <w:r w:rsidR="00CF19A2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, farsi dari</w:t>
      </w:r>
    </w:p>
    <w:p w14:paraId="29773851" w14:textId="4F68BC6F" w:rsidR="000F26F6" w:rsidRPr="000F26F6" w:rsidRDefault="000F26F6" w:rsidP="000F26F6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Langue maternelle, langue étrangère</w:t>
      </w:r>
      <w:r w:rsidR="00CF19A2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, langue seconde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hyperlink r:id="rId10" w:history="1">
        <w:r w:rsidRPr="000F26F6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fr-CA"/>
            <w14:ligatures w14:val="none"/>
          </w:rPr>
          <w:t>[quizlet.com]</w:t>
        </w:r>
      </w:hyperlink>
    </w:p>
    <w:p w14:paraId="475F4652" w14:textId="68FE053F" w:rsidR="000F26F6" w:rsidRPr="000F26F6" w:rsidRDefault="000F26F6" w:rsidP="000F26F6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54CC6075" w14:textId="61D43B34" w:rsidR="000F26F6" w:rsidRPr="000F26F6" w:rsidRDefault="000F26F6" w:rsidP="000F26F6">
      <w:pPr>
        <w:pBdr>
          <w:bottom w:val="single" w:sz="4" w:space="1" w:color="auto"/>
        </w:pBdr>
        <w:spacing w:line="300" w:lineRule="atLeast"/>
        <w:rPr>
          <w:rFonts w:ascii="Segoe UI" w:eastAsia="Times New Roman" w:hAnsi="Segoe UI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fr-CA"/>
          <w14:ligatures w14:val="none"/>
        </w:rPr>
        <w:t xml:space="preserve">La classe déroule : </w:t>
      </w:r>
    </w:p>
    <w:p w14:paraId="3F9D5D18" w14:textId="660E6A1F" w:rsidR="000F26F6" w:rsidRPr="000F26F6" w:rsidRDefault="000F26F6" w:rsidP="000F26F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>A. Mise en route</w:t>
      </w:r>
    </w:p>
    <w:p w14:paraId="13092D79" w14:textId="77777777" w:rsidR="000F26F6" w:rsidRP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Objectif :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activer les connaissances.</w:t>
      </w:r>
    </w:p>
    <w:p w14:paraId="622246EF" w14:textId="77777777" w:rsidR="000F26F6" w:rsidRPr="000F26F6" w:rsidRDefault="000F26F6" w:rsidP="000F26F6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Demander : </w:t>
      </w:r>
    </w:p>
    <w:p w14:paraId="58081FB5" w14:textId="77777777" w:rsidR="000F26F6" w:rsidRPr="000F26F6" w:rsidRDefault="000F26F6" w:rsidP="000F26F6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Quelles sont vos activités quotidiennes ?</w:t>
      </w:r>
    </w:p>
    <w:p w14:paraId="4AB53746" w14:textId="77777777" w:rsidR="000F26F6" w:rsidRPr="000F26F6" w:rsidRDefault="000F26F6" w:rsidP="000F26F6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Qu’est</w:t>
      </w: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noBreakHyphen/>
        <w:t>ce que vous faites le matin ? Le soir ?</w:t>
      </w:r>
    </w:p>
    <w:p w14:paraId="25164E13" w14:textId="77777777" w:rsidR="000F26F6" w:rsidRPr="000F26F6" w:rsidRDefault="000F26F6" w:rsidP="000F26F6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Noter au tableau les verbes donnés par les apprenants.</w:t>
      </w:r>
    </w:p>
    <w:p w14:paraId="0A2BEC2D" w14:textId="520A01D9" w:rsidR="000F26F6" w:rsidRPr="000F26F6" w:rsidRDefault="000F26F6" w:rsidP="000F26F6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7FB77B21" w14:textId="77777777" w:rsidR="000F26F6" w:rsidRDefault="000F26F6" w:rsidP="000F26F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 xml:space="preserve">B. Compréhension orale ou écrite </w:t>
      </w:r>
    </w:p>
    <w:p w14:paraId="52981F5E" w14:textId="24A8EDCC" w:rsidR="000F26F6" w:rsidRPr="000F26F6" w:rsidRDefault="000F26F6" w:rsidP="000F26F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Faire écouter ou lire le dialogue de l’unité.</w:t>
      </w:r>
    </w:p>
    <w:p w14:paraId="30F82820" w14:textId="77777777" w:rsidR="000F26F6" w:rsidRP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Questions de compréhension simples : </w:t>
      </w:r>
    </w:p>
    <w:p w14:paraId="3B281856" w14:textId="77777777" w:rsidR="000F26F6" w:rsidRPr="000F26F6" w:rsidRDefault="000F26F6" w:rsidP="000F26F6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Qui fait quoi ?</w:t>
      </w:r>
    </w:p>
    <w:p w14:paraId="0C3A6460" w14:textId="77777777" w:rsidR="000F26F6" w:rsidRPr="000F26F6" w:rsidRDefault="000F26F6" w:rsidP="000F26F6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Quels adjectifs décrivent les personnages ?</w:t>
      </w:r>
    </w:p>
    <w:p w14:paraId="37297524" w14:textId="77777777" w:rsidR="000F26F6" w:rsidRPr="000F26F6" w:rsidRDefault="000F26F6" w:rsidP="000F26F6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lastRenderedPageBreak/>
        <w:t>Que pensent-ils ?</w:t>
      </w:r>
    </w:p>
    <w:p w14:paraId="4C7FBDBE" w14:textId="3CFBA0E4" w:rsidR="000F26F6" w:rsidRPr="000F26F6" w:rsidRDefault="000F26F6" w:rsidP="000F26F6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0F3A8B95" w14:textId="77777777" w:rsidR="000F26F6" w:rsidRDefault="000F26F6" w:rsidP="000F26F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 xml:space="preserve">C. Apprentissage du vocabulaire </w:t>
      </w:r>
    </w:p>
    <w:p w14:paraId="002DBC8F" w14:textId="1D34D776" w:rsidR="000F26F6" w:rsidRPr="000F26F6" w:rsidRDefault="000F26F6" w:rsidP="000F26F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Présenter les verbes : écouter, regarder, organiser, préparer, travailler, participer, continuer…</w:t>
      </w:r>
    </w:p>
    <w:p w14:paraId="75A77D4F" w14:textId="77777777" w:rsidR="000F26F6" w:rsidRPr="000F26F6" w:rsidRDefault="000F26F6" w:rsidP="000F26F6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Activités rapides :</w:t>
      </w:r>
    </w:p>
    <w:p w14:paraId="357F24DB" w14:textId="77777777" w:rsidR="000F26F6" w:rsidRPr="000F26F6" w:rsidRDefault="000F26F6" w:rsidP="000F26F6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Associer images ↔ verbes</w:t>
      </w:r>
    </w:p>
    <w:p w14:paraId="69B5AFA9" w14:textId="77777777" w:rsidR="000F26F6" w:rsidRPr="000F26F6" w:rsidRDefault="000F26F6" w:rsidP="000F26F6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Mimer et faire deviner</w:t>
      </w:r>
    </w:p>
    <w:p w14:paraId="7A20D8E2" w14:textId="77777777" w:rsidR="000F26F6" w:rsidRPr="000F26F6" w:rsidRDefault="000F26F6" w:rsidP="000F26F6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Compléter des phrases</w:t>
      </w:r>
    </w:p>
    <w:p w14:paraId="592D44EB" w14:textId="77777777" w:rsidR="000F26F6" w:rsidRPr="000F26F6" w:rsidRDefault="000F26F6" w:rsidP="000F26F6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Présenter les adjectifs :</w:t>
      </w:r>
    </w:p>
    <w:p w14:paraId="38B9DE16" w14:textId="77777777" w:rsidR="000F26F6" w:rsidRPr="000F26F6" w:rsidRDefault="000F26F6" w:rsidP="000F26F6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stressé</w:t>
      </w:r>
      <w:proofErr w:type="gramEnd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/ calme</w:t>
      </w:r>
    </w:p>
    <w:p w14:paraId="4D89CF5A" w14:textId="77777777" w:rsidR="000F26F6" w:rsidRPr="000F26F6" w:rsidRDefault="000F26F6" w:rsidP="000F26F6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gentil</w:t>
      </w:r>
      <w:proofErr w:type="gramEnd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/ sympa</w:t>
      </w:r>
    </w:p>
    <w:p w14:paraId="3AE495F9" w14:textId="77777777" w:rsidR="000F26F6" w:rsidRPr="000F26F6" w:rsidRDefault="000F26F6" w:rsidP="000F26F6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impatient</w:t>
      </w:r>
      <w:proofErr w:type="gramEnd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/ patient</w:t>
      </w:r>
    </w:p>
    <w:p w14:paraId="6E5A48F9" w14:textId="77777777" w:rsidR="000F26F6" w:rsidRPr="000F26F6" w:rsidRDefault="000F26F6" w:rsidP="000F26F6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jeune</w:t>
      </w:r>
      <w:proofErr w:type="gramEnd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/ âgé</w:t>
      </w:r>
    </w:p>
    <w:p w14:paraId="737DF502" w14:textId="51A228AE" w:rsidR="000F26F6" w:rsidRPr="000F26F6" w:rsidRDefault="000F26F6" w:rsidP="000F26F6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I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ntroduire les adverbes (</w:t>
      </w: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toujours, souvent, parfois, jamais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).</w:t>
      </w:r>
    </w:p>
    <w:p w14:paraId="422D3DAB" w14:textId="0E358632" w:rsidR="000F26F6" w:rsidRPr="000F26F6" w:rsidRDefault="000F26F6" w:rsidP="000F26F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 xml:space="preserve">D. Grammaire / Communication </w:t>
      </w:r>
    </w:p>
    <w:p w14:paraId="5CA3B158" w14:textId="77777777" w:rsidR="000F26F6" w:rsidRPr="000F26F6" w:rsidRDefault="000F26F6" w:rsidP="000F26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Tutoyer / Vouvoyer</w:t>
      </w:r>
    </w:p>
    <w:p w14:paraId="79F88907" w14:textId="77777777" w:rsidR="000F26F6" w:rsidRPr="000F26F6" w:rsidRDefault="000F26F6" w:rsidP="000F26F6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Quand utiliser chaque forme ?</w:t>
      </w:r>
    </w:p>
    <w:p w14:paraId="4EADC156" w14:textId="77777777" w:rsidR="000F26F6" w:rsidRPr="000F26F6" w:rsidRDefault="000F26F6" w:rsidP="000F26F6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Exercices oraux : </w:t>
      </w:r>
    </w:p>
    <w:p w14:paraId="7ADEDA61" w14:textId="77777777" w:rsidR="000F26F6" w:rsidRPr="000F26F6" w:rsidRDefault="000F26F6" w:rsidP="000F26F6">
      <w:pPr>
        <w:numPr>
          <w:ilvl w:val="1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Tu ou vous ? Pourquoi ?</w:t>
      </w:r>
    </w:p>
    <w:p w14:paraId="2D93F013" w14:textId="0608D36E" w:rsidR="000F26F6" w:rsidRPr="000F26F6" w:rsidRDefault="000F26F6" w:rsidP="000F26F6">
      <w:pPr>
        <w:numPr>
          <w:ilvl w:val="1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Mise en situation (client / professeur / ami / collègue…)</w:t>
      </w:r>
    </w:p>
    <w:p w14:paraId="1F6DE691" w14:textId="344D822F" w:rsidR="000F26F6" w:rsidRPr="000F26F6" w:rsidRDefault="000F26F6" w:rsidP="000F26F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 xml:space="preserve">E. Production orale </w:t>
      </w:r>
    </w:p>
    <w:p w14:paraId="5632FE19" w14:textId="77777777" w:rsidR="000F26F6" w:rsidRPr="000F26F6" w:rsidRDefault="000F26F6" w:rsidP="000F26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Activité 1 — Ma journée</w:t>
      </w:r>
    </w:p>
    <w:p w14:paraId="1F2CC232" w14:textId="77777777" w:rsid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Chaque apprenant décrit 3–5 actions de sa journée :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 xml:space="preserve">Le matin, j’écoute la radio… </w:t>
      </w:r>
    </w:p>
    <w:p w14:paraId="7D4AF279" w14:textId="6B89C3E3" w:rsidR="000F26F6" w:rsidRP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Au travail, j’organise une réunion…</w:t>
      </w:r>
    </w:p>
    <w:p w14:paraId="3F4513A7" w14:textId="77777777" w:rsidR="000F26F6" w:rsidRPr="000F26F6" w:rsidRDefault="000F26F6" w:rsidP="000F26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Activité 2 — Décrire quelqu’un</w:t>
      </w:r>
    </w:p>
    <w:p w14:paraId="580FC5B5" w14:textId="77777777" w:rsidR="000F26F6" w:rsidRP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En binômes : décrire une personne (famille, collègue).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Il est gentil et très calme. Il parle français et anglais.</w:t>
      </w:r>
    </w:p>
    <w:p w14:paraId="70209B00" w14:textId="1322ACD7" w:rsidR="000F26F6" w:rsidRPr="000F26F6" w:rsidRDefault="000F26F6" w:rsidP="000F26F6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2DE73E92" w14:textId="1C8802E4" w:rsidR="000F26F6" w:rsidRPr="000F26F6" w:rsidRDefault="000F26F6" w:rsidP="000F26F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 xml:space="preserve">F. Production écrite </w:t>
      </w:r>
    </w:p>
    <w:p w14:paraId="76EBF0EF" w14:textId="69D69BFC" w:rsidR="000F26F6" w:rsidRP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Rédiger un mini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noBreakHyphen/>
        <w:t>texte :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r w:rsidRPr="000F26F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“Ma routine quotidienne”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(5–6 phrases simples)</w:t>
      </w:r>
    </w:p>
    <w:p w14:paraId="359264B0" w14:textId="77777777" w:rsidR="000F26F6" w:rsidRP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Écrire un court paragraphe : </w:t>
      </w: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“Ma famille et moi”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.</w:t>
      </w:r>
    </w:p>
    <w:p w14:paraId="132F551D" w14:textId="01A91476" w:rsidR="000F26F6" w:rsidRPr="000F26F6" w:rsidRDefault="000F26F6" w:rsidP="000F26F6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19E0EA77" w14:textId="6BD75906" w:rsidR="000F26F6" w:rsidRPr="000F26F6" w:rsidRDefault="000F26F6" w:rsidP="000F26F6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CA"/>
          <w14:ligatures w14:val="none"/>
        </w:rPr>
        <w:t>Exercice de vocabulaire — La vie quotidienne</w:t>
      </w:r>
    </w:p>
    <w:p w14:paraId="648FA228" w14:textId="7748A5A0" w:rsidR="000F26F6" w:rsidRPr="000F26F6" w:rsidRDefault="000F26F6" w:rsidP="000F26F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36"/>
          <w:szCs w:val="36"/>
          <w:highlight w:val="green"/>
          <w:lang w:eastAsia="fr-CA"/>
          <w14:ligatures w14:val="none"/>
        </w:rPr>
        <w:t>Exercice 1</w:t>
      </w:r>
      <w:r w:rsidRPr="000F26F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 xml:space="preserve"> — Associe le verbe à la définition</w:t>
      </w:r>
    </w:p>
    <w:p w14:paraId="754CCAF2" w14:textId="77777777" w:rsidR="000F26F6" w:rsidRP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Associe chaque verbe (A–H) à la bonne définition (1–8).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Les verbes proviennent du vocabulaire de l’unité.</w:t>
      </w:r>
    </w:p>
    <w:p w14:paraId="1E128DC4" w14:textId="77777777" w:rsidR="000F26F6" w:rsidRPr="000F26F6" w:rsidRDefault="000F26F6" w:rsidP="000F26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Verbes</w:t>
      </w:r>
    </w:p>
    <w:p w14:paraId="48D568C0" w14:textId="77777777" w:rsidR="000F26F6" w:rsidRP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A. écouter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B. regarder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C. travailler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D. étudier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E. organiser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F. participer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G. préparer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H. continuer</w:t>
      </w:r>
    </w:p>
    <w:p w14:paraId="3E2071B4" w14:textId="77777777" w:rsidR="000F26F6" w:rsidRPr="000F26F6" w:rsidRDefault="000F26F6" w:rsidP="000F26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Définitions</w:t>
      </w:r>
    </w:p>
    <w:p w14:paraId="7DB6EC11" w14:textId="77777777" w:rsidR="000F26F6" w:rsidRPr="000F26F6" w:rsidRDefault="000F26F6" w:rsidP="000F26F6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Faire</w:t>
      </w:r>
      <w:proofErr w:type="gramEnd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un effort mental pour apprendre</w:t>
      </w:r>
    </w:p>
    <w:p w14:paraId="6D8B34AB" w14:textId="77777777" w:rsidR="000F26F6" w:rsidRPr="000F26F6" w:rsidRDefault="000F26F6" w:rsidP="000F26F6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Faire partie d’un groupe ou d’une activité</w:t>
      </w:r>
    </w:p>
    <w:p w14:paraId="107084ED" w14:textId="77777777" w:rsidR="000F26F6" w:rsidRPr="000F26F6" w:rsidRDefault="000F26F6" w:rsidP="000F26F6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Mettre en place une réunion, un événement</w:t>
      </w:r>
    </w:p>
    <w:p w14:paraId="47A834DD" w14:textId="77777777" w:rsidR="000F26F6" w:rsidRPr="000F26F6" w:rsidRDefault="000F26F6" w:rsidP="000F26F6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Faire une activité professionnelle</w:t>
      </w:r>
    </w:p>
    <w:p w14:paraId="1B00E80A" w14:textId="77777777" w:rsidR="000F26F6" w:rsidRPr="000F26F6" w:rsidRDefault="000F26F6" w:rsidP="000F26F6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Ne pas s’arrêter, poursuivre une action</w:t>
      </w:r>
    </w:p>
    <w:p w14:paraId="0CD294BD" w14:textId="77777777" w:rsidR="000F26F6" w:rsidRPr="000F26F6" w:rsidRDefault="000F26F6" w:rsidP="000F26F6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Faire prêt à l’avance (un repas, un exposé, une conférence…)</w:t>
      </w:r>
    </w:p>
    <w:p w14:paraId="05A0C69E" w14:textId="77777777" w:rsidR="000F26F6" w:rsidRPr="000F26F6" w:rsidRDefault="000F26F6" w:rsidP="000F26F6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Recevoir des sons avec les oreilles</w:t>
      </w:r>
    </w:p>
    <w:p w14:paraId="03F05878" w14:textId="77777777" w:rsidR="000F26F6" w:rsidRPr="000F26F6" w:rsidRDefault="000F26F6" w:rsidP="000F26F6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Observer quelque chose avec les yeux</w:t>
      </w:r>
    </w:p>
    <w:p w14:paraId="3412CCC1" w14:textId="1C9D0DDE" w:rsidR="000F26F6" w:rsidRPr="000F26F6" w:rsidRDefault="000F26F6" w:rsidP="000F26F6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5045DFEE" w14:textId="77777777" w:rsidR="000F26F6" w:rsidRPr="000F26F6" w:rsidRDefault="000F26F6" w:rsidP="000F26F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36"/>
          <w:szCs w:val="36"/>
          <w:highlight w:val="green"/>
          <w:lang w:eastAsia="fr-CA"/>
          <w14:ligatures w14:val="none"/>
        </w:rPr>
        <w:t>Exercice 2</w:t>
      </w:r>
      <w:r w:rsidRPr="000F26F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 xml:space="preserve"> — Complète les phrases</w:t>
      </w:r>
    </w:p>
    <w:p w14:paraId="23AC82CE" w14:textId="77777777" w:rsidR="000F26F6" w:rsidRP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Choisis le bon verbe pour compléter chaque phrase.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(écouter, regarder, travailler, étudier, organiser, participer, préparer, continuer)</w:t>
      </w:r>
    </w:p>
    <w:p w14:paraId="2C22EE68" w14:textId="77777777" w:rsidR="000F26F6" w:rsidRPr="000F26F6" w:rsidRDefault="000F26F6" w:rsidP="000F26F6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Le matin, j’________ la radio.</w:t>
      </w:r>
    </w:p>
    <w:p w14:paraId="5320CFE4" w14:textId="77777777" w:rsidR="000F26F6" w:rsidRPr="000F26F6" w:rsidRDefault="000F26F6" w:rsidP="000F26F6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Elle ________ une réunion demain.</w:t>
      </w:r>
    </w:p>
    <w:p w14:paraId="2CD43BF1" w14:textId="77777777" w:rsidR="000F26F6" w:rsidRPr="000F26F6" w:rsidRDefault="000F26F6" w:rsidP="000F26F6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Nous ________ beaucoup cette semaine.</w:t>
      </w:r>
    </w:p>
    <w:p w14:paraId="650C456B" w14:textId="77777777" w:rsidR="000F26F6" w:rsidRPr="000F26F6" w:rsidRDefault="000F26F6" w:rsidP="000F26F6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Ils ________ au projet de la classe.</w:t>
      </w:r>
    </w:p>
    <w:p w14:paraId="22D014E8" w14:textId="77777777" w:rsidR="000F26F6" w:rsidRPr="000F26F6" w:rsidRDefault="000F26F6" w:rsidP="000F26F6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Tu ________ le français à la maison ?</w:t>
      </w:r>
    </w:p>
    <w:p w14:paraId="23BEC580" w14:textId="77777777" w:rsidR="000F26F6" w:rsidRPr="000F26F6" w:rsidRDefault="000F26F6" w:rsidP="000F26F6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Il ________ un exposé pour son cours.</w:t>
      </w:r>
    </w:p>
    <w:p w14:paraId="68AB8255" w14:textId="77777777" w:rsidR="000F26F6" w:rsidRPr="000F26F6" w:rsidRDefault="000F26F6" w:rsidP="000F26F6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Je ________ la télévision le soir.</w:t>
      </w:r>
    </w:p>
    <w:p w14:paraId="16B3F7FC" w14:textId="77777777" w:rsidR="000F26F6" w:rsidRPr="000F26F6" w:rsidRDefault="000F26F6" w:rsidP="000F26F6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Vous ________ après la pause ?</w:t>
      </w:r>
    </w:p>
    <w:p w14:paraId="113D30C1" w14:textId="5029C5CE" w:rsidR="000F26F6" w:rsidRPr="000F26F6" w:rsidRDefault="000F26F6" w:rsidP="000F26F6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7384040C" w14:textId="77777777" w:rsidR="000F26F6" w:rsidRPr="000F26F6" w:rsidRDefault="000F26F6" w:rsidP="000F26F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36"/>
          <w:szCs w:val="36"/>
          <w:highlight w:val="green"/>
          <w:lang w:eastAsia="fr-CA"/>
          <w14:ligatures w14:val="none"/>
        </w:rPr>
        <w:t>Exercice 3</w:t>
      </w:r>
      <w:r w:rsidRPr="000F26F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 xml:space="preserve"> — Vocabulaire des adjectifs</w:t>
      </w:r>
    </w:p>
    <w:p w14:paraId="2A9C3972" w14:textId="77777777" w:rsidR="000F26F6" w:rsidRP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Relie l’adjectif à sa définition :</w:t>
      </w:r>
    </w:p>
    <w:p w14:paraId="46549245" w14:textId="77777777" w:rsidR="000F26F6" w:rsidRPr="000F26F6" w:rsidRDefault="000F26F6" w:rsidP="000F26F6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stressé</w:t>
      </w:r>
      <w:proofErr w:type="gramEnd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(e)</w:t>
      </w:r>
    </w:p>
    <w:p w14:paraId="357C4253" w14:textId="77777777" w:rsidR="000F26F6" w:rsidRPr="000F26F6" w:rsidRDefault="000F26F6" w:rsidP="000F26F6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calme</w:t>
      </w:r>
      <w:proofErr w:type="gramEnd"/>
    </w:p>
    <w:p w14:paraId="7B093B26" w14:textId="77777777" w:rsidR="000F26F6" w:rsidRPr="000F26F6" w:rsidRDefault="000F26F6" w:rsidP="000F26F6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impatient</w:t>
      </w:r>
      <w:proofErr w:type="gramEnd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(e)</w:t>
      </w:r>
    </w:p>
    <w:p w14:paraId="2C2F0835" w14:textId="77777777" w:rsidR="000F26F6" w:rsidRPr="000F26F6" w:rsidRDefault="000F26F6" w:rsidP="000F26F6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gentil</w:t>
      </w:r>
      <w:proofErr w:type="gramEnd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(le)</w:t>
      </w:r>
    </w:p>
    <w:p w14:paraId="235AA635" w14:textId="77777777" w:rsidR="000F26F6" w:rsidRPr="000F26F6" w:rsidRDefault="000F26F6" w:rsidP="000F26F6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communicatif</w:t>
      </w:r>
      <w:proofErr w:type="gramEnd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/ communicative</w:t>
      </w:r>
    </w:p>
    <w:p w14:paraId="67A707A2" w14:textId="77777777" w:rsidR="000F26F6" w:rsidRP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a. Qui parle facilement avec les autres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b. Qui est nerveux, sous pression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c. Qui est relax, tranquille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d. Qui n’aime pas attendre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e. Qui est agréable, doux, aimable</w:t>
      </w:r>
    </w:p>
    <w:p w14:paraId="0DDCBD87" w14:textId="6D96469A" w:rsidR="000F26F6" w:rsidRPr="000F26F6" w:rsidRDefault="000F26F6" w:rsidP="000F26F6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685F9831" w14:textId="77777777" w:rsidR="000F26F6" w:rsidRPr="000F26F6" w:rsidRDefault="000F26F6" w:rsidP="000F26F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36"/>
          <w:szCs w:val="36"/>
          <w:highlight w:val="green"/>
          <w:lang w:eastAsia="fr-CA"/>
          <w14:ligatures w14:val="none"/>
        </w:rPr>
        <w:t>Exercice 4</w:t>
      </w:r>
      <w:r w:rsidRPr="000F26F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 xml:space="preserve"> — Production rapide</w:t>
      </w:r>
    </w:p>
    <w:p w14:paraId="365E79D3" w14:textId="77777777" w:rsidR="000F26F6" w:rsidRP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Écris </w:t>
      </w:r>
      <w:r w:rsidRPr="000F26F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4 phrases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avec du vocabulaire appris :</w:t>
      </w:r>
    </w:p>
    <w:p w14:paraId="61746E50" w14:textId="77777777" w:rsidR="000F26F6" w:rsidRPr="000F26F6" w:rsidRDefault="000F26F6" w:rsidP="000F26F6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2 phrases avec des verbes d’activités quotidiennes</w:t>
      </w:r>
    </w:p>
    <w:p w14:paraId="7A7AA058" w14:textId="0C977328" w:rsidR="000F26F6" w:rsidRPr="008013EE" w:rsidRDefault="000F26F6" w:rsidP="008013EE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2 phrases pour décrire une personne</w:t>
      </w:r>
    </w:p>
    <w:sectPr w:rsidR="000F26F6" w:rsidRPr="008013E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005"/>
    <w:multiLevelType w:val="multilevel"/>
    <w:tmpl w:val="CA1C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4014A"/>
    <w:multiLevelType w:val="multilevel"/>
    <w:tmpl w:val="6240A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7CB71B0"/>
    <w:multiLevelType w:val="hybridMultilevel"/>
    <w:tmpl w:val="D8F84EA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E2A51"/>
    <w:multiLevelType w:val="multilevel"/>
    <w:tmpl w:val="2FBC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45CD0"/>
    <w:multiLevelType w:val="multilevel"/>
    <w:tmpl w:val="E0B41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D08F0"/>
    <w:multiLevelType w:val="multilevel"/>
    <w:tmpl w:val="44AA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A0F9B"/>
    <w:multiLevelType w:val="multilevel"/>
    <w:tmpl w:val="E330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C10BE"/>
    <w:multiLevelType w:val="multilevel"/>
    <w:tmpl w:val="1BE2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33D7C"/>
    <w:multiLevelType w:val="multilevel"/>
    <w:tmpl w:val="DC0C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E51C1E"/>
    <w:multiLevelType w:val="multilevel"/>
    <w:tmpl w:val="A678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674C9C"/>
    <w:multiLevelType w:val="multilevel"/>
    <w:tmpl w:val="8D22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B57C4C"/>
    <w:multiLevelType w:val="multilevel"/>
    <w:tmpl w:val="831A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46916"/>
    <w:multiLevelType w:val="multilevel"/>
    <w:tmpl w:val="8EF0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3D0F56"/>
    <w:multiLevelType w:val="multilevel"/>
    <w:tmpl w:val="0CE61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3710BF"/>
    <w:multiLevelType w:val="multilevel"/>
    <w:tmpl w:val="2A9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2D0A9D"/>
    <w:multiLevelType w:val="multilevel"/>
    <w:tmpl w:val="CC9C1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336A42"/>
    <w:multiLevelType w:val="multilevel"/>
    <w:tmpl w:val="44640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494BF7"/>
    <w:multiLevelType w:val="multilevel"/>
    <w:tmpl w:val="FBA6C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E55365"/>
    <w:multiLevelType w:val="multilevel"/>
    <w:tmpl w:val="43AE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D00A0A"/>
    <w:multiLevelType w:val="multilevel"/>
    <w:tmpl w:val="C454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143301"/>
    <w:multiLevelType w:val="multilevel"/>
    <w:tmpl w:val="BCA4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1A0975"/>
    <w:multiLevelType w:val="multilevel"/>
    <w:tmpl w:val="1BCE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0055B9"/>
    <w:multiLevelType w:val="multilevel"/>
    <w:tmpl w:val="AD72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4D060D"/>
    <w:multiLevelType w:val="multilevel"/>
    <w:tmpl w:val="81368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57811">
    <w:abstractNumId w:val="10"/>
  </w:num>
  <w:num w:numId="2" w16cid:durableId="866067140">
    <w:abstractNumId w:val="8"/>
  </w:num>
  <w:num w:numId="3" w16cid:durableId="118496171">
    <w:abstractNumId w:val="18"/>
  </w:num>
  <w:num w:numId="4" w16cid:durableId="414202829">
    <w:abstractNumId w:val="5"/>
  </w:num>
  <w:num w:numId="5" w16cid:durableId="1245456812">
    <w:abstractNumId w:val="22"/>
  </w:num>
  <w:num w:numId="6" w16cid:durableId="1555851764">
    <w:abstractNumId w:val="21"/>
  </w:num>
  <w:num w:numId="7" w16cid:durableId="2028560163">
    <w:abstractNumId w:val="20"/>
  </w:num>
  <w:num w:numId="8" w16cid:durableId="2018077797">
    <w:abstractNumId w:val="4"/>
  </w:num>
  <w:num w:numId="9" w16cid:durableId="1237666781">
    <w:abstractNumId w:val="6"/>
  </w:num>
  <w:num w:numId="10" w16cid:durableId="1184398194">
    <w:abstractNumId w:val="3"/>
  </w:num>
  <w:num w:numId="11" w16cid:durableId="1752897095">
    <w:abstractNumId w:val="7"/>
  </w:num>
  <w:num w:numId="12" w16cid:durableId="557282540">
    <w:abstractNumId w:val="16"/>
  </w:num>
  <w:num w:numId="13" w16cid:durableId="948783267">
    <w:abstractNumId w:val="15"/>
  </w:num>
  <w:num w:numId="14" w16cid:durableId="460731509">
    <w:abstractNumId w:val="13"/>
  </w:num>
  <w:num w:numId="15" w16cid:durableId="1698852133">
    <w:abstractNumId w:val="9"/>
  </w:num>
  <w:num w:numId="16" w16cid:durableId="797453890">
    <w:abstractNumId w:val="19"/>
  </w:num>
  <w:num w:numId="17" w16cid:durableId="534077207">
    <w:abstractNumId w:val="11"/>
  </w:num>
  <w:num w:numId="18" w16cid:durableId="2048486759">
    <w:abstractNumId w:val="12"/>
  </w:num>
  <w:num w:numId="19" w16cid:durableId="1373579442">
    <w:abstractNumId w:val="1"/>
  </w:num>
  <w:num w:numId="20" w16cid:durableId="1716200426">
    <w:abstractNumId w:val="17"/>
  </w:num>
  <w:num w:numId="21" w16cid:durableId="1586454837">
    <w:abstractNumId w:val="23"/>
  </w:num>
  <w:num w:numId="22" w16cid:durableId="292641606">
    <w:abstractNumId w:val="0"/>
  </w:num>
  <w:num w:numId="23" w16cid:durableId="1915702513">
    <w:abstractNumId w:val="14"/>
  </w:num>
  <w:num w:numId="24" w16cid:durableId="1599144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F6"/>
    <w:rsid w:val="000F26F6"/>
    <w:rsid w:val="003B4F16"/>
    <w:rsid w:val="00470F31"/>
    <w:rsid w:val="004979E4"/>
    <w:rsid w:val="00587B7C"/>
    <w:rsid w:val="008013EE"/>
    <w:rsid w:val="00AA0A82"/>
    <w:rsid w:val="00C24AF8"/>
    <w:rsid w:val="00CF19A2"/>
    <w:rsid w:val="00D66F63"/>
    <w:rsid w:val="00FB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5779"/>
  <w15:chartTrackingRefBased/>
  <w15:docId w15:val="{DB84608E-BA21-1B49-9730-B5E4BD7D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F26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paragraph" w:styleId="Titre2">
    <w:name w:val="heading 2"/>
    <w:basedOn w:val="Normal"/>
    <w:link w:val="Titre2Car"/>
    <w:uiPriority w:val="9"/>
    <w:qFormat/>
    <w:rsid w:val="000F26F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0F26F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paragraph" w:styleId="Titre5">
    <w:name w:val="heading 5"/>
    <w:basedOn w:val="Normal"/>
    <w:link w:val="Titre5Car"/>
    <w:uiPriority w:val="9"/>
    <w:qFormat/>
    <w:rsid w:val="000F26F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fr-CA"/>
      <w14:ligatures w14:val="none"/>
    </w:rPr>
  </w:style>
  <w:style w:type="paragraph" w:styleId="Titre6">
    <w:name w:val="heading 6"/>
    <w:basedOn w:val="Normal"/>
    <w:link w:val="Titre6Car"/>
    <w:uiPriority w:val="9"/>
    <w:qFormat/>
    <w:rsid w:val="000F26F6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26F6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0F26F6"/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0F26F6"/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0F26F6"/>
    <w:rPr>
      <w:rFonts w:ascii="Times New Roman" w:eastAsia="Times New Roman" w:hAnsi="Times New Roman" w:cs="Times New Roman"/>
      <w:b/>
      <w:bCs/>
      <w:kern w:val="0"/>
      <w:sz w:val="20"/>
      <w:szCs w:val="20"/>
      <w:lang w:eastAsia="fr-CA"/>
      <w14:ligatures w14:val="none"/>
    </w:rPr>
  </w:style>
  <w:style w:type="character" w:customStyle="1" w:styleId="Titre6Car">
    <w:name w:val="Titre 6 Car"/>
    <w:basedOn w:val="Policepardfaut"/>
    <w:link w:val="Titre6"/>
    <w:uiPriority w:val="9"/>
    <w:rsid w:val="000F26F6"/>
    <w:rPr>
      <w:rFonts w:ascii="Times New Roman" w:eastAsia="Times New Roman" w:hAnsi="Times New Roman" w:cs="Times New Roman"/>
      <w:b/>
      <w:bCs/>
      <w:kern w:val="0"/>
      <w:sz w:val="15"/>
      <w:szCs w:val="15"/>
      <w:lang w:eastAsia="fr-CA"/>
      <w14:ligatures w14:val="none"/>
    </w:rPr>
  </w:style>
  <w:style w:type="character" w:styleId="Hyperlien">
    <w:name w:val="Hyperlink"/>
    <w:basedOn w:val="Policepardfaut"/>
    <w:uiPriority w:val="99"/>
    <w:semiHidden/>
    <w:unhideWhenUsed/>
    <w:rsid w:val="000F26F6"/>
    <w:rPr>
      <w:strike w:val="0"/>
      <w:dstrike w:val="0"/>
      <w:color w:val="464FEB"/>
      <w:u w:val="none"/>
      <w:effect w:val="none"/>
    </w:rPr>
  </w:style>
  <w:style w:type="character" w:styleId="lev">
    <w:name w:val="Strong"/>
    <w:basedOn w:val="Policepardfaut"/>
    <w:uiPriority w:val="22"/>
    <w:qFormat/>
    <w:rsid w:val="000F26F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26F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Accentuation">
    <w:name w:val="Emphasis"/>
    <w:basedOn w:val="Policepardfaut"/>
    <w:uiPriority w:val="20"/>
    <w:qFormat/>
    <w:rsid w:val="000F26F6"/>
    <w:rPr>
      <w:i/>
      <w:iCs/>
    </w:rPr>
  </w:style>
  <w:style w:type="character" w:customStyle="1" w:styleId="11yamx4">
    <w:name w:val="___11yamx4"/>
    <w:basedOn w:val="Policepardfaut"/>
    <w:rsid w:val="000F26F6"/>
  </w:style>
  <w:style w:type="paragraph" w:styleId="Paragraphedeliste">
    <w:name w:val="List Paragraph"/>
    <w:basedOn w:val="Normal"/>
    <w:uiPriority w:val="34"/>
    <w:qFormat/>
    <w:rsid w:val="000F26F6"/>
    <w:pPr>
      <w:ind w:left="720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470F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0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0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29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65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12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72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65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431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927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872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460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34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68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3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749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2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97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3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68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326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45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9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5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78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7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8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24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86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29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1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49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2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47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9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861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658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319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550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72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8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41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56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261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9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7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0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1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45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3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9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618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4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05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99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882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12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652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57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514306286/vite-et-bien-1_-unite-3-la-vie-quotidienne-flash-card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uizlet.com/514306286/vite-et-bien-1_-unite-3-la-vie-quotidienne-flash-card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id/680110761/unite-3-livre-1-la-vie-quotidienne-flash-card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F5koFxqF4N8" TargetMode="External"/><Relationship Id="rId10" Type="http://schemas.openxmlformats.org/officeDocument/2006/relationships/hyperlink" Target="https://quizlet.com/id/680110761/unite-3-livre-1-la-vie-quotidienne-flash-car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uizlet.com/514306286/vite-et-bien-1_-unite-3-la-vie-quotidienne-flash-card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814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3</cp:revision>
  <dcterms:created xsi:type="dcterms:W3CDTF">2026-01-29T23:36:00Z</dcterms:created>
  <dcterms:modified xsi:type="dcterms:W3CDTF">2026-01-29T23:39:00Z</dcterms:modified>
</cp:coreProperties>
</file>