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B6DA6" w14:textId="77777777" w:rsidR="00131137" w:rsidRPr="00131137" w:rsidRDefault="00131137" w:rsidP="00131137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fr-CA"/>
          <w14:ligatures w14:val="none"/>
        </w:rPr>
      </w:pPr>
      <w:proofErr w:type="spellStart"/>
      <w:r w:rsidRPr="00131137"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fr-CA"/>
          <w14:ligatures w14:val="none"/>
        </w:rPr>
        <w:t>Mini-test</w:t>
      </w:r>
      <w:proofErr w:type="spellEnd"/>
      <w:r w:rsidRPr="00131137"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fr-CA"/>
          <w14:ligatures w14:val="none"/>
        </w:rPr>
        <w:t xml:space="preserve"> – Français niveau 2 (30 questions)</w:t>
      </w:r>
    </w:p>
    <w:p w14:paraId="76DA32FF" w14:textId="60C90063" w:rsidR="00131137" w:rsidRPr="00131137" w:rsidRDefault="00131137" w:rsidP="00131137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 xml:space="preserve">Section 1 : </w:t>
      </w: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 xml:space="preserve">Les </w:t>
      </w: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Articles (5 points)</w:t>
      </w:r>
    </w:p>
    <w:p w14:paraId="2BE35B98" w14:textId="77777777" w:rsidR="00131137" w:rsidRPr="00131137" w:rsidRDefault="00131137" w:rsidP="0013113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Complétez avec </w:t>
      </w:r>
      <w:r w:rsidRPr="00131137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le, la, les, un, une, des, du, de la, de l’, de/d’</w:t>
      </w: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.</w:t>
      </w:r>
    </w:p>
    <w:p w14:paraId="4C3DB2E8" w14:textId="77777777" w:rsidR="00131137" w:rsidRPr="00131137" w:rsidRDefault="00131137" w:rsidP="0013113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mange ___ pomme.</w:t>
      </w:r>
    </w:p>
    <w:p w14:paraId="76053C34" w14:textId="77777777" w:rsidR="00131137" w:rsidRPr="00131137" w:rsidRDefault="00131137" w:rsidP="0013113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achète ___ pain.</w:t>
      </w:r>
    </w:p>
    <w:p w14:paraId="41E3937F" w14:textId="77777777" w:rsidR="00131137" w:rsidRPr="00131137" w:rsidRDefault="00131137" w:rsidP="0013113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avons ___ amis en France.</w:t>
      </w:r>
    </w:p>
    <w:p w14:paraId="529E4BAC" w14:textId="77777777" w:rsidR="00131137" w:rsidRPr="00131137" w:rsidRDefault="00131137" w:rsidP="0013113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Elle boit ___ eau.</w:t>
      </w:r>
    </w:p>
    <w:p w14:paraId="66694F3A" w14:textId="0A7C8E72" w:rsidR="00131137" w:rsidRPr="00131137" w:rsidRDefault="00131137" w:rsidP="0013113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ne mange pas ___ viande.</w:t>
      </w:r>
    </w:p>
    <w:p w14:paraId="71113FC8" w14:textId="77777777" w:rsidR="00131137" w:rsidRPr="00131137" w:rsidRDefault="00131137" w:rsidP="00131137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Section 2 : Pronoms sujets (3 points)</w:t>
      </w:r>
    </w:p>
    <w:p w14:paraId="3DC8C215" w14:textId="77777777" w:rsidR="00131137" w:rsidRPr="00131137" w:rsidRDefault="00131137" w:rsidP="0013113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Complétez avec le bon pronom.</w:t>
      </w:r>
    </w:p>
    <w:p w14:paraId="59CA8528" w14:textId="77777777" w:rsidR="00131137" w:rsidRPr="00131137" w:rsidRDefault="00131137" w:rsidP="0013113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___ vais au marché.</w:t>
      </w:r>
    </w:p>
    <w:p w14:paraId="49632E17" w14:textId="77777777" w:rsidR="00131137" w:rsidRPr="00131137" w:rsidRDefault="00131137" w:rsidP="0013113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___ parlons français.</w:t>
      </w:r>
    </w:p>
    <w:p w14:paraId="06703A94" w14:textId="31890F14" w:rsidR="00131137" w:rsidRPr="00131137" w:rsidRDefault="00131137" w:rsidP="0013113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___ sont étudiants.</w:t>
      </w:r>
    </w:p>
    <w:p w14:paraId="1A83FF3C" w14:textId="77777777" w:rsidR="00131137" w:rsidRPr="00131137" w:rsidRDefault="00131137" w:rsidP="00131137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Section 3 : Présent des verbes (7 points)</w:t>
      </w:r>
    </w:p>
    <w:p w14:paraId="54E34E81" w14:textId="77777777" w:rsidR="00131137" w:rsidRPr="00131137" w:rsidRDefault="00131137" w:rsidP="0013113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Conjuguez le verbe au présent.</w:t>
      </w:r>
    </w:p>
    <w:p w14:paraId="2F477D10" w14:textId="77777777" w:rsidR="00131137" w:rsidRPr="00131137" w:rsidRDefault="00131137" w:rsidP="0013113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(parler) __________ français.</w:t>
      </w:r>
    </w:p>
    <w:p w14:paraId="64958C40" w14:textId="77777777" w:rsidR="00131137" w:rsidRPr="00131137" w:rsidRDefault="00131137" w:rsidP="0013113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(finir) __________ le travail.</w:t>
      </w:r>
    </w:p>
    <w:p w14:paraId="5832715A" w14:textId="77777777" w:rsidR="00131137" w:rsidRPr="00131137" w:rsidRDefault="00131137" w:rsidP="0013113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Tu (vendre) __________ ta voiture.</w:t>
      </w:r>
    </w:p>
    <w:p w14:paraId="22337E70" w14:textId="77777777" w:rsidR="00131137" w:rsidRPr="00131137" w:rsidRDefault="00131137" w:rsidP="0013113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(être) __________ en classe.</w:t>
      </w:r>
    </w:p>
    <w:p w14:paraId="2C864204" w14:textId="77777777" w:rsidR="00131137" w:rsidRPr="00131137" w:rsidRDefault="00131137" w:rsidP="0013113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Vous (avoir) __________ un livre.</w:t>
      </w:r>
    </w:p>
    <w:p w14:paraId="359F5730" w14:textId="77777777" w:rsidR="00131137" w:rsidRPr="00131137" w:rsidRDefault="00131137" w:rsidP="0013113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(aller) __________ au cinéma.</w:t>
      </w:r>
    </w:p>
    <w:p w14:paraId="3A79641C" w14:textId="7A903587" w:rsidR="00131137" w:rsidRPr="00131137" w:rsidRDefault="00131137" w:rsidP="0013113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Elles (faire) __________ leurs devoirs.</w:t>
      </w:r>
    </w:p>
    <w:p w14:paraId="3B8D8A40" w14:textId="7BCB1F36" w:rsidR="00131137" w:rsidRPr="00131137" w:rsidRDefault="00131137" w:rsidP="00131137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Section 4 : Négation (5 points)</w:t>
      </w:r>
    </w:p>
    <w:p w14:paraId="3FFD8813" w14:textId="77777777" w:rsidR="00131137" w:rsidRPr="00131137" w:rsidRDefault="00131137" w:rsidP="0013113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Transformez à la forme négative.</w:t>
      </w:r>
    </w:p>
    <w:p w14:paraId="7C5A1E09" w14:textId="77777777" w:rsidR="00131137" w:rsidRPr="00131137" w:rsidRDefault="00131137" w:rsidP="0013113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mange du riz. → __________________</w:t>
      </w:r>
    </w:p>
    <w:p w14:paraId="283F3702" w14:textId="77777777" w:rsidR="00131137" w:rsidRPr="00131137" w:rsidRDefault="00131137" w:rsidP="0013113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Elle a un chien. → __________________</w:t>
      </w:r>
    </w:p>
    <w:p w14:paraId="1C2E0565" w14:textId="77777777" w:rsidR="00131137" w:rsidRPr="00131137" w:rsidRDefault="00131137" w:rsidP="0013113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allons au parc. → __________________</w:t>
      </w:r>
    </w:p>
    <w:p w14:paraId="2C91B9FA" w14:textId="77777777" w:rsidR="00131137" w:rsidRPr="00131137" w:rsidRDefault="00131137" w:rsidP="0013113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voit quelque chose. (</w:t>
      </w:r>
      <w:proofErr w:type="gramStart"/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utilisez</w:t>
      </w:r>
      <w:proofErr w:type="gramEnd"/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  <w:r w:rsidRPr="00131137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rien</w:t>
      </w: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)</w:t>
      </w: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→ __________________</w:t>
      </w:r>
    </w:p>
    <w:p w14:paraId="0BBA5F32" w14:textId="06A64DF8" w:rsidR="00131137" w:rsidRPr="00131137" w:rsidRDefault="00131137" w:rsidP="0013113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vais toujours à l’école. (</w:t>
      </w:r>
      <w:proofErr w:type="gramStart"/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utilisez</w:t>
      </w:r>
      <w:proofErr w:type="gramEnd"/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  <w:r w:rsidRPr="00131137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jamais</w:t>
      </w: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)</w:t>
      </w: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→ __________________</w:t>
      </w:r>
    </w:p>
    <w:p w14:paraId="07E2BA57" w14:textId="2126CAFF" w:rsidR="00131137" w:rsidRPr="00131137" w:rsidRDefault="00131137" w:rsidP="00131137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lastRenderedPageBreak/>
        <w:t>Section 5 : Passé composé v</w:t>
      </w: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er</w:t>
      </w: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s</w:t>
      </w: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us</w:t>
      </w: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 xml:space="preserve"> imparfait (5 points)</w:t>
      </w:r>
    </w:p>
    <w:p w14:paraId="20133F6C" w14:textId="77777777" w:rsidR="00131137" w:rsidRPr="00131137" w:rsidRDefault="00131137" w:rsidP="0013113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Conjuguez le verbe au temps correct.</w:t>
      </w:r>
    </w:p>
    <w:p w14:paraId="1D74E555" w14:textId="77777777" w:rsidR="00131137" w:rsidRPr="00131137" w:rsidRDefault="00131137" w:rsidP="0013113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Quand j’étais petit, je (jouer) __________ au soccer.</w:t>
      </w:r>
    </w:p>
    <w:p w14:paraId="288EB237" w14:textId="77777777" w:rsidR="00131137" w:rsidRPr="00131137" w:rsidRDefault="00131137" w:rsidP="0013113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Hier, j’(aller) __________ au cinéma.</w:t>
      </w:r>
    </w:p>
    <w:p w14:paraId="0557B4A3" w14:textId="77777777" w:rsidR="00131137" w:rsidRPr="00131137" w:rsidRDefault="00131137" w:rsidP="0013113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(faire) __________ beau hier.</w:t>
      </w:r>
    </w:p>
    <w:p w14:paraId="10B97DBA" w14:textId="77777777" w:rsidR="00131137" w:rsidRPr="00131137" w:rsidRDefault="00131137" w:rsidP="0013113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(manger) __________ quand il est arrivé.</w:t>
      </w:r>
    </w:p>
    <w:p w14:paraId="53EEF104" w14:textId="44584412" w:rsidR="00131137" w:rsidRPr="00131137" w:rsidRDefault="00131137" w:rsidP="0013113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Elle (être) __________ très fatiguée hier soir.</w:t>
      </w:r>
    </w:p>
    <w:p w14:paraId="10A0F834" w14:textId="77777777" w:rsidR="00131137" w:rsidRPr="00131137" w:rsidRDefault="00131137" w:rsidP="00131137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Section 6 : Futur proche (2 points)</w:t>
      </w:r>
    </w:p>
    <w:p w14:paraId="0A5E9CE4" w14:textId="77777777" w:rsidR="00131137" w:rsidRPr="00131137" w:rsidRDefault="00131137" w:rsidP="0013113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Transformez au futur proche.</w:t>
      </w:r>
    </w:p>
    <w:p w14:paraId="6AB57A91" w14:textId="77777777" w:rsidR="00131137" w:rsidRPr="00131137" w:rsidRDefault="00131137" w:rsidP="0013113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mange → __________________</w:t>
      </w:r>
    </w:p>
    <w:p w14:paraId="65E8DD13" w14:textId="06E2C648" w:rsidR="00131137" w:rsidRPr="00131137" w:rsidRDefault="00131137" w:rsidP="0013113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étudions → __________________</w:t>
      </w:r>
    </w:p>
    <w:p w14:paraId="3176148B" w14:textId="4EEAD626" w:rsidR="00131137" w:rsidRPr="00131137" w:rsidRDefault="00131137" w:rsidP="00131137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 xml:space="preserve">Section 7 : Pronoms </w:t>
      </w: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d’</w:t>
      </w:r>
      <w:r w:rsidRPr="001311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objets (3 points)</w:t>
      </w:r>
    </w:p>
    <w:p w14:paraId="19FEEEE4" w14:textId="77777777" w:rsidR="00131137" w:rsidRPr="00131137" w:rsidRDefault="00131137" w:rsidP="00131137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Remplacez le complément par un pronom.</w:t>
      </w:r>
    </w:p>
    <w:p w14:paraId="641F64DC" w14:textId="15335625" w:rsidR="00131137" w:rsidRPr="00131137" w:rsidRDefault="00131137" w:rsidP="0013113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Je vois </w:t>
      </w:r>
      <w:r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Julie</w:t>
      </w: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. → Je __________ vois.</w:t>
      </w:r>
    </w:p>
    <w:p w14:paraId="236D496E" w14:textId="497AB231" w:rsidR="00131137" w:rsidRPr="00131137" w:rsidRDefault="00131137" w:rsidP="0013113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Je parle à </w:t>
      </w:r>
      <w:r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François</w:t>
      </w: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. → Je __________ parle.</w:t>
      </w:r>
    </w:p>
    <w:p w14:paraId="32A6BDF4" w14:textId="77777777" w:rsidR="00131137" w:rsidRPr="00131137" w:rsidRDefault="00131137" w:rsidP="0013113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131137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regarde les films. → Il __________ regarde.</w:t>
      </w:r>
    </w:p>
    <w:p w14:paraId="311BB7A8" w14:textId="77777777" w:rsidR="00131137" w:rsidRPr="00131137" w:rsidRDefault="00131137">
      <w:pPr>
        <w:rPr>
          <w:rFonts w:ascii="Times New Roman" w:hAnsi="Times New Roman" w:cs="Times New Roman"/>
        </w:rPr>
      </w:pPr>
    </w:p>
    <w:sectPr w:rsidR="00131137" w:rsidRPr="0013113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C00A2"/>
    <w:multiLevelType w:val="multilevel"/>
    <w:tmpl w:val="D3E22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773C3"/>
    <w:multiLevelType w:val="multilevel"/>
    <w:tmpl w:val="9B626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26635"/>
    <w:multiLevelType w:val="multilevel"/>
    <w:tmpl w:val="79DC8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A01F10"/>
    <w:multiLevelType w:val="multilevel"/>
    <w:tmpl w:val="A3741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947EF"/>
    <w:multiLevelType w:val="multilevel"/>
    <w:tmpl w:val="A63E4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757D2F"/>
    <w:multiLevelType w:val="multilevel"/>
    <w:tmpl w:val="7D2C9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D23BCD"/>
    <w:multiLevelType w:val="multilevel"/>
    <w:tmpl w:val="B89E0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885458">
    <w:abstractNumId w:val="0"/>
  </w:num>
  <w:num w:numId="2" w16cid:durableId="1575165747">
    <w:abstractNumId w:val="6"/>
  </w:num>
  <w:num w:numId="3" w16cid:durableId="1621760505">
    <w:abstractNumId w:val="2"/>
  </w:num>
  <w:num w:numId="4" w16cid:durableId="918296881">
    <w:abstractNumId w:val="1"/>
  </w:num>
  <w:num w:numId="5" w16cid:durableId="1566137644">
    <w:abstractNumId w:val="3"/>
  </w:num>
  <w:num w:numId="6" w16cid:durableId="1555197440">
    <w:abstractNumId w:val="4"/>
  </w:num>
  <w:num w:numId="7" w16cid:durableId="2001736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37"/>
    <w:rsid w:val="0013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F0C1F"/>
  <w15:chartTrackingRefBased/>
  <w15:docId w15:val="{37B713FF-73B5-CC4E-8320-6C44F10D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13113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13113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1137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131137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13113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11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257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1</cp:revision>
  <dcterms:created xsi:type="dcterms:W3CDTF">2026-06-02T19:18:00Z</dcterms:created>
  <dcterms:modified xsi:type="dcterms:W3CDTF">2026-06-02T19:28:00Z</dcterms:modified>
</cp:coreProperties>
</file>