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0CD88" w14:textId="59AE5F1A" w:rsidR="00986261" w:rsidRPr="00986261" w:rsidRDefault="00986261" w:rsidP="00986261">
      <w:pPr>
        <w:pBdr>
          <w:bottom w:val="single" w:sz="4" w:space="1" w:color="auto"/>
        </w:pBd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color w:val="0070C0"/>
          <w:kern w:val="0"/>
          <w:sz w:val="36"/>
          <w:szCs w:val="36"/>
          <w:lang w:eastAsia="fr-CA"/>
          <w14:ligatures w14:val="none"/>
        </w:rPr>
      </w:pPr>
      <w:r w:rsidRPr="00986261">
        <w:rPr>
          <w:rFonts w:ascii="Segoe UI" w:eastAsia="Times New Roman" w:hAnsi="Segoe UI" w:cs="Segoe UI"/>
          <w:b/>
          <w:bCs/>
          <w:color w:val="0070C0"/>
          <w:kern w:val="0"/>
          <w:sz w:val="36"/>
          <w:szCs w:val="36"/>
          <w:lang w:eastAsia="fr-CA"/>
          <w14:ligatures w14:val="none"/>
        </w:rPr>
        <w:t>Questions de compréhension</w:t>
      </w:r>
      <w:r w:rsidRPr="00986261">
        <w:rPr>
          <w:rFonts w:ascii="Segoe UI" w:eastAsia="Times New Roman" w:hAnsi="Segoe UI" w:cs="Segoe UI"/>
          <w:b/>
          <w:bCs/>
          <w:color w:val="0070C0"/>
          <w:kern w:val="0"/>
          <w:sz w:val="36"/>
          <w:szCs w:val="36"/>
          <w:lang w:eastAsia="fr-CA"/>
          <w14:ligatures w14:val="none"/>
        </w:rPr>
        <w:t xml:space="preserve"> et de débat</w:t>
      </w:r>
    </w:p>
    <w:p w14:paraId="0C69B1B4" w14:textId="77777777" w:rsidR="00986261" w:rsidRPr="00986261" w:rsidRDefault="00986261" w:rsidP="00986261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986261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Quel est le thème principal du texte ?</w:t>
      </w:r>
    </w:p>
    <w:p w14:paraId="4DD2EAF5" w14:textId="77777777" w:rsidR="00986261" w:rsidRPr="00986261" w:rsidRDefault="00986261" w:rsidP="00986261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986261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Quels sont les arguments clés présentés par l’auteur ?</w:t>
      </w:r>
    </w:p>
    <w:p w14:paraId="78293495" w14:textId="2FBEF6BE" w:rsidR="00986261" w:rsidRPr="00986261" w:rsidRDefault="00986261" w:rsidP="00986261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986261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Quel est le contexte social, économique ou historique du texte ?</w:t>
      </w:r>
    </w:p>
    <w:p w14:paraId="3BA67030" w14:textId="77777777" w:rsidR="00986261" w:rsidRPr="00986261" w:rsidRDefault="00986261" w:rsidP="00986261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986261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Quelle méthodologie ou quel type de raisonnement utilise-t-il ?</w:t>
      </w:r>
    </w:p>
    <w:p w14:paraId="7B2AC2EA" w14:textId="77777777" w:rsidR="00986261" w:rsidRPr="00986261" w:rsidRDefault="00986261" w:rsidP="00986261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986261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Quels liens peux-tu établir entre cette lecture et un autre concept vu en classe ?</w:t>
      </w:r>
    </w:p>
    <w:p w14:paraId="23AC3378" w14:textId="321D0869" w:rsidR="00986261" w:rsidRPr="00986261" w:rsidRDefault="00986261" w:rsidP="00986261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986261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L’auteur présente-t-il des biais ou des limites dans son argumentation ?</w:t>
      </w:r>
    </w:p>
    <w:p w14:paraId="6F742231" w14:textId="77777777" w:rsidR="00986261" w:rsidRPr="00986261" w:rsidRDefault="00986261" w:rsidP="00986261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986261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Quelles hypothèses implicites semblent guider le texte ?</w:t>
      </w:r>
    </w:p>
    <w:p w14:paraId="555091EF" w14:textId="77777777" w:rsidR="00986261" w:rsidRPr="00986261" w:rsidRDefault="00986261" w:rsidP="00986261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986261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Comment les données ou observations sont-elles interprétées ?</w:t>
      </w:r>
    </w:p>
    <w:p w14:paraId="5BA3E353" w14:textId="3A570F68" w:rsidR="00986261" w:rsidRPr="00986261" w:rsidRDefault="00986261" w:rsidP="00986261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986261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Quelle théorie ou approche disciplinaire semble influencer l’auteur ?</w:t>
      </w:r>
    </w:p>
    <w:p w14:paraId="05D846CA" w14:textId="77777777" w:rsidR="00986261" w:rsidRPr="00986261" w:rsidRDefault="00986261" w:rsidP="00986261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986261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Comment appliquerais-tu les idées du texte à un cas réel contemporain ?</w:t>
      </w:r>
    </w:p>
    <w:p w14:paraId="66DCBB8D" w14:textId="5CB51A0D" w:rsidR="00986261" w:rsidRPr="00986261" w:rsidRDefault="00986261" w:rsidP="00986261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986261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Comment ce texte peut-il éclairer un problème social vécu au Québec / au Canada ?</w:t>
      </w:r>
    </w:p>
    <w:p w14:paraId="44E3E17C" w14:textId="77777777" w:rsidR="00986261" w:rsidRPr="00986261" w:rsidRDefault="00986261" w:rsidP="00986261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986261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Trouves-tu les arguments de l’auteur convaincants ? Pourquoi ?</w:t>
      </w:r>
    </w:p>
    <w:p w14:paraId="129D2821" w14:textId="77777777" w:rsidR="00986261" w:rsidRPr="00986261" w:rsidRDefault="00986261" w:rsidP="00986261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986261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Comment ce texte s’inscrit-il dans un débat plus large en sciences sociales ?</w:t>
      </w:r>
    </w:p>
    <w:p w14:paraId="32193A6E" w14:textId="77777777" w:rsidR="00986261" w:rsidRPr="00986261" w:rsidRDefault="00986261" w:rsidP="00986261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986261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Quelles conséquences sociales ou politiques découlent des idées présentées ?</w:t>
      </w:r>
    </w:p>
    <w:p w14:paraId="720313C3" w14:textId="77777777" w:rsidR="00986261" w:rsidRDefault="00986261" w:rsidP="00986261">
      <w:pPr>
        <w:spacing w:line="360" w:lineRule="auto"/>
      </w:pPr>
    </w:p>
    <w:sectPr w:rsidR="0098626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E01F5"/>
    <w:multiLevelType w:val="multilevel"/>
    <w:tmpl w:val="8FA05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0F469E"/>
    <w:multiLevelType w:val="multilevel"/>
    <w:tmpl w:val="B5FAC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9608C5"/>
    <w:multiLevelType w:val="multilevel"/>
    <w:tmpl w:val="495A6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4B6E5E"/>
    <w:multiLevelType w:val="hybridMultilevel"/>
    <w:tmpl w:val="B3C64A5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86BEC"/>
    <w:multiLevelType w:val="multilevel"/>
    <w:tmpl w:val="F3E8B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A40EDD"/>
    <w:multiLevelType w:val="multilevel"/>
    <w:tmpl w:val="D49AC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EE0121"/>
    <w:multiLevelType w:val="multilevel"/>
    <w:tmpl w:val="116A6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8299831">
    <w:abstractNumId w:val="2"/>
  </w:num>
  <w:num w:numId="2" w16cid:durableId="1966811718">
    <w:abstractNumId w:val="6"/>
  </w:num>
  <w:num w:numId="3" w16cid:durableId="320547625">
    <w:abstractNumId w:val="5"/>
  </w:num>
  <w:num w:numId="4" w16cid:durableId="1703937407">
    <w:abstractNumId w:val="4"/>
  </w:num>
  <w:num w:numId="5" w16cid:durableId="1303274146">
    <w:abstractNumId w:val="0"/>
  </w:num>
  <w:num w:numId="6" w16cid:durableId="1157570316">
    <w:abstractNumId w:val="1"/>
  </w:num>
  <w:num w:numId="7" w16cid:durableId="357828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261"/>
    <w:rsid w:val="0098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B1482"/>
  <w15:chartTrackingRefBased/>
  <w15:docId w15:val="{5D965AE4-A9E4-DF48-B690-7D52661D8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98626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fr-CA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986261"/>
    <w:rPr>
      <w:rFonts w:ascii="Times New Roman" w:eastAsia="Times New Roman" w:hAnsi="Times New Roman" w:cs="Times New Roman"/>
      <w:b/>
      <w:bCs/>
      <w:kern w:val="0"/>
      <w:sz w:val="36"/>
      <w:szCs w:val="36"/>
      <w:lang w:eastAsia="fr-CA"/>
      <w14:ligatures w14:val="none"/>
    </w:rPr>
  </w:style>
  <w:style w:type="character" w:styleId="lev">
    <w:name w:val="Strong"/>
    <w:basedOn w:val="Policepardfaut"/>
    <w:uiPriority w:val="22"/>
    <w:qFormat/>
    <w:rsid w:val="009862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6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0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150</Words>
  <Characters>830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Niloufar Entekhabi</dc:creator>
  <cp:keywords/>
  <dc:description/>
  <cp:lastModifiedBy>Niloufar Entekhabi</cp:lastModifiedBy>
  <cp:revision>1</cp:revision>
  <dcterms:created xsi:type="dcterms:W3CDTF">2026-02-18T03:01:00Z</dcterms:created>
  <dcterms:modified xsi:type="dcterms:W3CDTF">2026-02-18T03:04:00Z</dcterms:modified>
</cp:coreProperties>
</file>