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2739F" w14:textId="77777777" w:rsidR="00FB0944" w:rsidRDefault="000F26F6" w:rsidP="00FB0944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fr-CA"/>
          <w14:ligatures w14:val="none"/>
        </w:rPr>
        <w:t>Vite et Bien 1 – Unité 3 : La vie quotidienne</w:t>
      </w:r>
    </w:p>
    <w:p w14:paraId="44C927BC" w14:textId="5833551C" w:rsidR="00FB0944" w:rsidRDefault="00470F31" w:rsidP="00FB0944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fr-CA"/>
          <w14:ligatures w14:val="none"/>
        </w:rPr>
      </w:pPr>
      <w:hyperlink r:id="rId5" w:tgtFrame="_blank" w:tooltip="Partager le lien" w:history="1">
        <w:r>
          <w:rPr>
            <w:rStyle w:val="Hyperlien"/>
            <w:rFonts w:ascii="Roboto" w:hAnsi="Roboto"/>
            <w:color w:val="FFFFFF"/>
            <w:spacing w:val="15"/>
          </w:rPr>
          <w:t>ht</w:t>
        </w:r>
        <w:r>
          <w:rPr>
            <w:rStyle w:val="Hyperlien"/>
            <w:rFonts w:ascii="Roboto" w:hAnsi="Roboto"/>
            <w:color w:val="FFFFFF"/>
            <w:spacing w:val="15"/>
          </w:rPr>
          <w:t>t</w:t>
        </w:r>
        <w:r>
          <w:rPr>
            <w:rStyle w:val="Hyperlien"/>
            <w:rFonts w:ascii="Roboto" w:hAnsi="Roboto"/>
            <w:color w:val="FFFFFF"/>
            <w:spacing w:val="15"/>
          </w:rPr>
          <w:t>ps://youtu.b</w:t>
        </w:r>
        <w:r>
          <w:rPr>
            <w:rStyle w:val="Hyperlien"/>
            <w:rFonts w:ascii="Roboto" w:hAnsi="Roboto"/>
            <w:color w:val="FFFFFF"/>
            <w:spacing w:val="15"/>
          </w:rPr>
          <w:t>e</w:t>
        </w:r>
        <w:r>
          <w:rPr>
            <w:rStyle w:val="Hyperlien"/>
            <w:rFonts w:ascii="Roboto" w:hAnsi="Roboto"/>
            <w:color w:val="FFFFFF"/>
            <w:spacing w:val="15"/>
          </w:rPr>
          <w:t>/F5koFxqF4N8</w:t>
        </w:r>
      </w:hyperlink>
    </w:p>
    <w:p w14:paraId="24C4CB95" w14:textId="317A883C" w:rsidR="000F26F6" w:rsidRPr="000F26F6" w:rsidRDefault="000F26F6" w:rsidP="00FB0944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Résumé du contenu</w:t>
      </w:r>
    </w:p>
    <w:p w14:paraId="2CC2E2EE" w14:textId="77777777" w:rsidR="000F26F6" w:rsidRDefault="000F26F6" w:rsidP="000F26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L’unité 3 traite principalement du </w:t>
      </w:r>
      <w:r w:rsidRPr="000F26F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 xml:space="preserve">vocabulaire et des expressions liées à </w:t>
      </w:r>
      <w:r w:rsidRPr="000F26F6">
        <w:rPr>
          <w:rFonts w:ascii="Segoe UI" w:eastAsia="Times New Roman" w:hAnsi="Segoe UI" w:cs="Segoe UI"/>
          <w:b/>
          <w:bCs/>
          <w:kern w:val="0"/>
          <w:sz w:val="21"/>
          <w:szCs w:val="21"/>
          <w:highlight w:val="yellow"/>
          <w:lang w:eastAsia="fr-CA"/>
          <w14:ligatures w14:val="none"/>
        </w:rPr>
        <w:t>la vie quotidienne</w:t>
      </w:r>
      <w:r w:rsidRPr="000F26F6">
        <w:rPr>
          <w:rFonts w:ascii="Segoe UI" w:eastAsia="Times New Roman" w:hAnsi="Segoe UI" w:cs="Segoe UI"/>
          <w:kern w:val="0"/>
          <w:sz w:val="21"/>
          <w:szCs w:val="21"/>
          <w:highlight w:val="yellow"/>
          <w:lang w:eastAsia="fr-CA"/>
          <w14:ligatures w14:val="none"/>
        </w:rPr>
        <w:t>,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aux activités de base, aux descriptions simples et aux interactions courantes.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Selon les listes de vocabulaire et flashcards associées à cette unité, les thèmes incluent :</w:t>
      </w:r>
    </w:p>
    <w:p w14:paraId="023E5A0C" w14:textId="77777777" w:rsidR="000F26F6" w:rsidRPr="000F26F6" w:rsidRDefault="000F26F6" w:rsidP="000F26F6">
      <w:pPr>
        <w:numPr>
          <w:ilvl w:val="1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Décrire les activités quotidiennes</w:t>
      </w:r>
    </w:p>
    <w:p w14:paraId="2D113309" w14:textId="77777777" w:rsidR="000F26F6" w:rsidRPr="000F26F6" w:rsidRDefault="000F26F6" w:rsidP="000F26F6">
      <w:pPr>
        <w:numPr>
          <w:ilvl w:val="1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highlight w:val="yellow"/>
          <w:lang w:eastAsia="fr-CA"/>
          <w14:ligatures w14:val="none"/>
        </w:rPr>
        <w:t>Parler de soi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et de sa routine</w:t>
      </w:r>
    </w:p>
    <w:p w14:paraId="07DFAE5A" w14:textId="77777777" w:rsidR="000F26F6" w:rsidRPr="000F26F6" w:rsidRDefault="000F26F6" w:rsidP="000F26F6">
      <w:pPr>
        <w:numPr>
          <w:ilvl w:val="1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Utiliser du </w:t>
      </w:r>
      <w:r w:rsidRPr="000F26F6">
        <w:rPr>
          <w:rFonts w:ascii="Segoe UI" w:eastAsia="Times New Roman" w:hAnsi="Segoe UI" w:cs="Segoe UI"/>
          <w:kern w:val="0"/>
          <w:sz w:val="21"/>
          <w:szCs w:val="21"/>
          <w:highlight w:val="yellow"/>
          <w:lang w:eastAsia="fr-CA"/>
          <w14:ligatures w14:val="none"/>
        </w:rPr>
        <w:t>vocabulaire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descriptif simple</w:t>
      </w:r>
    </w:p>
    <w:p w14:paraId="2B306127" w14:textId="77777777" w:rsidR="000F26F6" w:rsidRPr="000F26F6" w:rsidRDefault="000F26F6" w:rsidP="000F26F6">
      <w:pPr>
        <w:numPr>
          <w:ilvl w:val="1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Comprendre et employer des </w:t>
      </w:r>
      <w:r w:rsidRPr="000F26F6">
        <w:rPr>
          <w:rFonts w:ascii="Segoe UI" w:eastAsia="Times New Roman" w:hAnsi="Segoe UI" w:cs="Segoe UI"/>
          <w:kern w:val="0"/>
          <w:sz w:val="21"/>
          <w:szCs w:val="21"/>
          <w:highlight w:val="yellow"/>
          <w:lang w:eastAsia="fr-CA"/>
          <w14:ligatures w14:val="none"/>
        </w:rPr>
        <w:t>expressions courantes</w:t>
      </w:r>
    </w:p>
    <w:p w14:paraId="7A0BE051" w14:textId="77777777" w:rsidR="000F26F6" w:rsidRPr="000F26F6" w:rsidRDefault="000F26F6" w:rsidP="000F26F6">
      <w:pPr>
        <w:numPr>
          <w:ilvl w:val="1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Introduire ou réviser </w:t>
      </w:r>
      <w:r w:rsidRPr="000F26F6">
        <w:rPr>
          <w:rFonts w:ascii="Segoe UI" w:eastAsia="Times New Roman" w:hAnsi="Segoe UI" w:cs="Segoe UI"/>
          <w:i/>
          <w:iCs/>
          <w:kern w:val="0"/>
          <w:sz w:val="21"/>
          <w:szCs w:val="21"/>
          <w:highlight w:val="yellow"/>
          <w:lang w:eastAsia="fr-CA"/>
          <w14:ligatures w14:val="none"/>
        </w:rPr>
        <w:t>tutoyer / vouvoyer</w:t>
      </w:r>
    </w:p>
    <w:p w14:paraId="333B3A75" w14:textId="77777777" w:rsidR="000F26F6" w:rsidRPr="000F26F6" w:rsidRDefault="000F26F6" w:rsidP="000F26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</w:p>
    <w:p w14:paraId="28F30D93" w14:textId="3E4E3910" w:rsidR="000F26F6" w:rsidRPr="000F26F6" w:rsidRDefault="000F26F6" w:rsidP="000F26F6">
      <w:pPr>
        <w:pStyle w:val="Paragraphedeliste"/>
        <w:numPr>
          <w:ilvl w:val="0"/>
          <w:numId w:val="24"/>
        </w:num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La vie de tous les jours</w:t>
      </w:r>
    </w:p>
    <w:p w14:paraId="6B452FF1" w14:textId="187EE572" w:rsidR="000F26F6" w:rsidRPr="000F26F6" w:rsidRDefault="000F26F6" w:rsidP="000F26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Vocabulaire de la vie quotidienne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: écouter, regarder, travailler, étudier, organiser, participer, jouer, continuer</w:t>
      </w:r>
      <w:r w:rsidR="003B4F1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, dormir, se réveiller, manger, parler, penser, brosser, nettoyer, se laver, marcher, essayer, bailler</w:t>
      </w:r>
    </w:p>
    <w:p w14:paraId="5000463E" w14:textId="77777777" w:rsidR="000F26F6" w:rsidRPr="000F26F6" w:rsidRDefault="000F26F6" w:rsidP="000F26F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Écouter la radio, regarder la télévision.</w:t>
      </w:r>
    </w:p>
    <w:p w14:paraId="3593A146" w14:textId="77777777" w:rsidR="000F26F6" w:rsidRPr="000F26F6" w:rsidRDefault="000F26F6" w:rsidP="000F26F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Travailler, étudier, organiser, préparer.</w:t>
      </w:r>
    </w:p>
    <w:p w14:paraId="7B9ED1B8" w14:textId="77777777" w:rsidR="000F26F6" w:rsidRPr="000F26F6" w:rsidRDefault="000F26F6" w:rsidP="000F26F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Participer, inviter, jouer, continuer.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</w:r>
      <w:hyperlink r:id="rId6" w:history="1">
        <w:r w:rsidRPr="000F26F6">
          <w:rPr>
            <w:rFonts w:ascii="Segoe UI" w:eastAsia="Times New Roman" w:hAnsi="Segoe UI" w:cs="Segoe UI"/>
            <w:color w:val="464FEB"/>
            <w:kern w:val="0"/>
            <w:sz w:val="21"/>
            <w:szCs w:val="21"/>
            <w:lang w:eastAsia="fr-CA"/>
            <w14:ligatures w14:val="none"/>
          </w:rPr>
          <w:t>[quizlet.c</w:t>
        </w:r>
        <w:r w:rsidRPr="000F26F6">
          <w:rPr>
            <w:rFonts w:ascii="Segoe UI" w:eastAsia="Times New Roman" w:hAnsi="Segoe UI" w:cs="Segoe UI"/>
            <w:color w:val="464FEB"/>
            <w:kern w:val="0"/>
            <w:sz w:val="21"/>
            <w:szCs w:val="21"/>
            <w:lang w:eastAsia="fr-CA"/>
            <w14:ligatures w14:val="none"/>
          </w:rPr>
          <w:t>o</w:t>
        </w:r>
        <w:r w:rsidRPr="000F26F6">
          <w:rPr>
            <w:rFonts w:ascii="Segoe UI" w:eastAsia="Times New Roman" w:hAnsi="Segoe UI" w:cs="Segoe UI"/>
            <w:color w:val="464FEB"/>
            <w:kern w:val="0"/>
            <w:sz w:val="21"/>
            <w:szCs w:val="21"/>
            <w:lang w:eastAsia="fr-CA"/>
            <w14:ligatures w14:val="none"/>
          </w:rPr>
          <w:t>m]</w:t>
        </w:r>
      </w:hyperlink>
    </w:p>
    <w:p w14:paraId="16E07123" w14:textId="2F8845E8" w:rsidR="000F26F6" w:rsidRPr="000F26F6" w:rsidRDefault="000F26F6" w:rsidP="000F26F6">
      <w:pPr>
        <w:pStyle w:val="Paragraphedeliste"/>
        <w:numPr>
          <w:ilvl w:val="0"/>
          <w:numId w:val="24"/>
        </w:num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Les descriptions personnelles et états</w:t>
      </w:r>
    </w:p>
    <w:p w14:paraId="3B0AFC92" w14:textId="2DA2F322" w:rsidR="000F26F6" w:rsidRDefault="000F26F6" w:rsidP="000F26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Adjectifs pour décrire les états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: stressé, calme, gentil, communicatif, impatient, patient, jeune, âgé</w:t>
      </w:r>
      <w:r w:rsidR="00AA0A82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, fatigué, content, triste, </w:t>
      </w:r>
      <w:proofErr w:type="spellStart"/>
      <w:r w:rsidR="00AA0A82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deçu</w:t>
      </w:r>
      <w:proofErr w:type="spellEnd"/>
      <w:r w:rsidR="00C24AF8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, vite, rapide, poli</w:t>
      </w:r>
      <w:r w:rsidR="004979E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, sympa, nulle</w:t>
      </w:r>
    </w:p>
    <w:p w14:paraId="01E0EAB8" w14:textId="77777777" w:rsidR="00AA0A82" w:rsidRDefault="00AA0A82" w:rsidP="000F26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</w:p>
    <w:p w14:paraId="0FC5DFFA" w14:textId="77777777" w:rsidR="00AA0A82" w:rsidRDefault="00AA0A82" w:rsidP="000F26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</w:p>
    <w:p w14:paraId="45C0A2F9" w14:textId="77777777" w:rsidR="00AA0A82" w:rsidRDefault="00AA0A82" w:rsidP="000F26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</w:p>
    <w:p w14:paraId="49695DA4" w14:textId="1236BEA9" w:rsidR="00AA0A82" w:rsidRPr="000F26F6" w:rsidRDefault="00AA0A82" w:rsidP="000F26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lastRenderedPageBreak/>
        <w:t>Comptant (</w:t>
      </w:r>
      <w:proofErr w:type="spellStart"/>
      <w: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paying</w:t>
      </w:r>
      <w:proofErr w:type="spellEnd"/>
      <w: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in cash)</w:t>
      </w:r>
    </w:p>
    <w:p w14:paraId="3B6117C5" w14:textId="77777777" w:rsidR="000F26F6" w:rsidRPr="000F26F6" w:rsidRDefault="000F26F6" w:rsidP="000F26F6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Être stressé / calme / ouvert / fermé.</w:t>
      </w:r>
    </w:p>
    <w:p w14:paraId="16D9A20E" w14:textId="77777777" w:rsidR="000F26F6" w:rsidRPr="000F26F6" w:rsidRDefault="000F26F6" w:rsidP="000F26F6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Gentil, sympa, communicatif, impatient, patient, jeune, âgé.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</w:r>
      <w:hyperlink r:id="rId7" w:history="1">
        <w:r w:rsidRPr="000F26F6">
          <w:rPr>
            <w:rFonts w:ascii="Segoe UI" w:eastAsia="Times New Roman" w:hAnsi="Segoe UI" w:cs="Segoe UI"/>
            <w:color w:val="464FEB"/>
            <w:kern w:val="0"/>
            <w:sz w:val="21"/>
            <w:szCs w:val="21"/>
            <w:lang w:eastAsia="fr-CA"/>
            <w14:ligatures w14:val="none"/>
          </w:rPr>
          <w:t>[quizlet.com]</w:t>
        </w:r>
      </w:hyperlink>
    </w:p>
    <w:p w14:paraId="362AC37C" w14:textId="6DD3A70F" w:rsidR="000F26F6" w:rsidRPr="000F26F6" w:rsidRDefault="000F26F6" w:rsidP="000F26F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3. La famille et les relations</w:t>
      </w:r>
    </w:p>
    <w:p w14:paraId="219A4211" w14:textId="55D7F686" w:rsidR="000F26F6" w:rsidRPr="000F26F6" w:rsidRDefault="000F26F6" w:rsidP="000F26F6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Famille, parents, mère, père, fils, fille, frère, sœur</w:t>
      </w:r>
      <w:r w:rsidR="00587B7C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, </w:t>
      </w:r>
      <w:proofErr w:type="spellStart"/>
      <w:r w:rsidR="00587B7C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grands parents</w:t>
      </w:r>
      <w:proofErr w:type="spellEnd"/>
      <w:r w:rsidR="00587B7C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, petits enfants</w:t>
      </w:r>
    </w:p>
    <w:p w14:paraId="35E54DBC" w14:textId="11F94C94" w:rsidR="000F26F6" w:rsidRPr="000F26F6" w:rsidRDefault="00587B7C" w:rsidP="000F26F6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Époux, épouse, m</w:t>
      </w:r>
      <w:r w:rsidR="000F26F6"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ari, femme, collègue, gens.</w:t>
      </w:r>
      <w:r w:rsidR="000F26F6"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</w:r>
      <w:hyperlink r:id="rId8" w:history="1">
        <w:r w:rsidR="000F26F6" w:rsidRPr="000F26F6">
          <w:rPr>
            <w:rFonts w:ascii="Segoe UI" w:eastAsia="Times New Roman" w:hAnsi="Segoe UI" w:cs="Segoe UI"/>
            <w:color w:val="464FEB"/>
            <w:kern w:val="0"/>
            <w:sz w:val="21"/>
            <w:szCs w:val="21"/>
            <w:lang w:eastAsia="fr-CA"/>
            <w14:ligatures w14:val="none"/>
          </w:rPr>
          <w:t>[quizlet.com]</w:t>
        </w:r>
      </w:hyperlink>
    </w:p>
    <w:p w14:paraId="38E3EAAE" w14:textId="6BBCD30C" w:rsidR="000F26F6" w:rsidRPr="000F26F6" w:rsidRDefault="000F26F6" w:rsidP="000F26F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4. Expressions utiles pour communiquer</w:t>
      </w:r>
    </w:p>
    <w:p w14:paraId="1AAEF6B2" w14:textId="20836F81" w:rsidR="000F26F6" w:rsidRPr="000F26F6" w:rsidRDefault="000F26F6" w:rsidP="000F26F6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 xml:space="preserve">C’est </w:t>
      </w:r>
      <w:proofErr w:type="gramStart"/>
      <w:r w:rsidRPr="000F26F6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>bien !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,</w:t>
      </w:r>
      <w:proofErr w:type="gramEnd"/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</w:t>
      </w:r>
      <w:r w:rsidRPr="000F26F6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>C’est super !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, </w:t>
      </w:r>
      <w:r w:rsidRPr="000F26F6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>C’est une bonne idée !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, </w:t>
      </w:r>
      <w:r w:rsidR="00587B7C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C’est une mauvaise idée, </w:t>
      </w:r>
      <w:r w:rsidRPr="000F26F6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>Pas du tout !</w:t>
      </w:r>
      <w:r w:rsidR="004979E4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>C’est terrible</w:t>
      </w:r>
    </w:p>
    <w:p w14:paraId="453ACA34" w14:textId="77777777" w:rsidR="000F26F6" w:rsidRPr="000F26F6" w:rsidRDefault="000F26F6" w:rsidP="000F26F6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>A bientôt !</w:t>
      </w:r>
    </w:p>
    <w:p w14:paraId="7B6C07ED" w14:textId="77777777" w:rsidR="000F26F6" w:rsidRPr="000F26F6" w:rsidRDefault="000F26F6" w:rsidP="000F26F6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Vouvoyer / tutoyer.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</w:r>
      <w:hyperlink r:id="rId9" w:history="1">
        <w:r w:rsidRPr="000F26F6">
          <w:rPr>
            <w:rFonts w:ascii="Segoe UI" w:eastAsia="Times New Roman" w:hAnsi="Segoe UI" w:cs="Segoe UI"/>
            <w:color w:val="464FEB"/>
            <w:kern w:val="0"/>
            <w:sz w:val="21"/>
            <w:szCs w:val="21"/>
            <w:lang w:eastAsia="fr-CA"/>
            <w14:ligatures w14:val="none"/>
          </w:rPr>
          <w:t>[quizlet.com]</w:t>
        </w:r>
      </w:hyperlink>
    </w:p>
    <w:p w14:paraId="7A790388" w14:textId="45F96314" w:rsidR="000F26F6" w:rsidRPr="000F26F6" w:rsidRDefault="000F26F6" w:rsidP="000F26F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5. Langues et nationalités</w:t>
      </w:r>
    </w:p>
    <w:p w14:paraId="0F89831A" w14:textId="71985254" w:rsidR="000F26F6" w:rsidRPr="000F26F6" w:rsidRDefault="000F26F6" w:rsidP="000F26F6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Elle parle français / anglais</w:t>
      </w:r>
      <w:r w:rsidR="00CF19A2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, turque, </w:t>
      </w:r>
      <w:proofErr w:type="spellStart"/>
      <w:r w:rsidR="00CF19A2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ordou</w:t>
      </w:r>
      <w:proofErr w:type="spellEnd"/>
      <w:r w:rsidR="00CF19A2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, </w:t>
      </w:r>
      <w:proofErr w:type="spellStart"/>
      <w:r w:rsidR="00CF19A2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pashtou</w:t>
      </w:r>
      <w:proofErr w:type="spellEnd"/>
      <w:r w:rsidR="00CF19A2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, </w:t>
      </w:r>
      <w:proofErr w:type="spellStart"/>
      <w:r w:rsidR="00CF19A2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indi</w:t>
      </w:r>
      <w:proofErr w:type="spellEnd"/>
      <w:r w:rsidR="00CF19A2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, farsi dari</w:t>
      </w:r>
    </w:p>
    <w:p w14:paraId="29773851" w14:textId="4F68BC6F" w:rsidR="000F26F6" w:rsidRPr="000F26F6" w:rsidRDefault="000F26F6" w:rsidP="000F26F6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Langue maternelle, langue étrangère</w:t>
      </w:r>
      <w:r w:rsidR="00CF19A2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, langue seconde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</w:r>
      <w:hyperlink r:id="rId10" w:history="1">
        <w:r w:rsidRPr="000F26F6">
          <w:rPr>
            <w:rFonts w:ascii="Segoe UI" w:eastAsia="Times New Roman" w:hAnsi="Segoe UI" w:cs="Segoe UI"/>
            <w:color w:val="464FEB"/>
            <w:kern w:val="0"/>
            <w:sz w:val="21"/>
            <w:szCs w:val="21"/>
            <w:lang w:eastAsia="fr-CA"/>
            <w14:ligatures w14:val="none"/>
          </w:rPr>
          <w:t>[quizlet.com]</w:t>
        </w:r>
      </w:hyperlink>
    </w:p>
    <w:p w14:paraId="475F4652" w14:textId="68FE053F" w:rsidR="000F26F6" w:rsidRPr="000F26F6" w:rsidRDefault="000F26F6" w:rsidP="000F26F6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</w:p>
    <w:p w14:paraId="54CC6075" w14:textId="61D43B34" w:rsidR="000F26F6" w:rsidRPr="000F26F6" w:rsidRDefault="000F26F6" w:rsidP="000F26F6">
      <w:pPr>
        <w:pBdr>
          <w:bottom w:val="single" w:sz="4" w:space="1" w:color="auto"/>
        </w:pBdr>
        <w:spacing w:line="300" w:lineRule="atLeast"/>
        <w:rPr>
          <w:rFonts w:ascii="Segoe UI" w:eastAsia="Times New Roman" w:hAnsi="Segoe UI" w:cs="Segoe UI"/>
          <w:b/>
          <w:bCs/>
          <w:kern w:val="0"/>
          <w:sz w:val="28"/>
          <w:szCs w:val="28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fr-CA"/>
          <w14:ligatures w14:val="none"/>
        </w:rPr>
        <w:t xml:space="preserve">La classe déroule : </w:t>
      </w:r>
    </w:p>
    <w:p w14:paraId="3F9D5D18" w14:textId="660E6A1F" w:rsidR="000F26F6" w:rsidRPr="000F26F6" w:rsidRDefault="000F26F6" w:rsidP="000F26F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>A. Mise en route</w:t>
      </w:r>
    </w:p>
    <w:p w14:paraId="13092D79" w14:textId="77777777" w:rsidR="000F26F6" w:rsidRPr="000F26F6" w:rsidRDefault="000F26F6" w:rsidP="000F26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Objectif :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activer les connaissances.</w:t>
      </w:r>
    </w:p>
    <w:p w14:paraId="622246EF" w14:textId="77777777" w:rsidR="000F26F6" w:rsidRPr="000F26F6" w:rsidRDefault="000F26F6" w:rsidP="000F26F6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Demander : </w:t>
      </w:r>
    </w:p>
    <w:p w14:paraId="58081FB5" w14:textId="77777777" w:rsidR="000F26F6" w:rsidRPr="000F26F6" w:rsidRDefault="000F26F6" w:rsidP="000F26F6">
      <w:pPr>
        <w:numPr>
          <w:ilvl w:val="1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>Quelles sont vos activités quotidiennes ?</w:t>
      </w:r>
    </w:p>
    <w:p w14:paraId="4AB53746" w14:textId="77777777" w:rsidR="000F26F6" w:rsidRPr="000F26F6" w:rsidRDefault="000F26F6" w:rsidP="000F26F6">
      <w:pPr>
        <w:numPr>
          <w:ilvl w:val="1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>Qu’est</w:t>
      </w:r>
      <w:r w:rsidRPr="000F26F6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noBreakHyphen/>
        <w:t>ce que vous faites le matin ? Le soir ?</w:t>
      </w:r>
    </w:p>
    <w:p w14:paraId="25164E13" w14:textId="77777777" w:rsidR="000F26F6" w:rsidRPr="000F26F6" w:rsidRDefault="000F26F6" w:rsidP="000F26F6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Noter au tableau les verbes donnés par les apprenants.</w:t>
      </w:r>
    </w:p>
    <w:p w14:paraId="0A2BEC2D" w14:textId="520A01D9" w:rsidR="000F26F6" w:rsidRPr="000F26F6" w:rsidRDefault="000F26F6" w:rsidP="000F26F6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</w:p>
    <w:p w14:paraId="7FB77B21" w14:textId="77777777" w:rsidR="000F26F6" w:rsidRDefault="000F26F6" w:rsidP="000F26F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 xml:space="preserve">B. Compréhension orale ou écrite </w:t>
      </w:r>
    </w:p>
    <w:p w14:paraId="52981F5E" w14:textId="24A8EDCC" w:rsidR="000F26F6" w:rsidRPr="000F26F6" w:rsidRDefault="000F26F6" w:rsidP="000F26F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lastRenderedPageBreak/>
        <w:t>Faire écouter ou lire le dialogue de l’unité.</w:t>
      </w:r>
    </w:p>
    <w:p w14:paraId="30F82820" w14:textId="77777777" w:rsidR="000F26F6" w:rsidRPr="000F26F6" w:rsidRDefault="000F26F6" w:rsidP="000F26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Questions de compréhension simples : </w:t>
      </w:r>
    </w:p>
    <w:p w14:paraId="3B281856" w14:textId="77777777" w:rsidR="000F26F6" w:rsidRPr="000F26F6" w:rsidRDefault="000F26F6" w:rsidP="000F26F6">
      <w:pPr>
        <w:numPr>
          <w:ilvl w:val="1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Qui fait quoi ?</w:t>
      </w:r>
    </w:p>
    <w:p w14:paraId="0C3A6460" w14:textId="77777777" w:rsidR="000F26F6" w:rsidRPr="000F26F6" w:rsidRDefault="000F26F6" w:rsidP="000F26F6">
      <w:pPr>
        <w:numPr>
          <w:ilvl w:val="1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Quels adjectifs décrivent les personnages ?</w:t>
      </w:r>
    </w:p>
    <w:p w14:paraId="37297524" w14:textId="77777777" w:rsidR="000F26F6" w:rsidRPr="000F26F6" w:rsidRDefault="000F26F6" w:rsidP="000F26F6">
      <w:pPr>
        <w:numPr>
          <w:ilvl w:val="1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Que pensent-ils ?</w:t>
      </w:r>
    </w:p>
    <w:p w14:paraId="4C7FBDBE" w14:textId="3CFBA0E4" w:rsidR="000F26F6" w:rsidRPr="000F26F6" w:rsidRDefault="000F26F6" w:rsidP="000F26F6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</w:p>
    <w:p w14:paraId="0F3A8B95" w14:textId="77777777" w:rsidR="000F26F6" w:rsidRDefault="000F26F6" w:rsidP="000F26F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 xml:space="preserve">C. Apprentissage du vocabulaire </w:t>
      </w:r>
    </w:p>
    <w:p w14:paraId="002DBC8F" w14:textId="1D34D776" w:rsidR="000F26F6" w:rsidRPr="000F26F6" w:rsidRDefault="000F26F6" w:rsidP="000F26F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Présenter les verbes : écouter, regarder, organiser, préparer, travailler, participer, continuer…</w:t>
      </w:r>
    </w:p>
    <w:p w14:paraId="75A77D4F" w14:textId="77777777" w:rsidR="000F26F6" w:rsidRPr="000F26F6" w:rsidRDefault="000F26F6" w:rsidP="000F26F6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Activités rapides :</w:t>
      </w:r>
    </w:p>
    <w:p w14:paraId="357F24DB" w14:textId="77777777" w:rsidR="000F26F6" w:rsidRPr="000F26F6" w:rsidRDefault="000F26F6" w:rsidP="000F26F6">
      <w:pPr>
        <w:numPr>
          <w:ilvl w:val="1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Associer images ↔ verbes</w:t>
      </w:r>
    </w:p>
    <w:p w14:paraId="69B5AFA9" w14:textId="77777777" w:rsidR="000F26F6" w:rsidRPr="000F26F6" w:rsidRDefault="000F26F6" w:rsidP="000F26F6">
      <w:pPr>
        <w:numPr>
          <w:ilvl w:val="1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Mimer et faire deviner</w:t>
      </w:r>
    </w:p>
    <w:p w14:paraId="7A20D8E2" w14:textId="77777777" w:rsidR="000F26F6" w:rsidRPr="000F26F6" w:rsidRDefault="000F26F6" w:rsidP="000F26F6">
      <w:pPr>
        <w:numPr>
          <w:ilvl w:val="1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Compléter des phrases</w:t>
      </w:r>
    </w:p>
    <w:p w14:paraId="592D44EB" w14:textId="77777777" w:rsidR="000F26F6" w:rsidRPr="000F26F6" w:rsidRDefault="000F26F6" w:rsidP="000F26F6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Présenter les adjectifs :</w:t>
      </w:r>
    </w:p>
    <w:p w14:paraId="38B9DE16" w14:textId="77777777" w:rsidR="000F26F6" w:rsidRPr="000F26F6" w:rsidRDefault="000F26F6" w:rsidP="000F26F6">
      <w:pPr>
        <w:numPr>
          <w:ilvl w:val="1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stressé</w:t>
      </w:r>
      <w:proofErr w:type="gramEnd"/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/ calme</w:t>
      </w:r>
    </w:p>
    <w:p w14:paraId="4D89CF5A" w14:textId="77777777" w:rsidR="000F26F6" w:rsidRPr="000F26F6" w:rsidRDefault="000F26F6" w:rsidP="000F26F6">
      <w:pPr>
        <w:numPr>
          <w:ilvl w:val="1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gentil</w:t>
      </w:r>
      <w:proofErr w:type="gramEnd"/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/ sympa</w:t>
      </w:r>
    </w:p>
    <w:p w14:paraId="3AE495F9" w14:textId="77777777" w:rsidR="000F26F6" w:rsidRPr="000F26F6" w:rsidRDefault="000F26F6" w:rsidP="000F26F6">
      <w:pPr>
        <w:numPr>
          <w:ilvl w:val="1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impatient</w:t>
      </w:r>
      <w:proofErr w:type="gramEnd"/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/ patient</w:t>
      </w:r>
    </w:p>
    <w:p w14:paraId="6E5A48F9" w14:textId="77777777" w:rsidR="000F26F6" w:rsidRPr="000F26F6" w:rsidRDefault="000F26F6" w:rsidP="000F26F6">
      <w:pPr>
        <w:numPr>
          <w:ilvl w:val="1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jeune</w:t>
      </w:r>
      <w:proofErr w:type="gramEnd"/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/ âgé</w:t>
      </w:r>
    </w:p>
    <w:p w14:paraId="737DF502" w14:textId="51A228AE" w:rsidR="000F26F6" w:rsidRPr="000F26F6" w:rsidRDefault="000F26F6" w:rsidP="000F26F6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I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ntroduire les adverbes (</w:t>
      </w:r>
      <w:r w:rsidRPr="000F26F6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>toujours, souvent, parfois, jamais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).</w:t>
      </w:r>
    </w:p>
    <w:p w14:paraId="422D3DAB" w14:textId="0E358632" w:rsidR="000F26F6" w:rsidRPr="000F26F6" w:rsidRDefault="000F26F6" w:rsidP="000F26F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 xml:space="preserve">D. Grammaire / Communication </w:t>
      </w:r>
    </w:p>
    <w:p w14:paraId="5CA3B158" w14:textId="77777777" w:rsidR="000F26F6" w:rsidRPr="000F26F6" w:rsidRDefault="000F26F6" w:rsidP="000F26F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Tutoyer / Vouvoyer</w:t>
      </w:r>
    </w:p>
    <w:p w14:paraId="79F88907" w14:textId="77777777" w:rsidR="000F26F6" w:rsidRPr="000F26F6" w:rsidRDefault="000F26F6" w:rsidP="000F26F6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Quand utiliser chaque forme ?</w:t>
      </w:r>
    </w:p>
    <w:p w14:paraId="4EADC156" w14:textId="77777777" w:rsidR="000F26F6" w:rsidRPr="000F26F6" w:rsidRDefault="000F26F6" w:rsidP="000F26F6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Exercices oraux : </w:t>
      </w:r>
    </w:p>
    <w:p w14:paraId="7ADEDA61" w14:textId="77777777" w:rsidR="000F26F6" w:rsidRPr="000F26F6" w:rsidRDefault="000F26F6" w:rsidP="000F26F6">
      <w:pPr>
        <w:numPr>
          <w:ilvl w:val="1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>Tu ou vous ? Pourquoi ?</w:t>
      </w:r>
    </w:p>
    <w:p w14:paraId="2D93F013" w14:textId="0608D36E" w:rsidR="000F26F6" w:rsidRPr="000F26F6" w:rsidRDefault="000F26F6" w:rsidP="000F26F6">
      <w:pPr>
        <w:numPr>
          <w:ilvl w:val="1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Mise en situation (client / professeur / ami / collègue…)</w:t>
      </w:r>
    </w:p>
    <w:p w14:paraId="1F6DE691" w14:textId="344D822F" w:rsidR="000F26F6" w:rsidRPr="000F26F6" w:rsidRDefault="000F26F6" w:rsidP="000F26F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 xml:space="preserve">E. Production orale </w:t>
      </w:r>
    </w:p>
    <w:p w14:paraId="5632FE19" w14:textId="77777777" w:rsidR="000F26F6" w:rsidRPr="000F26F6" w:rsidRDefault="000F26F6" w:rsidP="000F26F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Activité 1 — Ma journée</w:t>
      </w:r>
    </w:p>
    <w:p w14:paraId="1F2CC232" w14:textId="77777777" w:rsidR="000F26F6" w:rsidRDefault="000F26F6" w:rsidP="000F26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Chaque apprenant décrit 3–5 actions de sa journée :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</w:r>
      <w:r w:rsidRPr="000F26F6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 xml:space="preserve">Le matin, j’écoute la radio… </w:t>
      </w:r>
    </w:p>
    <w:p w14:paraId="7D4AF279" w14:textId="6B89C3E3" w:rsidR="000F26F6" w:rsidRPr="000F26F6" w:rsidRDefault="000F26F6" w:rsidP="000F26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lastRenderedPageBreak/>
        <w:t>Au travail, j’organise une réunion…</w:t>
      </w:r>
    </w:p>
    <w:p w14:paraId="3F4513A7" w14:textId="77777777" w:rsidR="000F26F6" w:rsidRPr="000F26F6" w:rsidRDefault="000F26F6" w:rsidP="000F26F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Activité 2 — Décrire quelqu’un</w:t>
      </w:r>
    </w:p>
    <w:p w14:paraId="580FC5B5" w14:textId="77777777" w:rsidR="000F26F6" w:rsidRPr="000F26F6" w:rsidRDefault="000F26F6" w:rsidP="000F26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En binômes : décrire une personne (famille, collègue).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</w:r>
      <w:r w:rsidRPr="000F26F6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>Il est gentil et très calme. Il parle français et anglais.</w:t>
      </w:r>
    </w:p>
    <w:p w14:paraId="70209B00" w14:textId="1322ACD7" w:rsidR="000F26F6" w:rsidRPr="000F26F6" w:rsidRDefault="000F26F6" w:rsidP="000F26F6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</w:p>
    <w:p w14:paraId="2DE73E92" w14:textId="1C8802E4" w:rsidR="000F26F6" w:rsidRPr="000F26F6" w:rsidRDefault="000F26F6" w:rsidP="000F26F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 xml:space="preserve">F. Production écrite </w:t>
      </w:r>
    </w:p>
    <w:p w14:paraId="76EBF0EF" w14:textId="69D69BFC" w:rsidR="000F26F6" w:rsidRPr="000F26F6" w:rsidRDefault="000F26F6" w:rsidP="000F26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Rédiger un mini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noBreakHyphen/>
        <w:t>texte :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</w:r>
      <w:r w:rsidRPr="000F26F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“Ma routine quotidienne”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(5–6 phrases simples)</w:t>
      </w:r>
    </w:p>
    <w:p w14:paraId="359264B0" w14:textId="77777777" w:rsidR="000F26F6" w:rsidRPr="000F26F6" w:rsidRDefault="000F26F6" w:rsidP="000F26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Écrire un court paragraphe : </w:t>
      </w:r>
      <w:r w:rsidRPr="000F26F6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>“Ma famille et moi”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.</w:t>
      </w:r>
    </w:p>
    <w:p w14:paraId="132F551D" w14:textId="01A91476" w:rsidR="000F26F6" w:rsidRPr="000F26F6" w:rsidRDefault="000F26F6" w:rsidP="000F26F6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</w:p>
    <w:p w14:paraId="19E0EA77" w14:textId="6BD75906" w:rsidR="000F26F6" w:rsidRPr="000F26F6" w:rsidRDefault="000F26F6" w:rsidP="000F26F6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fr-CA"/>
          <w14:ligatures w14:val="none"/>
        </w:rPr>
        <w:t>Exercice de vocabulaire — La vie quotidienne</w:t>
      </w:r>
    </w:p>
    <w:p w14:paraId="648FA228" w14:textId="7748A5A0" w:rsidR="000F26F6" w:rsidRPr="000F26F6" w:rsidRDefault="000F26F6" w:rsidP="000F26F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36"/>
          <w:szCs w:val="36"/>
          <w:highlight w:val="green"/>
          <w:lang w:eastAsia="fr-CA"/>
          <w14:ligatures w14:val="none"/>
        </w:rPr>
        <w:t>Exercice 1</w:t>
      </w:r>
      <w:r w:rsidRPr="000F26F6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 xml:space="preserve"> — Associe le verbe à la définition</w:t>
      </w:r>
    </w:p>
    <w:p w14:paraId="754CCAF2" w14:textId="77777777" w:rsidR="000F26F6" w:rsidRPr="000F26F6" w:rsidRDefault="000F26F6" w:rsidP="000F26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Associe chaque verbe (A–H) à la bonne définition (1–8).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Les verbes proviennent du vocabulaire de l’unité.</w:t>
      </w:r>
    </w:p>
    <w:p w14:paraId="1E128DC4" w14:textId="77777777" w:rsidR="000F26F6" w:rsidRPr="000F26F6" w:rsidRDefault="000F26F6" w:rsidP="000F26F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Verbes</w:t>
      </w:r>
    </w:p>
    <w:p w14:paraId="48D568C0" w14:textId="77777777" w:rsidR="000F26F6" w:rsidRPr="000F26F6" w:rsidRDefault="000F26F6" w:rsidP="000F26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A. écouter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B. regarder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C. travailler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D. étudier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E. organiser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F. participer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G. préparer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H. continuer</w:t>
      </w:r>
    </w:p>
    <w:p w14:paraId="3E2071B4" w14:textId="77777777" w:rsidR="000F26F6" w:rsidRPr="000F26F6" w:rsidRDefault="000F26F6" w:rsidP="000F26F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Définitions</w:t>
      </w:r>
    </w:p>
    <w:p w14:paraId="7DB6EC11" w14:textId="77777777" w:rsidR="000F26F6" w:rsidRPr="000F26F6" w:rsidRDefault="000F26F6" w:rsidP="000F26F6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Faire</w:t>
      </w:r>
      <w:proofErr w:type="gramEnd"/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un effort mental pour apprendre</w:t>
      </w:r>
    </w:p>
    <w:p w14:paraId="6D8B34AB" w14:textId="77777777" w:rsidR="000F26F6" w:rsidRPr="000F26F6" w:rsidRDefault="000F26F6" w:rsidP="000F26F6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lastRenderedPageBreak/>
        <w:t>Faire partie d’un groupe ou d’une activité</w:t>
      </w:r>
    </w:p>
    <w:p w14:paraId="107084ED" w14:textId="77777777" w:rsidR="000F26F6" w:rsidRPr="000F26F6" w:rsidRDefault="000F26F6" w:rsidP="000F26F6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Mettre en place une réunion, un événement</w:t>
      </w:r>
    </w:p>
    <w:p w14:paraId="47A834DD" w14:textId="77777777" w:rsidR="000F26F6" w:rsidRPr="000F26F6" w:rsidRDefault="000F26F6" w:rsidP="000F26F6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Faire une activité professionnelle</w:t>
      </w:r>
    </w:p>
    <w:p w14:paraId="1B00E80A" w14:textId="77777777" w:rsidR="000F26F6" w:rsidRPr="000F26F6" w:rsidRDefault="000F26F6" w:rsidP="000F26F6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Ne pas s’arrêter, poursuivre une action</w:t>
      </w:r>
    </w:p>
    <w:p w14:paraId="0CD294BD" w14:textId="77777777" w:rsidR="000F26F6" w:rsidRPr="000F26F6" w:rsidRDefault="000F26F6" w:rsidP="000F26F6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Faire prêt à l’avance (un repas, un exposé, une conférence…)</w:t>
      </w:r>
    </w:p>
    <w:p w14:paraId="05A0C69E" w14:textId="77777777" w:rsidR="000F26F6" w:rsidRPr="000F26F6" w:rsidRDefault="000F26F6" w:rsidP="000F26F6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Recevoir des sons avec les oreilles</w:t>
      </w:r>
    </w:p>
    <w:p w14:paraId="03F05878" w14:textId="77777777" w:rsidR="000F26F6" w:rsidRPr="000F26F6" w:rsidRDefault="000F26F6" w:rsidP="000F26F6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Observer quelque chose avec les yeux</w:t>
      </w:r>
    </w:p>
    <w:p w14:paraId="3412CCC1" w14:textId="1C9D0DDE" w:rsidR="000F26F6" w:rsidRPr="000F26F6" w:rsidRDefault="000F26F6" w:rsidP="000F26F6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</w:p>
    <w:p w14:paraId="5045DFEE" w14:textId="77777777" w:rsidR="000F26F6" w:rsidRPr="000F26F6" w:rsidRDefault="000F26F6" w:rsidP="000F26F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36"/>
          <w:szCs w:val="36"/>
          <w:highlight w:val="green"/>
          <w:lang w:eastAsia="fr-CA"/>
          <w14:ligatures w14:val="none"/>
        </w:rPr>
        <w:t>Exercice 2</w:t>
      </w:r>
      <w:r w:rsidRPr="000F26F6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 xml:space="preserve"> — Complète les phrases</w:t>
      </w:r>
    </w:p>
    <w:p w14:paraId="23AC82CE" w14:textId="77777777" w:rsidR="000F26F6" w:rsidRPr="000F26F6" w:rsidRDefault="000F26F6" w:rsidP="000F26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Choisis le bon verbe pour compléter chaque phrase.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</w:r>
      <w:r w:rsidRPr="000F26F6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fr-CA"/>
          <w14:ligatures w14:val="none"/>
        </w:rPr>
        <w:t>(écouter, regarder, travailler, étudier, organiser, participer, préparer, continuer)</w:t>
      </w:r>
    </w:p>
    <w:p w14:paraId="2C22EE68" w14:textId="77777777" w:rsidR="000F26F6" w:rsidRPr="000F26F6" w:rsidRDefault="000F26F6" w:rsidP="000F26F6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Le matin, j’________ la radio.</w:t>
      </w:r>
    </w:p>
    <w:p w14:paraId="5320CFE4" w14:textId="77777777" w:rsidR="000F26F6" w:rsidRPr="000F26F6" w:rsidRDefault="000F26F6" w:rsidP="000F26F6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Elle ________ une réunion demain.</w:t>
      </w:r>
    </w:p>
    <w:p w14:paraId="2CD43BF1" w14:textId="77777777" w:rsidR="000F26F6" w:rsidRPr="000F26F6" w:rsidRDefault="000F26F6" w:rsidP="000F26F6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Nous ________ beaucoup cette semaine.</w:t>
      </w:r>
    </w:p>
    <w:p w14:paraId="650C456B" w14:textId="77777777" w:rsidR="000F26F6" w:rsidRPr="000F26F6" w:rsidRDefault="000F26F6" w:rsidP="000F26F6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Ils ________ au projet de la classe.</w:t>
      </w:r>
    </w:p>
    <w:p w14:paraId="22D014E8" w14:textId="77777777" w:rsidR="000F26F6" w:rsidRPr="000F26F6" w:rsidRDefault="000F26F6" w:rsidP="000F26F6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Tu ________ le français à la maison ?</w:t>
      </w:r>
    </w:p>
    <w:p w14:paraId="23BEC580" w14:textId="77777777" w:rsidR="000F26F6" w:rsidRPr="000F26F6" w:rsidRDefault="000F26F6" w:rsidP="000F26F6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Il ________ un exposé pour son cours.</w:t>
      </w:r>
    </w:p>
    <w:p w14:paraId="68AB8255" w14:textId="77777777" w:rsidR="000F26F6" w:rsidRPr="000F26F6" w:rsidRDefault="000F26F6" w:rsidP="000F26F6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Je ________ la télévision le soir.</w:t>
      </w:r>
    </w:p>
    <w:p w14:paraId="16B3F7FC" w14:textId="77777777" w:rsidR="000F26F6" w:rsidRPr="000F26F6" w:rsidRDefault="000F26F6" w:rsidP="000F26F6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Vous ________ après la pause ?</w:t>
      </w:r>
    </w:p>
    <w:p w14:paraId="113D30C1" w14:textId="5029C5CE" w:rsidR="000F26F6" w:rsidRPr="000F26F6" w:rsidRDefault="000F26F6" w:rsidP="000F26F6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</w:p>
    <w:p w14:paraId="7384040C" w14:textId="77777777" w:rsidR="000F26F6" w:rsidRPr="000F26F6" w:rsidRDefault="000F26F6" w:rsidP="000F26F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36"/>
          <w:szCs w:val="36"/>
          <w:highlight w:val="green"/>
          <w:lang w:eastAsia="fr-CA"/>
          <w14:ligatures w14:val="none"/>
        </w:rPr>
        <w:t>Exercice 3</w:t>
      </w:r>
      <w:r w:rsidRPr="000F26F6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 xml:space="preserve"> — Vocabulaire des adjectifs</w:t>
      </w:r>
    </w:p>
    <w:p w14:paraId="2A9C3972" w14:textId="77777777" w:rsidR="000F26F6" w:rsidRPr="000F26F6" w:rsidRDefault="000F26F6" w:rsidP="000F26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Relie l’adjectif à sa définition :</w:t>
      </w:r>
    </w:p>
    <w:p w14:paraId="46549245" w14:textId="77777777" w:rsidR="000F26F6" w:rsidRPr="000F26F6" w:rsidRDefault="000F26F6" w:rsidP="000F26F6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stressé</w:t>
      </w:r>
      <w:proofErr w:type="gramEnd"/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(e)</w:t>
      </w:r>
    </w:p>
    <w:p w14:paraId="357C4253" w14:textId="77777777" w:rsidR="000F26F6" w:rsidRPr="000F26F6" w:rsidRDefault="000F26F6" w:rsidP="000F26F6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calme</w:t>
      </w:r>
      <w:proofErr w:type="gramEnd"/>
    </w:p>
    <w:p w14:paraId="7B093B26" w14:textId="77777777" w:rsidR="000F26F6" w:rsidRPr="000F26F6" w:rsidRDefault="000F26F6" w:rsidP="000F26F6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impatient</w:t>
      </w:r>
      <w:proofErr w:type="gramEnd"/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(e)</w:t>
      </w:r>
    </w:p>
    <w:p w14:paraId="2C2F0835" w14:textId="77777777" w:rsidR="000F26F6" w:rsidRPr="000F26F6" w:rsidRDefault="000F26F6" w:rsidP="000F26F6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gentil</w:t>
      </w:r>
      <w:proofErr w:type="gramEnd"/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(le)</w:t>
      </w:r>
    </w:p>
    <w:p w14:paraId="235AA635" w14:textId="77777777" w:rsidR="000F26F6" w:rsidRPr="000F26F6" w:rsidRDefault="000F26F6" w:rsidP="000F26F6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communicatif</w:t>
      </w:r>
      <w:proofErr w:type="gramEnd"/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/ communicative</w:t>
      </w:r>
    </w:p>
    <w:p w14:paraId="67A707A2" w14:textId="77777777" w:rsidR="000F26F6" w:rsidRPr="000F26F6" w:rsidRDefault="000F26F6" w:rsidP="000F26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a. Qui parle facilement avec les autres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b. Qui est nerveux, sous pression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c. Qui est relax, tranquille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d. Qui n’aime pas attendre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  <w:t>e. Qui est agréable, doux, aimable</w:t>
      </w:r>
    </w:p>
    <w:p w14:paraId="0DDCBD87" w14:textId="6D96469A" w:rsidR="000F26F6" w:rsidRPr="000F26F6" w:rsidRDefault="000F26F6" w:rsidP="000F26F6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</w:p>
    <w:p w14:paraId="685F9831" w14:textId="77777777" w:rsidR="000F26F6" w:rsidRPr="000F26F6" w:rsidRDefault="000F26F6" w:rsidP="000F26F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b/>
          <w:bCs/>
          <w:kern w:val="0"/>
          <w:sz w:val="36"/>
          <w:szCs w:val="36"/>
          <w:highlight w:val="green"/>
          <w:lang w:eastAsia="fr-CA"/>
          <w14:ligatures w14:val="none"/>
        </w:rPr>
        <w:t>Exercice 4</w:t>
      </w:r>
      <w:r w:rsidRPr="000F26F6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 xml:space="preserve"> — Production rapide</w:t>
      </w:r>
    </w:p>
    <w:p w14:paraId="365E79D3" w14:textId="77777777" w:rsidR="000F26F6" w:rsidRPr="000F26F6" w:rsidRDefault="000F26F6" w:rsidP="000F26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Écris </w:t>
      </w:r>
      <w:r w:rsidRPr="000F26F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4 phrases</w:t>
      </w: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avec du vocabulaire appris :</w:t>
      </w:r>
    </w:p>
    <w:p w14:paraId="61746E50" w14:textId="77777777" w:rsidR="000F26F6" w:rsidRPr="000F26F6" w:rsidRDefault="000F26F6" w:rsidP="000F26F6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2 phrases avec des verbes d’activités quotidiennes</w:t>
      </w:r>
    </w:p>
    <w:p w14:paraId="4AB8EB06" w14:textId="77777777" w:rsidR="000F26F6" w:rsidRPr="000F26F6" w:rsidRDefault="000F26F6" w:rsidP="000F26F6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0F26F6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2 phrases pour décrire une personne</w:t>
      </w:r>
    </w:p>
    <w:p w14:paraId="7A7AA058" w14:textId="77777777" w:rsidR="000F26F6" w:rsidRDefault="000F26F6"/>
    <w:sectPr w:rsidR="000F26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0005"/>
    <w:multiLevelType w:val="multilevel"/>
    <w:tmpl w:val="CA1C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4014A"/>
    <w:multiLevelType w:val="multilevel"/>
    <w:tmpl w:val="6240A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7CB71B0"/>
    <w:multiLevelType w:val="hybridMultilevel"/>
    <w:tmpl w:val="D8F84EA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E2A51"/>
    <w:multiLevelType w:val="multilevel"/>
    <w:tmpl w:val="2FBC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A45CD0"/>
    <w:multiLevelType w:val="multilevel"/>
    <w:tmpl w:val="E0B41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7D08F0"/>
    <w:multiLevelType w:val="multilevel"/>
    <w:tmpl w:val="44AA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0A0F9B"/>
    <w:multiLevelType w:val="multilevel"/>
    <w:tmpl w:val="E330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3C10BE"/>
    <w:multiLevelType w:val="multilevel"/>
    <w:tmpl w:val="1BE2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933D7C"/>
    <w:multiLevelType w:val="multilevel"/>
    <w:tmpl w:val="DC0C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E51C1E"/>
    <w:multiLevelType w:val="multilevel"/>
    <w:tmpl w:val="A678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674C9C"/>
    <w:multiLevelType w:val="multilevel"/>
    <w:tmpl w:val="8D22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B57C4C"/>
    <w:multiLevelType w:val="multilevel"/>
    <w:tmpl w:val="831A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A46916"/>
    <w:multiLevelType w:val="multilevel"/>
    <w:tmpl w:val="8EF0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3D0F56"/>
    <w:multiLevelType w:val="multilevel"/>
    <w:tmpl w:val="0CE61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3710BF"/>
    <w:multiLevelType w:val="multilevel"/>
    <w:tmpl w:val="2A9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2D0A9D"/>
    <w:multiLevelType w:val="multilevel"/>
    <w:tmpl w:val="CC9C1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336A42"/>
    <w:multiLevelType w:val="multilevel"/>
    <w:tmpl w:val="44640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494BF7"/>
    <w:multiLevelType w:val="multilevel"/>
    <w:tmpl w:val="FBA6C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E55365"/>
    <w:multiLevelType w:val="multilevel"/>
    <w:tmpl w:val="43AEE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D00A0A"/>
    <w:multiLevelType w:val="multilevel"/>
    <w:tmpl w:val="C454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143301"/>
    <w:multiLevelType w:val="multilevel"/>
    <w:tmpl w:val="BCA4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1A0975"/>
    <w:multiLevelType w:val="multilevel"/>
    <w:tmpl w:val="1BCE2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0055B9"/>
    <w:multiLevelType w:val="multilevel"/>
    <w:tmpl w:val="AD72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4D060D"/>
    <w:multiLevelType w:val="multilevel"/>
    <w:tmpl w:val="81368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557811">
    <w:abstractNumId w:val="10"/>
  </w:num>
  <w:num w:numId="2" w16cid:durableId="866067140">
    <w:abstractNumId w:val="8"/>
  </w:num>
  <w:num w:numId="3" w16cid:durableId="118496171">
    <w:abstractNumId w:val="18"/>
  </w:num>
  <w:num w:numId="4" w16cid:durableId="414202829">
    <w:abstractNumId w:val="5"/>
  </w:num>
  <w:num w:numId="5" w16cid:durableId="1245456812">
    <w:abstractNumId w:val="22"/>
  </w:num>
  <w:num w:numId="6" w16cid:durableId="1555851764">
    <w:abstractNumId w:val="21"/>
  </w:num>
  <w:num w:numId="7" w16cid:durableId="2028560163">
    <w:abstractNumId w:val="20"/>
  </w:num>
  <w:num w:numId="8" w16cid:durableId="2018077797">
    <w:abstractNumId w:val="4"/>
  </w:num>
  <w:num w:numId="9" w16cid:durableId="1237666781">
    <w:abstractNumId w:val="6"/>
  </w:num>
  <w:num w:numId="10" w16cid:durableId="1184398194">
    <w:abstractNumId w:val="3"/>
  </w:num>
  <w:num w:numId="11" w16cid:durableId="1752897095">
    <w:abstractNumId w:val="7"/>
  </w:num>
  <w:num w:numId="12" w16cid:durableId="557282540">
    <w:abstractNumId w:val="16"/>
  </w:num>
  <w:num w:numId="13" w16cid:durableId="948783267">
    <w:abstractNumId w:val="15"/>
  </w:num>
  <w:num w:numId="14" w16cid:durableId="460731509">
    <w:abstractNumId w:val="13"/>
  </w:num>
  <w:num w:numId="15" w16cid:durableId="1698852133">
    <w:abstractNumId w:val="9"/>
  </w:num>
  <w:num w:numId="16" w16cid:durableId="797453890">
    <w:abstractNumId w:val="19"/>
  </w:num>
  <w:num w:numId="17" w16cid:durableId="534077207">
    <w:abstractNumId w:val="11"/>
  </w:num>
  <w:num w:numId="18" w16cid:durableId="2048486759">
    <w:abstractNumId w:val="12"/>
  </w:num>
  <w:num w:numId="19" w16cid:durableId="1373579442">
    <w:abstractNumId w:val="1"/>
  </w:num>
  <w:num w:numId="20" w16cid:durableId="1716200426">
    <w:abstractNumId w:val="17"/>
  </w:num>
  <w:num w:numId="21" w16cid:durableId="1586454837">
    <w:abstractNumId w:val="23"/>
  </w:num>
  <w:num w:numId="22" w16cid:durableId="292641606">
    <w:abstractNumId w:val="0"/>
  </w:num>
  <w:num w:numId="23" w16cid:durableId="1915702513">
    <w:abstractNumId w:val="14"/>
  </w:num>
  <w:num w:numId="24" w16cid:durableId="1599144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F6"/>
    <w:rsid w:val="000F26F6"/>
    <w:rsid w:val="003B4F16"/>
    <w:rsid w:val="00470F31"/>
    <w:rsid w:val="004979E4"/>
    <w:rsid w:val="00587B7C"/>
    <w:rsid w:val="00AA0A82"/>
    <w:rsid w:val="00C24AF8"/>
    <w:rsid w:val="00CF19A2"/>
    <w:rsid w:val="00FB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5779"/>
  <w15:chartTrackingRefBased/>
  <w15:docId w15:val="{DB84608E-BA21-1B49-9730-B5E4BD7D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F26F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  <w14:ligatures w14:val="none"/>
    </w:rPr>
  </w:style>
  <w:style w:type="paragraph" w:styleId="Titre2">
    <w:name w:val="heading 2"/>
    <w:basedOn w:val="Normal"/>
    <w:link w:val="Titre2Car"/>
    <w:uiPriority w:val="9"/>
    <w:qFormat/>
    <w:rsid w:val="000F26F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paragraph" w:styleId="Titre3">
    <w:name w:val="heading 3"/>
    <w:basedOn w:val="Normal"/>
    <w:link w:val="Titre3Car"/>
    <w:uiPriority w:val="9"/>
    <w:qFormat/>
    <w:rsid w:val="000F26F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paragraph" w:styleId="Titre5">
    <w:name w:val="heading 5"/>
    <w:basedOn w:val="Normal"/>
    <w:link w:val="Titre5Car"/>
    <w:uiPriority w:val="9"/>
    <w:qFormat/>
    <w:rsid w:val="000F26F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fr-CA"/>
      <w14:ligatures w14:val="none"/>
    </w:rPr>
  </w:style>
  <w:style w:type="paragraph" w:styleId="Titre6">
    <w:name w:val="heading 6"/>
    <w:basedOn w:val="Normal"/>
    <w:link w:val="Titre6Car"/>
    <w:uiPriority w:val="9"/>
    <w:qFormat/>
    <w:rsid w:val="000F26F6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26F6"/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0F26F6"/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0F26F6"/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character" w:customStyle="1" w:styleId="Titre5Car">
    <w:name w:val="Titre 5 Car"/>
    <w:basedOn w:val="Policepardfaut"/>
    <w:link w:val="Titre5"/>
    <w:uiPriority w:val="9"/>
    <w:rsid w:val="000F26F6"/>
    <w:rPr>
      <w:rFonts w:ascii="Times New Roman" w:eastAsia="Times New Roman" w:hAnsi="Times New Roman" w:cs="Times New Roman"/>
      <w:b/>
      <w:bCs/>
      <w:kern w:val="0"/>
      <w:sz w:val="20"/>
      <w:szCs w:val="20"/>
      <w:lang w:eastAsia="fr-CA"/>
      <w14:ligatures w14:val="none"/>
    </w:rPr>
  </w:style>
  <w:style w:type="character" w:customStyle="1" w:styleId="Titre6Car">
    <w:name w:val="Titre 6 Car"/>
    <w:basedOn w:val="Policepardfaut"/>
    <w:link w:val="Titre6"/>
    <w:uiPriority w:val="9"/>
    <w:rsid w:val="000F26F6"/>
    <w:rPr>
      <w:rFonts w:ascii="Times New Roman" w:eastAsia="Times New Roman" w:hAnsi="Times New Roman" w:cs="Times New Roman"/>
      <w:b/>
      <w:bCs/>
      <w:kern w:val="0"/>
      <w:sz w:val="15"/>
      <w:szCs w:val="15"/>
      <w:lang w:eastAsia="fr-CA"/>
      <w14:ligatures w14:val="none"/>
    </w:rPr>
  </w:style>
  <w:style w:type="character" w:styleId="Hyperlien">
    <w:name w:val="Hyperlink"/>
    <w:basedOn w:val="Policepardfaut"/>
    <w:uiPriority w:val="99"/>
    <w:semiHidden/>
    <w:unhideWhenUsed/>
    <w:rsid w:val="000F26F6"/>
    <w:rPr>
      <w:strike w:val="0"/>
      <w:dstrike w:val="0"/>
      <w:color w:val="464FEB"/>
      <w:u w:val="none"/>
      <w:effect w:val="none"/>
    </w:rPr>
  </w:style>
  <w:style w:type="character" w:styleId="lev">
    <w:name w:val="Strong"/>
    <w:basedOn w:val="Policepardfaut"/>
    <w:uiPriority w:val="22"/>
    <w:qFormat/>
    <w:rsid w:val="000F26F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F26F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styleId="Accentuation">
    <w:name w:val="Emphasis"/>
    <w:basedOn w:val="Policepardfaut"/>
    <w:uiPriority w:val="20"/>
    <w:qFormat/>
    <w:rsid w:val="000F26F6"/>
    <w:rPr>
      <w:i/>
      <w:iCs/>
    </w:rPr>
  </w:style>
  <w:style w:type="character" w:customStyle="1" w:styleId="11yamx4">
    <w:name w:val="___11yamx4"/>
    <w:basedOn w:val="Policepardfaut"/>
    <w:rsid w:val="000F26F6"/>
  </w:style>
  <w:style w:type="paragraph" w:styleId="Paragraphedeliste">
    <w:name w:val="List Paragraph"/>
    <w:basedOn w:val="Normal"/>
    <w:uiPriority w:val="34"/>
    <w:qFormat/>
    <w:rsid w:val="000F26F6"/>
    <w:pPr>
      <w:ind w:left="720"/>
      <w:contextualSpacing/>
    </w:pPr>
  </w:style>
  <w:style w:type="character" w:styleId="Lienvisit">
    <w:name w:val="FollowedHyperlink"/>
    <w:basedOn w:val="Policepardfaut"/>
    <w:uiPriority w:val="99"/>
    <w:semiHidden/>
    <w:unhideWhenUsed/>
    <w:rsid w:val="00470F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9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10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0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29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65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121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721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655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431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927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872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460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340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680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32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749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22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97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3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68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326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45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2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9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35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2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78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7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8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24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86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529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510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494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2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473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9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861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658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319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550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72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89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41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566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261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498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9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7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90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16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45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03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99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618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4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05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99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882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124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652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57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514306286/vite-et-bien-1_-unite-3-la-vie-quotidienne-flash-card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quizlet.com/514306286/vite-et-bien-1_-unite-3-la-vie-quotidienne-flash-card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id/680110761/unite-3-livre-1-la-vie-quotidienne-flash-card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F5koFxqF4N8" TargetMode="External"/><Relationship Id="rId10" Type="http://schemas.openxmlformats.org/officeDocument/2006/relationships/hyperlink" Target="https://quizlet.com/id/680110761/unite-3-livre-1-la-vie-quotidienne-flash-card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quizlet.com/514306286/vite-et-bien-1_-unite-3-la-vie-quotidienne-flash-card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831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Entekhabi</dc:creator>
  <cp:keywords/>
  <dc:description/>
  <cp:lastModifiedBy>Niloufar Entekhabi</cp:lastModifiedBy>
  <cp:revision>3</cp:revision>
  <dcterms:created xsi:type="dcterms:W3CDTF">2026-01-15T16:28:00Z</dcterms:created>
  <dcterms:modified xsi:type="dcterms:W3CDTF">2026-01-16T02:10:00Z</dcterms:modified>
</cp:coreProperties>
</file>