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DA" w:rsidRPr="00417DDA" w:rsidRDefault="00417DDA" w:rsidP="00417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Заданне</w:t>
      </w:r>
      <w:proofErr w:type="spellEnd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>па</w:t>
      </w:r>
      <w:proofErr w:type="spellEnd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>чытацкай</w:t>
      </w:r>
      <w:proofErr w:type="spellEnd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17DDA">
        <w:rPr>
          <w:rFonts w:ascii="Times New Roman" w:eastAsia="Times New Roman" w:hAnsi="Times New Roman" w:cs="Times New Roman"/>
          <w:b/>
          <w:bCs/>
          <w:sz w:val="27"/>
          <w:szCs w:val="27"/>
        </w:rPr>
        <w:t>граматнасці</w:t>
      </w:r>
      <w:proofErr w:type="spellEnd"/>
    </w:p>
    <w:p w:rsidR="00417DDA" w:rsidRPr="00417DDA" w:rsidRDefault="00417DDA" w:rsidP="0041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17DDA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Клас: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F362F2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5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417DDA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Тэкст: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C51C14" w:rsidRPr="00C51C14">
        <w:rPr>
          <w:rFonts w:ascii="Times New Roman" w:eastAsia="Times New Roman" w:hAnsi="Times New Roman" w:cs="Times New Roman"/>
          <w:sz w:val="28"/>
          <w:szCs w:val="28"/>
          <w:lang w:val="be-BY"/>
        </w:rPr>
        <w:t>Урывак з аповесці М. Лынькова “Пра смелага ваяку Мішку і яго слаўных таварышаў” (пачатак твора)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417DDA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Мэта: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развіваць уменне знаходзіць інфармацыю ў тэксце, разумець паводзіны герояў і іх узаемаадносіны</w:t>
      </w:r>
    </w:p>
    <w:p w:rsidR="00417DDA" w:rsidRPr="00417DDA" w:rsidRDefault="00417DDA" w:rsidP="00417D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Вось і сягоння напалі на яго [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Мішку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] няўдачы. Ішоў пануры,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нізка схіліўшы галаву, хістаўся троху з боку на бок і час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ад часу вурчаў паціху, пад нос. Тады спынялася матка на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якую хвіліну і пагрозліва касіла вокам і выскаляла зубы.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Мішка таксама спыняўся, кідаў вурчаць і, схіліўшы да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самай зямлі галаву, хітра сачыў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за маткай, а ці не дасць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часам яшчэ па загрыўку. Сачыў і быў гатовы адразу ж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кінуцца наўцёкі, падалей ад матчыных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пачастункаў. Ну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як жа тут не быць панурым і сумным.</w:t>
      </w:r>
    </w:p>
    <w:p w:rsidR="00417DDA" w:rsidRPr="00417DDA" w:rsidRDefault="00417DDA" w:rsidP="00417D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А пачалося ўсё раніцай. Яшчэ не паднялося сонца,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яшчэ клубіўся туман над палянамі, як заварушылася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Мішкава матка, грузна ўзнялася на пярэднія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лапы. Потым,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зяхнуўшы, стала на ўсе чатыры, шумна атрэслася ад моху,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ад сухога лісця і падалася наверх з цёмнай бярлогі. Бачыў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Мішка, як стаяла яна на краі бярлогі</w:t>
      </w:r>
    </w:p>
    <w:p w:rsidR="00417DDA" w:rsidRPr="00417DDA" w:rsidRDefault="00417DDA" w:rsidP="00417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і, выцягнуўшы галаву,</w:t>
      </w:r>
      <w:r w:rsidRPr="00417DDA">
        <w:t xml:space="preserve">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удыхала трапяткой і гарачай наздрыной свежае паветра</w:t>
      </w:r>
    </w:p>
    <w:p w:rsidR="00417DDA" w:rsidRDefault="00417DDA" w:rsidP="00417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>раніцы, потым павяла кругом галавой і замерла на якую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хвіліну – </w:t>
      </w:r>
      <w:r w:rsidRPr="00417D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прыслухоўвалася.</w:t>
      </w:r>
    </w:p>
    <w:p w:rsidR="00E65EC6" w:rsidRPr="00E65EC6" w:rsidRDefault="00E65EC6" w:rsidP="00E65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Заданні да тэксту:</w:t>
      </w:r>
    </w:p>
    <w:p w:rsidR="00E65EC6" w:rsidRPr="00E65EC6" w:rsidRDefault="00E65EC6" w:rsidP="00E65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Як ты думаеш, чаму Мішка быў пануры і сумны?</w:t>
      </w: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E65EC6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(Выберы і патлумач адказ на падставе тэксту.)</w:t>
      </w:r>
    </w:p>
    <w:p w:rsidR="00E65EC6" w:rsidRPr="00E65EC6" w:rsidRDefault="00E65EC6" w:rsidP="00E65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Знайдзі ў тэксце і запішы словы, якія апісваюць, як Мішка паводзіў сябе побач з маці. Што гэта гаворыць пра яго характар?</w:t>
      </w: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E65EC6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(Прывядзі 1–2 прыклады.)</w:t>
      </w:r>
    </w:p>
    <w:p w:rsidR="00E65EC6" w:rsidRPr="00E65EC6" w:rsidRDefault="00E65EC6" w:rsidP="00E65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Якія пачуцці і настроі перадае аўтар праз апісанне раніцы? Знайдзі і выпішы словы або фразы, якія ствараюць гэты настрой.</w:t>
      </w:r>
    </w:p>
    <w:p w:rsidR="00E65EC6" w:rsidRPr="00E65EC6" w:rsidRDefault="00C51C14" w:rsidP="00E65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Уяві, што ты</w:t>
      </w:r>
      <w:r w:rsidR="00E65EC6" w:rsidRPr="00E65EC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Мішка. Напішы кароткі дзённікавы запіс (</w:t>
      </w:r>
      <w:r w:rsidR="00E65EC6" w:rsidRPr="00E65EC6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3–4 сказы</w:t>
      </w:r>
      <w:r w:rsidR="00E65EC6" w:rsidRPr="00E65EC6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) пра гэтую раніцу і свае эмоцыі.</w:t>
      </w:r>
    </w:p>
    <w:p w:rsidR="00E65EC6" w:rsidRPr="00E65EC6" w:rsidRDefault="00E65EC6" w:rsidP="00E65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Гэта заданне развівае:</w:t>
      </w:r>
    </w:p>
    <w:p w:rsidR="00E65EC6" w:rsidRPr="00E65EC6" w:rsidRDefault="00E65EC6" w:rsidP="00E65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t>разуменне тэксту і персанажаў;</w:t>
      </w:r>
    </w:p>
    <w:p w:rsidR="00E65EC6" w:rsidRPr="00E65EC6" w:rsidRDefault="00E65EC6" w:rsidP="00E65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t>навыкі аналізу мастацкіх вобразаў;</w:t>
      </w:r>
    </w:p>
    <w:p w:rsidR="00E65EC6" w:rsidRPr="00E65EC6" w:rsidRDefault="00E65EC6" w:rsidP="00E65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t>уменне выражаць уласнае меркаванне і эмоцыі;</w:t>
      </w:r>
    </w:p>
    <w:p w:rsidR="00E65EC6" w:rsidRPr="00E65EC6" w:rsidRDefault="00C51C14" w:rsidP="00E65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фантазію і маўленне</w:t>
      </w:r>
      <w:r w:rsidR="00E65EC6" w:rsidRPr="00E65EC6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bookmarkStart w:id="0" w:name="_GoBack"/>
      <w:bookmarkEnd w:id="0"/>
    </w:p>
    <w:sectPr w:rsidR="00E65EC6" w:rsidRPr="00E65EC6" w:rsidSect="00E65EC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491"/>
    <w:multiLevelType w:val="multilevel"/>
    <w:tmpl w:val="974C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A6F6B"/>
    <w:multiLevelType w:val="multilevel"/>
    <w:tmpl w:val="6DB6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A"/>
    <w:rsid w:val="0023753A"/>
    <w:rsid w:val="00417DDA"/>
    <w:rsid w:val="00714AB1"/>
    <w:rsid w:val="00AB1163"/>
    <w:rsid w:val="00C51C14"/>
    <w:rsid w:val="00E65EC6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841A"/>
  <w15:chartTrackingRefBased/>
  <w15:docId w15:val="{CF66306D-2936-4F58-8EDF-3233E7D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2025-05-02T14:43:00Z</dcterms:created>
  <dcterms:modified xsi:type="dcterms:W3CDTF">2025-05-02T18:47:00Z</dcterms:modified>
</cp:coreProperties>
</file>